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F525" w14:textId="77777777" w:rsidR="00F95D71" w:rsidRDefault="00F95D71" w:rsidP="00F95D71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5CAE84A0" w14:textId="77777777" w:rsidR="00F95D71" w:rsidRDefault="00F95D71" w:rsidP="00F95D71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22E0EB" w14:textId="77777777" w:rsidR="00F95D71" w:rsidRDefault="00F95D71" w:rsidP="00F95D71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0B1B5557" w14:textId="7533BA0D" w:rsidR="00F95D71" w:rsidRDefault="00F95D71" w:rsidP="00F95D71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ЗиЛ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433362 спеціальний вантажний сміттєвоз -С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>АА 1923 АЕ</w:t>
      </w:r>
      <w:r>
        <w:rPr>
          <w:rFonts w:ascii="Times New Roman" w:hAnsi="Times New Roman"/>
          <w:b/>
          <w:sz w:val="24"/>
          <w:szCs w:val="24"/>
        </w:rPr>
        <w:t>, рік випуску – 200</w:t>
      </w:r>
      <w:r w:rsidR="003245F3">
        <w:rPr>
          <w:rFonts w:ascii="Times New Roman" w:hAnsi="Times New Roman"/>
          <w:b/>
          <w:sz w:val="24"/>
          <w:szCs w:val="24"/>
        </w:rPr>
        <w:t>0</w:t>
      </w:r>
    </w:p>
    <w:p w14:paraId="32A5A666" w14:textId="77777777" w:rsidR="00F95D71" w:rsidRDefault="00F95D71" w:rsidP="00F95D71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7ED6EF3" w14:textId="603D9E38" w:rsidR="00F95D71" w:rsidRDefault="00F95D71" w:rsidP="00F95D71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Комунальне підприємство по утриманню зелених насаджень Дніпровського району м. Києва  повідомляє про проведення електронних торгів (аукціону) з продажу комунального майна, що обліковується на балансі Комунальне підприємство по утриманню зелених насаджень Дніпровського району м. Києва:</w:t>
      </w:r>
    </w:p>
    <w:p w14:paraId="0AC6163B" w14:textId="77777777" w:rsidR="00F95D71" w:rsidRDefault="00F95D71" w:rsidP="00F95D71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572"/>
      </w:tblGrid>
      <w:tr w:rsidR="00F95D71" w14:paraId="695E992E" w14:textId="77777777" w:rsidTr="00057C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8084" w14:textId="77777777" w:rsidR="00F95D71" w:rsidRDefault="00F95D71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2CD" w14:textId="77777777" w:rsidR="00F95D71" w:rsidRDefault="00F95D71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BD37" w14:textId="5D871794" w:rsidR="00F95D71" w:rsidRDefault="00F95D71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D26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ПДВ</w:t>
            </w:r>
          </w:p>
        </w:tc>
      </w:tr>
      <w:tr w:rsidR="00F95D71" w14:paraId="2BD27850" w14:textId="77777777" w:rsidTr="00057C1D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76E5F" w14:textId="77777777" w:rsidR="00F95D71" w:rsidRDefault="00F95D71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4FCDF" w14:textId="46A82920" w:rsidR="00F95D71" w:rsidRPr="00F95D71" w:rsidRDefault="00F95D71" w:rsidP="00F95D71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433362 спеціальний вантажний сміттєвоз -С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АА 1923 АЕ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рік випуску – 200</w:t>
            </w:r>
            <w:r w:rsidR="00B730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пробіг – 469 600 км, рама-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XVL483200Y</w:t>
            </w:r>
            <w:r w:rsidR="00B7307C">
              <w:rPr>
                <w:rFonts w:ascii="Times New Roman" w:hAnsi="Times New Roman"/>
                <w:b/>
                <w:sz w:val="24"/>
                <w:szCs w:val="24"/>
              </w:rPr>
              <w:t>0000098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двигун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-6000 куб. см</w:t>
            </w:r>
          </w:p>
          <w:p w14:paraId="600F5470" w14:textId="77777777" w:rsidR="00F95D71" w:rsidRDefault="00F95D71" w:rsidP="00EF4D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272DF2" w14:textId="36EBC454" w:rsidR="00F95D71" w:rsidRPr="00057C1D" w:rsidRDefault="00057C1D" w:rsidP="00EF4D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несправному, пошкодженому стані, а саме: пошкоджені глибокою наскрізною корозією та потребують заміни: панель передня, каркас панелі передньої, панель підлоги кабіни, підсилювачі підлоги кабіни, підсилювачі та лонжерони рами автомобіля в місцях з’єднань з іншими елементами каркасу кузова, двері кабіни, підсилювачі та панелі кузову; пошкоджені та потребують заміни: скло заднє та бокові,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панель, фари передні, ліхтарі</w:t>
            </w:r>
            <w:r w:rsidR="00976A5B">
              <w:rPr>
                <w:rFonts w:ascii="Times New Roman" w:hAnsi="Times New Roman"/>
                <w:sz w:val="24"/>
                <w:szCs w:val="24"/>
              </w:rPr>
              <w:t xml:space="preserve"> задні, бампер передній, сидіння кабіни, панель даху, щит передній. Крім того, силовий агрегат в розукомплектованому стані (відсутні радіатори, кришка головки блоку циліндрів), корозійні утворення на деталях, пошкодження патрубків; трансмісія , підвіски мають корозійні утворення, потребують дефектування в умовах спеціалізованого підприємства.</w:t>
            </w:r>
          </w:p>
          <w:p w14:paraId="451A6DE9" w14:textId="77777777" w:rsidR="00F95D71" w:rsidRDefault="00F95D71" w:rsidP="00EF4DBF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9CE31" w14:textId="77777777" w:rsidR="00F95D71" w:rsidRDefault="00F95D71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6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26FA" w:rsidRPr="007D26FA">
              <w:rPr>
                <w:rFonts w:ascii="Times New Roman" w:hAnsi="Times New Roman"/>
                <w:b/>
                <w:sz w:val="24"/>
                <w:szCs w:val="24"/>
              </w:rPr>
              <w:t>4 300</w:t>
            </w:r>
            <w:r w:rsidRPr="007D26F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14:paraId="356B69A4" w14:textId="77777777" w:rsidR="006140E2" w:rsidRDefault="006140E2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C9084" w14:textId="77777777" w:rsidR="006140E2" w:rsidRDefault="006140E2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FEA7D" w14:textId="77777777" w:rsidR="006140E2" w:rsidRDefault="006140E2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BDA47" w14:textId="77777777" w:rsidR="006140E2" w:rsidRDefault="006140E2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76B0C" w14:textId="114AA69C" w:rsidR="006140E2" w:rsidRPr="005E0F90" w:rsidRDefault="006140E2" w:rsidP="00EF4DBF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0F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кінцеву вартість </w:t>
            </w:r>
            <w:r w:rsidR="005E0F90" w:rsidRPr="005E0F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товару за результатом аукціону буде нарахований податок на додану вартість у розмірі 20%</w:t>
            </w:r>
          </w:p>
        </w:tc>
      </w:tr>
    </w:tbl>
    <w:p w14:paraId="445E5D71" w14:textId="77777777" w:rsidR="00F95D71" w:rsidRDefault="00F95D71" w:rsidP="00F95D71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5"/>
        <w:gridCol w:w="5526"/>
      </w:tblGrid>
      <w:tr w:rsidR="00F95D71" w14:paraId="75C344CE" w14:textId="77777777" w:rsidTr="005E0F90">
        <w:trPr>
          <w:trHeight w:val="55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A3B8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CAB9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2E99DEDE" w14:textId="5810DCC8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6007C54F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25295FA9" w14:textId="4C8753C9" w:rsidR="00F95D71" w:rsidRDefault="00B7307C" w:rsidP="00EF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 w:rsidR="00F95D71"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3F47A8D1" w14:textId="77777777" w:rsidR="00F95D71" w:rsidRDefault="00F95D71" w:rsidP="00EF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3B242C46" w14:textId="77777777" w:rsidR="00F95D71" w:rsidRDefault="00F95D71" w:rsidP="00EF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Свідоцтво платника ПДВ №35582541</w:t>
            </w:r>
          </w:p>
        </w:tc>
      </w:tr>
      <w:tr w:rsidR="00F95D71" w14:paraId="4D7018B4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88B2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Учасники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0A3A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1D652CB0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1" w14:paraId="2ABD31D1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9724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38B" w14:textId="4449EEF9" w:rsidR="00F95D71" w:rsidRPr="00063BC6" w:rsidRDefault="00063BC6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119 </w:t>
            </w: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F95D71" w14:paraId="537AE991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DBFE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7A89" w14:textId="66472F7A" w:rsidR="00F95D71" w:rsidRDefault="007D26FA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D2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2 430</w:t>
            </w:r>
            <w:r w:rsidR="00F95D71" w:rsidRPr="007D2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.00 </w:t>
            </w:r>
            <w:r w:rsidR="00F95D71" w:rsidRPr="007D26FA">
              <w:rPr>
                <w:rFonts w:ascii="Times New Roman" w:hAnsi="Times New Roman"/>
                <w:sz w:val="24"/>
                <w:szCs w:val="24"/>
              </w:rPr>
              <w:t>грн (</w:t>
            </w:r>
            <w:r w:rsidRPr="007D26FA">
              <w:rPr>
                <w:rFonts w:ascii="Times New Roman" w:hAnsi="Times New Roman"/>
                <w:sz w:val="24"/>
                <w:szCs w:val="24"/>
              </w:rPr>
              <w:t>10</w:t>
            </w:r>
            <w:r w:rsidR="00F95D71" w:rsidRPr="007D26FA">
              <w:rPr>
                <w:rFonts w:ascii="Times New Roman" w:hAnsi="Times New Roman"/>
                <w:sz w:val="24"/>
                <w:szCs w:val="24"/>
              </w:rPr>
              <w:t xml:space="preserve"> % від початкової ціни реалізації </w:t>
            </w:r>
            <w:proofErr w:type="spellStart"/>
            <w:r w:rsidR="00F95D71" w:rsidRPr="007D26FA"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 w:rsidR="00F95D71" w:rsidRPr="007D2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69BCC0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1" w14:paraId="6FE1AF02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3505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663" w14:textId="3CB8AFF1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6F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26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грн ( 1 % від початкової ціни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0A5813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1" w14:paraId="4CB04E79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E553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5E5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3194BCBE" w14:textId="27246DB4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321983E4" w14:textId="144280CD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5654008D" w14:textId="43FA9FC0" w:rsidR="007D26FA" w:rsidRDefault="007D26FA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</w:t>
            </w:r>
            <w:r w:rsidR="00823AD6">
              <w:rPr>
                <w:rFonts w:ascii="Times New Roman" w:hAnsi="Times New Roman"/>
                <w:sz w:val="24"/>
                <w:szCs w:val="24"/>
              </w:rPr>
              <w:t>96-20</w:t>
            </w:r>
          </w:p>
          <w:p w14:paraId="17E58484" w14:textId="77777777" w:rsidR="00F95D71" w:rsidRDefault="00126ACA" w:rsidP="00EF4DBF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95D7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F95D71">
                <w:rPr>
                  <w:rStyle w:val="a3"/>
                </w:rPr>
                <w:t>niprouzn</w:t>
              </w:r>
              <w:r w:rsidR="00F95D7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F95D7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F95D7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95D7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5B1988C1" w14:textId="77777777" w:rsidR="00F95D71" w:rsidRDefault="00F95D71" w:rsidP="00EF4DBF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DA034EB" w14:textId="77777777" w:rsidR="00F95D71" w:rsidRDefault="00F95D71" w:rsidP="00EF4D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061B0F4A" w14:textId="666E9D6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57263D5C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710CC417" w14:textId="77777777" w:rsidR="00F95D71" w:rsidRDefault="00126ACA" w:rsidP="00EF4DBF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95D7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F95D71">
                <w:rPr>
                  <w:rStyle w:val="a3"/>
                </w:rPr>
                <w:t>niprouzn</w:t>
              </w:r>
              <w:r w:rsidR="00F95D7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F95D7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F95D7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95D7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11CBA61D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1" w14:paraId="0F448AA0" w14:textId="77777777" w:rsidTr="005E0F90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4AAE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BD12" w14:textId="0D2C5DC8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7482166E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15:00)  за телефонною домовленістю з контактною 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3DA37152" w14:textId="77777777" w:rsidR="00F95D71" w:rsidRDefault="00F95D71" w:rsidP="00EF4D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423F3E44" w14:textId="47E3422B" w:rsidR="00F95D71" w:rsidRDefault="005E0F90" w:rsidP="005E0F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</w:tc>
      </w:tr>
      <w:tr w:rsidR="00F95D71" w14:paraId="00DDC061" w14:textId="77777777" w:rsidTr="005E0F90">
        <w:trPr>
          <w:trHeight w:val="61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EC97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1D54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Свідоцтво про реєстрацію транспортного засобу.</w:t>
            </w:r>
          </w:p>
          <w:p w14:paraId="406F181D" w14:textId="4892C8B1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976A5B">
              <w:rPr>
                <w:rFonts w:ascii="Times New Roman" w:hAnsi="Times New Roman"/>
                <w:sz w:val="24"/>
                <w:szCs w:val="24"/>
              </w:rPr>
              <w:t>автомобіля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FCE4AF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1" w14:paraId="4E4B08D8" w14:textId="77777777" w:rsidTr="00057C1D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028F" w14:textId="77777777" w:rsidR="00F95D71" w:rsidRDefault="00F95D71" w:rsidP="00EF4DB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FEA2A68" w14:textId="77777777" w:rsidR="00126ACA" w:rsidRDefault="005E0F90" w:rsidP="00126A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E0F90">
              <w:rPr>
                <w:rFonts w:ascii="Times New Roman" w:hAnsi="Times New Roman"/>
                <w:sz w:val="24"/>
                <w:szCs w:val="24"/>
              </w:rPr>
              <w:t>Оплата за Транспортний засіб  здійснюється Покупцем на умовах 100% (сто відсотків) 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  <w:r w:rsidR="0012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CA">
              <w:rPr>
                <w:rFonts w:ascii="Times New Roman" w:hAnsi="Times New Roman"/>
                <w:sz w:val="24"/>
                <w:szCs w:val="24"/>
              </w:rPr>
              <w:t>Всі витрати у зв’язку з укладанням та виконанням договорів  купівлі-продажу</w:t>
            </w:r>
            <w:r w:rsidR="00126ACA">
              <w:rPr>
                <w:rFonts w:ascii="Times New Roman" w:hAnsi="Times New Roman"/>
                <w:sz w:val="24"/>
                <w:szCs w:val="24"/>
              </w:rPr>
              <w:t xml:space="preserve">, перереєстрації </w:t>
            </w:r>
            <w:r w:rsidR="00126ACA">
              <w:rPr>
                <w:rFonts w:ascii="Times New Roman" w:hAnsi="Times New Roman"/>
                <w:sz w:val="24"/>
                <w:szCs w:val="24"/>
              </w:rPr>
              <w:t xml:space="preserve">несе покупець. </w:t>
            </w:r>
          </w:p>
          <w:p w14:paraId="1EDC63C1" w14:textId="4400708A" w:rsidR="00126ACA" w:rsidRDefault="00126ACA" w:rsidP="00126A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  <w:p w14:paraId="37157C37" w14:textId="07EBA43B" w:rsidR="00F95D71" w:rsidRPr="005E0F90" w:rsidRDefault="00F95D71" w:rsidP="005E0F9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F2F85" w14:textId="3569D48A" w:rsidR="00F95D71" w:rsidRDefault="00F95D71" w:rsidP="00F95D71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380B762B" w14:textId="2AC126C4" w:rsidR="00126ACA" w:rsidRDefault="00126ACA" w:rsidP="00F95D71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4EF8EA32" w14:textId="77777777" w:rsidR="00126ACA" w:rsidRDefault="00126ACA" w:rsidP="00F95D71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68E08C10" w14:textId="77777777" w:rsidR="00132B01" w:rsidRPr="009B5F81" w:rsidRDefault="00132B01" w:rsidP="00132B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9B5F8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lastRenderedPageBreak/>
        <w:t>1. Загальний опис  процедури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44"/>
        <w:gridCol w:w="5760"/>
      </w:tblGrid>
      <w:tr w:rsidR="00132B01" w:rsidRPr="009B5F81" w14:paraId="5F08E427" w14:textId="77777777" w:rsidTr="00126AC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96A3F9F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4C176943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92E1984" w14:textId="77777777" w:rsidR="00132B01" w:rsidRPr="009B5F81" w:rsidRDefault="00132B01" w:rsidP="00F76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81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38959F31" w14:textId="2A308A6C" w:rsidR="00132B01" w:rsidRPr="009B5F81" w:rsidRDefault="007421EB" w:rsidP="00F76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Лист</w:t>
            </w:r>
            <w:r w:rsidR="00132B01"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Департаменту комунальної власності  </w:t>
            </w:r>
            <w:proofErr w:type="spellStart"/>
            <w:r w:rsidR="00132B01"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м.Києва</w:t>
            </w:r>
            <w:proofErr w:type="spellEnd"/>
            <w:r w:rsidR="00132B01"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ВИКОНАВЧОГО ОРГАНУ КИЇВСЬКОЇ МІСЬКОЇ РАДИ (КИЇВСЬКА МІСЬКА ДЕРЖАВНА АДМ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="00132B01"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="00132B01"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СТРАЦІЯ,) щодо надання згоди на проведення аукціону з продажу основних засобів майна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№062/06/40/10-5413 від 20.08.2020</w:t>
            </w:r>
          </w:p>
        </w:tc>
      </w:tr>
      <w:tr w:rsidR="00132B01" w:rsidRPr="009B5F81" w14:paraId="0E2BCB4F" w14:textId="77777777" w:rsidTr="00126AC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7325A5B3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0652B5B3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E113645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655BCF47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32B01" w:rsidRPr="009B5F81" w14:paraId="12FC3052" w14:textId="77777777" w:rsidTr="00126ACA">
        <w:trPr>
          <w:trHeight w:val="1124"/>
          <w:jc w:val="center"/>
        </w:trPr>
        <w:tc>
          <w:tcPr>
            <w:tcW w:w="756" w:type="dxa"/>
            <w:shd w:val="clear" w:color="auto" w:fill="auto"/>
          </w:tcPr>
          <w:p w14:paraId="41235A7C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14:paraId="04531726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2ABC6F4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32B01" w:rsidRPr="009B5F81" w14:paraId="3227778C" w14:textId="77777777" w:rsidTr="00126AC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6FD67DAD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544" w:type="dxa"/>
            <w:shd w:val="clear" w:color="auto" w:fill="auto"/>
          </w:tcPr>
          <w:p w14:paraId="12A0360F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746999E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5A8016C4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EF64B45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9B28FC0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24191FD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088A7D91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43FFD14F" w14:textId="3C99569A" w:rsidR="00132B0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витяг з Єдиного державного реєстру юридичних осіб, фізичних осіб - підприємців та громадських </w:t>
            </w: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формувань - для юридичних осіб - резидентів;</w:t>
            </w:r>
          </w:p>
          <w:p w14:paraId="619C3825" w14:textId="34ED4301" w:rsidR="006140E2" w:rsidRPr="009B5F81" w:rsidRDefault="006140E2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480D8EED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4B310206" w14:textId="51DDF39B" w:rsidR="00132B01" w:rsidRPr="009B5F81" w:rsidRDefault="00126ACA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="00132B01"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32B01" w:rsidRPr="009B5F81" w14:paraId="550B2C9A" w14:textId="77777777" w:rsidTr="00126AC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F2207C2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14:paraId="47906568" w14:textId="77777777" w:rsidR="00132B01" w:rsidRPr="009B5F81" w:rsidRDefault="00132B01" w:rsidP="00F7677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98F2F03" w14:textId="0A5FACDB" w:rsidR="00132B01" w:rsidRPr="009B5F81" w:rsidRDefault="00132B01" w:rsidP="00F76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</w:t>
            </w:r>
            <w:r w:rsidR="00126AC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tbl>
      <w:tblPr>
        <w:tblStyle w:val="a4"/>
        <w:tblW w:w="10037" w:type="dxa"/>
        <w:tblInd w:w="-147" w:type="dxa"/>
        <w:tblLook w:val="04A0" w:firstRow="1" w:lastRow="0" w:firstColumn="1" w:lastColumn="0" w:noHBand="0" w:noVBand="1"/>
      </w:tblPr>
      <w:tblGrid>
        <w:gridCol w:w="709"/>
        <w:gridCol w:w="9328"/>
      </w:tblGrid>
      <w:tr w:rsidR="004E2A95" w:rsidRPr="009B5F81" w14:paraId="66C28B76" w14:textId="77777777" w:rsidTr="00126ACA">
        <w:trPr>
          <w:trHeight w:val="553"/>
        </w:trPr>
        <w:tc>
          <w:tcPr>
            <w:tcW w:w="10037" w:type="dxa"/>
            <w:gridSpan w:val="2"/>
          </w:tcPr>
          <w:p w14:paraId="2CAC3D90" w14:textId="0E91C57A" w:rsidR="004E2A95" w:rsidRPr="009B5F81" w:rsidRDefault="006140E2" w:rsidP="00057C1D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E2A95" w:rsidRPr="009B5F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4E2A95" w:rsidRPr="009B5F81" w14:paraId="78176213" w14:textId="77777777" w:rsidTr="00126ACA">
        <w:trPr>
          <w:trHeight w:val="1488"/>
        </w:trPr>
        <w:tc>
          <w:tcPr>
            <w:tcW w:w="709" w:type="dxa"/>
          </w:tcPr>
          <w:p w14:paraId="506D1904" w14:textId="194857A3" w:rsidR="004E2A95" w:rsidRPr="009B5F81" w:rsidRDefault="006140E2" w:rsidP="00F76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A95" w:rsidRPr="009B5F8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28" w:type="dxa"/>
          </w:tcPr>
          <w:p w14:paraId="04657E8E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44B4C7BB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n177"/>
            <w:bookmarkEnd w:id="0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6" w:anchor="n166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 першою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7" w:anchor="n172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74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82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0" w:anchor="n183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665F28F9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6BB3C2B4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9"/>
            <w:bookmarkEnd w:id="2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6A4162F5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80"/>
            <w:bookmarkEnd w:id="3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697E3CAC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1"/>
            <w:bookmarkEnd w:id="4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2AEA935D" w14:textId="77777777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2"/>
            <w:bookmarkEnd w:id="5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04241A73" w14:textId="4AD758C0" w:rsidR="004E2A95" w:rsidRPr="009B5F81" w:rsidRDefault="004E2A95" w:rsidP="00057C1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3"/>
            <w:bookmarkEnd w:id="6"/>
          </w:p>
        </w:tc>
      </w:tr>
      <w:tr w:rsidR="004E2A95" w:rsidRPr="009B5F81" w14:paraId="748272C7" w14:textId="77777777" w:rsidTr="00126ACA">
        <w:trPr>
          <w:trHeight w:val="344"/>
        </w:trPr>
        <w:tc>
          <w:tcPr>
            <w:tcW w:w="10037" w:type="dxa"/>
            <w:gridSpan w:val="2"/>
          </w:tcPr>
          <w:p w14:paraId="341A6ADD" w14:textId="26B0185C" w:rsidR="004E2A95" w:rsidRPr="009B5F81" w:rsidRDefault="006140E2" w:rsidP="00057C1D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E2A95" w:rsidRPr="009B5F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Відміна аукціону.</w:t>
            </w:r>
          </w:p>
        </w:tc>
      </w:tr>
      <w:tr w:rsidR="004E2A95" w:rsidRPr="009B5F81" w14:paraId="714BEA5A" w14:textId="77777777" w:rsidTr="00126ACA">
        <w:trPr>
          <w:trHeight w:val="845"/>
        </w:trPr>
        <w:tc>
          <w:tcPr>
            <w:tcW w:w="709" w:type="dxa"/>
          </w:tcPr>
          <w:p w14:paraId="4B7A3BF8" w14:textId="311394F9" w:rsidR="004E2A95" w:rsidRPr="009B5F81" w:rsidRDefault="006140E2" w:rsidP="00F76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A95" w:rsidRPr="009B5F8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28" w:type="dxa"/>
          </w:tcPr>
          <w:p w14:paraId="2B5B86B7" w14:textId="77777777" w:rsidR="004E2A95" w:rsidRPr="009B5F81" w:rsidRDefault="004E2A95" w:rsidP="00057C1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8EECE1F" w14:textId="77777777" w:rsidR="00F95D71" w:rsidRDefault="00F95D71" w:rsidP="00F95D71"/>
    <w:p w14:paraId="30DB2948" w14:textId="77777777" w:rsidR="00057C1D" w:rsidRDefault="00057C1D" w:rsidP="00F95D71"/>
    <w:sectPr w:rsidR="00057C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A"/>
    <w:rsid w:val="00057C1D"/>
    <w:rsid w:val="00063BC6"/>
    <w:rsid w:val="00126ACA"/>
    <w:rsid w:val="00132B01"/>
    <w:rsid w:val="003245F3"/>
    <w:rsid w:val="004E2A95"/>
    <w:rsid w:val="005E0F90"/>
    <w:rsid w:val="005F5FA0"/>
    <w:rsid w:val="006140E2"/>
    <w:rsid w:val="007421EB"/>
    <w:rsid w:val="007D26FA"/>
    <w:rsid w:val="00801D0A"/>
    <w:rsid w:val="00823AD6"/>
    <w:rsid w:val="00976A5B"/>
    <w:rsid w:val="00B7307C"/>
    <w:rsid w:val="00F95D71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460"/>
  <w15:chartTrackingRefBased/>
  <w15:docId w15:val="{7706D505-8FE5-488F-BF6D-C04CCF9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71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5D71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Без интервала1"/>
    <w:rsid w:val="00F95D71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4">
    <w:name w:val="Table Grid"/>
    <w:basedOn w:val="a1"/>
    <w:uiPriority w:val="59"/>
    <w:rsid w:val="004E2A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2A9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hyperlink" Target="mailto:dniprouzn@ukr.net" TargetMode="Externa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5</cp:revision>
  <dcterms:created xsi:type="dcterms:W3CDTF">2020-11-18T12:09:00Z</dcterms:created>
  <dcterms:modified xsi:type="dcterms:W3CDTF">2021-01-19T13:48:00Z</dcterms:modified>
</cp:coreProperties>
</file>