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8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1C349A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p w:rsidR="00E46C33" w:rsidRPr="00EF06A5" w:rsidRDefault="001C349A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2A5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uk-UA"/>
        </w:rPr>
        <w:t>П</w:t>
      </w:r>
      <w:r w:rsidRPr="008B2A5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PEC</w:t>
      </w:r>
      <w:r w:rsidRPr="008B2A5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uk-UA"/>
        </w:rPr>
        <w:t xml:space="preserve">А </w:t>
      </w:r>
      <w:r w:rsidRPr="008B2A5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MEXAH</w:t>
      </w:r>
      <w:r w:rsidRPr="008B2A5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uk-UA"/>
        </w:rPr>
        <w:t>ІЧНОГО  П</w:t>
      </w:r>
      <w:r w:rsidRPr="008B2A5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POCTO</w:t>
      </w:r>
      <w:r w:rsidRPr="008B2A5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uk-UA"/>
        </w:rPr>
        <w:t>Ї ДІЇ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r w:rsidRPr="001C34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r w:rsidRPr="001C349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uk-UA"/>
        </w:rPr>
        <w:t>К - 4537</w:t>
      </w:r>
      <w:r w:rsidRPr="001C34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0"/>
        <w:gridCol w:w="4863"/>
      </w:tblGrid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0052FB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0052FB" w:rsidRDefault="00CA58D9" w:rsidP="00041B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0108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42636000-3 </w:t>
            </w:r>
            <w:r w:rsidR="000052FB" w:rsidRPr="000108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Преси</w:t>
            </w:r>
            <w:r w:rsidR="000052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1C349A" w:rsidRPr="000052FB" w:rsidRDefault="001C349A" w:rsidP="00041B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1C349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F426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PEC</w:t>
            </w:r>
            <w:r w:rsidRPr="001C349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426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MEXAH</w:t>
            </w:r>
            <w:r w:rsidRPr="001C349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ІЧНИЙ  П</w:t>
            </w:r>
            <w:r w:rsidRPr="00F426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POCTO</w:t>
            </w:r>
            <w:r w:rsidRPr="001C349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 ДІЇ</w:t>
            </w:r>
          </w:p>
          <w:p w:rsidR="001C349A" w:rsidRDefault="001C349A" w:rsidP="00041B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349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E7D6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                     </w:t>
            </w:r>
            <w:r w:rsidRPr="001C349A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uk-UA"/>
              </w:rPr>
              <w:t>К - 4537</w:t>
            </w:r>
            <w:r w:rsidRPr="001C34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E46C33" w:rsidRPr="00EF06A5" w:rsidRDefault="001C349A" w:rsidP="00041B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4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інвентарний номер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1C34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10405305063632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1C349A" w:rsidRDefault="001C349A" w:rsidP="001C3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Прес К-4537 </w:t>
            </w:r>
            <w:r w:rsidRPr="00F42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призначений для виготовлення великогабаритних деталей з тонколистового металу симетричних і несиметричних в плані виробів, що вимагають операції глибокої витяжки з притиском фла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нця. </w:t>
            </w:r>
          </w:p>
          <w:p w:rsidR="001C349A" w:rsidRDefault="001C349A" w:rsidP="001C3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Номінальне зусилля-</w:t>
            </w:r>
            <w:r w:rsidRPr="00F42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5000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F42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C349A" w:rsidRDefault="001C349A" w:rsidP="001C3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2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Хід повзуна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F42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мм 630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мм.</w:t>
            </w:r>
          </w:p>
          <w:p w:rsidR="001C349A" w:rsidRDefault="001C349A" w:rsidP="001C3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2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Відстань між столом і повзуном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F42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1850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мм.</w:t>
            </w:r>
          </w:p>
          <w:p w:rsidR="001C349A" w:rsidRDefault="001C349A" w:rsidP="001C3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2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Відстань між столом і повзуном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F42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1850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мм.</w:t>
            </w:r>
          </w:p>
          <w:p w:rsidR="001C349A" w:rsidRDefault="001C349A" w:rsidP="001C3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рухів( у хвилину) безперервних 15.</w:t>
            </w:r>
          </w:p>
          <w:p w:rsidR="001C349A" w:rsidRDefault="001C349A" w:rsidP="001C3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2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Габарити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F42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довжина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5130 мм,</w:t>
            </w:r>
            <w:r w:rsidRPr="00F42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F42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-4840 мм, </w:t>
            </w:r>
            <w:r w:rsidRPr="00F42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висота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7810 мм.</w:t>
            </w:r>
          </w:p>
          <w:p w:rsidR="001C349A" w:rsidRDefault="001C349A" w:rsidP="001C349A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Вага</w:t>
            </w:r>
            <w:r w:rsidRPr="00F42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123</w:t>
            </w:r>
            <w:r w:rsidRPr="00F42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кг.</w:t>
            </w:r>
            <w:r w:rsidRPr="00F426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753D" w:rsidRPr="001C349A" w:rsidRDefault="001C349A" w:rsidP="0073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6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Дата </w:t>
            </w:r>
            <w:proofErr w:type="spellStart"/>
            <w:r w:rsidRPr="00F426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виготовлення</w:t>
            </w:r>
            <w:proofErr w:type="spellEnd"/>
            <w:r w:rsidRPr="00F426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F426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F426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81</w:t>
            </w:r>
            <w:r w:rsidRPr="00F426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р.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ДП "ВО ПМЗ 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. О.М.Макарова"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про продаж укладається відповідно до норм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Цівільного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913887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E46C33" w:rsidRPr="00EF06A5" w:rsidRDefault="00DE16C5" w:rsidP="00612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583 866,3</w:t>
            </w:r>
            <w:r w:rsidR="001C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BA6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E1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ятсот вісі</w:t>
            </w:r>
            <w:r w:rsidR="00612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мдесят три тисячі вісімсот шіст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десят шість</w:t>
            </w:r>
            <w:r w:rsidR="0003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C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</w:t>
            </w:r>
            <w:r w:rsidR="001C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="00EF06A5" w:rsidRPr="009E5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E46C33" w:rsidRPr="00DE16C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гарантійного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внеску</w:t>
            </w:r>
          </w:p>
        </w:tc>
        <w:tc>
          <w:tcPr>
            <w:tcW w:w="4863" w:type="dxa"/>
          </w:tcPr>
          <w:p w:rsidR="00E46C33" w:rsidRPr="00EF06A5" w:rsidRDefault="00DE16C5" w:rsidP="00DE16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58 386,63</w:t>
            </w:r>
            <w:r w:rsidR="0038208F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E1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612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десят вісім тисяч триста вісім</w:t>
            </w:r>
            <w:r w:rsidR="00612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шість</w:t>
            </w:r>
            <w:r w:rsidR="00124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60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</w:t>
            </w:r>
            <w:r w:rsidR="00612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r w:rsidR="00760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EF06A5" w:rsidRDefault="006127B4" w:rsidP="003820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ятсот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десять)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 00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520D4B" w:rsidRPr="00EF06A5" w:rsidTr="004776B1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520D4B" w:rsidRPr="0038208F" w:rsidRDefault="0038208F" w:rsidP="009153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342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Переможець аукціону роботи пов'язані з демонтажем та перевезенням лоту виконує за власні кошти. </w:t>
            </w:r>
          </w:p>
        </w:tc>
      </w:tr>
      <w:tr w:rsidR="00EF06A5" w:rsidRPr="00EF06A5" w:rsidTr="004776B1">
        <w:tc>
          <w:tcPr>
            <w:tcW w:w="9493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052FB" w:rsidRDefault="000052FB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913887" w:rsidTr="004776B1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реєстраційнихвнесків</w:t>
            </w:r>
            <w:proofErr w:type="spellEnd"/>
          </w:p>
        </w:tc>
        <w:tc>
          <w:tcPr>
            <w:tcW w:w="4863" w:type="dxa"/>
          </w:tcPr>
          <w:p w:rsidR="00EF06A5" w:rsidRPr="00EF06A5" w:rsidRDefault="00913887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sale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elektronni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majdanchiki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ets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prozorroprodazhi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cbd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</w:hyperlink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додаткову інформацію можна отримати в робочі дні з 09-00 до 16-00 годин за тел.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66 482 8626 та </w:t>
            </w:r>
            <w:r w:rsidR="004F0A7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673A7" w:rsidRPr="00057B30" w:rsidTr="004776B1">
        <w:tc>
          <w:tcPr>
            <w:tcW w:w="4673" w:type="dxa"/>
          </w:tcPr>
          <w:p w:rsidR="008673A7" w:rsidRPr="00545503" w:rsidRDefault="00883800" w:rsidP="00CC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Омелянович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066 482 8626</w:t>
            </w:r>
          </w:p>
        </w:tc>
      </w:tr>
      <w:tr w:rsidR="008673A7" w:rsidRPr="00057B30" w:rsidTr="004776B1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913887" w:rsidTr="004776B1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799" w:type="dxa"/>
          </w:tcPr>
          <w:p w:rsidR="00EF06A5" w:rsidRPr="00EF06A5" w:rsidRDefault="00EF06A5" w:rsidP="0091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(дозвіл) </w:t>
            </w:r>
            <w:r w:rsidR="00C11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суб’єкта управління майном –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Державне Космічне агентство України згідно наказу від </w:t>
            </w:r>
            <w:r w:rsidR="009138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08.10.2021</w:t>
            </w:r>
            <w:bookmarkStart w:id="0" w:name="_GoBack"/>
            <w:bookmarkEnd w:id="0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189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надання дозволу на відчуження (продаж) об’єктів державної власності». </w:t>
            </w:r>
          </w:p>
        </w:tc>
      </w:tr>
      <w:tr w:rsidR="00EF06A5" w:rsidRPr="00EF06A5" w:rsidTr="004776B1">
        <w:tc>
          <w:tcPr>
            <w:tcW w:w="4694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4799" w:type="dxa"/>
          </w:tcPr>
          <w:p w:rsidR="00EF06A5" w:rsidRPr="00EF06A5" w:rsidRDefault="0091388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Default="00EF06A5" w:rsidP="0076078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29DA" w:rsidRDefault="007629DA" w:rsidP="005145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F06A5" w:rsidRDefault="005145CA" w:rsidP="005145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Додаток</w:t>
      </w:r>
      <w:r w:rsidR="008173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F06A5" w:rsidRPr="00EF06A5" w:rsidRDefault="005145CA" w:rsidP="00EF06A5">
      <w:pPr>
        <w:jc w:val="center"/>
        <w:rPr>
          <w:lang w:val="uk-UA"/>
        </w:rPr>
      </w:pPr>
      <w:r w:rsidRPr="005145CA">
        <w:rPr>
          <w:noProof/>
          <w:lang w:eastAsia="ru-RU"/>
        </w:rPr>
        <w:drawing>
          <wp:inline distT="0" distB="0" distL="0" distR="0">
            <wp:extent cx="5940399" cy="8732367"/>
            <wp:effectExtent l="0" t="0" r="3810" b="0"/>
            <wp:docPr id="1" name="Рисунок 1" descr="G:\Аукцион\К-4537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укцион\К-4537\фо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88" cy="873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6A5" w:rsidRPr="00EF06A5" w:rsidSect="003D546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3"/>
    <w:rsid w:val="000052FB"/>
    <w:rsid w:val="0001088B"/>
    <w:rsid w:val="000337E4"/>
    <w:rsid w:val="00041BD9"/>
    <w:rsid w:val="0007551C"/>
    <w:rsid w:val="00124083"/>
    <w:rsid w:val="001460CF"/>
    <w:rsid w:val="001C349A"/>
    <w:rsid w:val="00221F68"/>
    <w:rsid w:val="002543B3"/>
    <w:rsid w:val="002A5043"/>
    <w:rsid w:val="00316DD9"/>
    <w:rsid w:val="0038208F"/>
    <w:rsid w:val="003D546E"/>
    <w:rsid w:val="003E1229"/>
    <w:rsid w:val="003E7D6E"/>
    <w:rsid w:val="0042392E"/>
    <w:rsid w:val="00463482"/>
    <w:rsid w:val="004776B1"/>
    <w:rsid w:val="00484429"/>
    <w:rsid w:val="004B190B"/>
    <w:rsid w:val="004D2013"/>
    <w:rsid w:val="004E20AB"/>
    <w:rsid w:val="004F0A70"/>
    <w:rsid w:val="00506B83"/>
    <w:rsid w:val="005145CA"/>
    <w:rsid w:val="00520D4B"/>
    <w:rsid w:val="006127B4"/>
    <w:rsid w:val="0068262E"/>
    <w:rsid w:val="006E79AE"/>
    <w:rsid w:val="00734AA8"/>
    <w:rsid w:val="00760785"/>
    <w:rsid w:val="007629DA"/>
    <w:rsid w:val="007C059A"/>
    <w:rsid w:val="00807880"/>
    <w:rsid w:val="0081735A"/>
    <w:rsid w:val="00866194"/>
    <w:rsid w:val="008673A7"/>
    <w:rsid w:val="00883800"/>
    <w:rsid w:val="008A178F"/>
    <w:rsid w:val="008B2A52"/>
    <w:rsid w:val="008C3628"/>
    <w:rsid w:val="00913887"/>
    <w:rsid w:val="00915301"/>
    <w:rsid w:val="009521E7"/>
    <w:rsid w:val="009D7DB2"/>
    <w:rsid w:val="009E5375"/>
    <w:rsid w:val="00A72BB7"/>
    <w:rsid w:val="00A90CDF"/>
    <w:rsid w:val="00AD16DB"/>
    <w:rsid w:val="00B15711"/>
    <w:rsid w:val="00B22CE3"/>
    <w:rsid w:val="00BA6372"/>
    <w:rsid w:val="00BC6FEC"/>
    <w:rsid w:val="00BF4F1A"/>
    <w:rsid w:val="00C11EB7"/>
    <w:rsid w:val="00C27755"/>
    <w:rsid w:val="00C52EE2"/>
    <w:rsid w:val="00C8653B"/>
    <w:rsid w:val="00C91FD4"/>
    <w:rsid w:val="00CA58D9"/>
    <w:rsid w:val="00CC2A66"/>
    <w:rsid w:val="00D42D1E"/>
    <w:rsid w:val="00D866FD"/>
    <w:rsid w:val="00D91986"/>
    <w:rsid w:val="00DE16C5"/>
    <w:rsid w:val="00E40FC8"/>
    <w:rsid w:val="00E46C33"/>
    <w:rsid w:val="00E510FD"/>
    <w:rsid w:val="00EE15BF"/>
    <w:rsid w:val="00EF06A5"/>
    <w:rsid w:val="00F9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6EC7"/>
  <w15:docId w15:val="{703900EB-59C3-4A9E-BA8E-7CF95231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2020-01-17T13:44:00Z</cp:lastPrinted>
  <dcterms:created xsi:type="dcterms:W3CDTF">2021-11-30T13:19:00Z</dcterms:created>
  <dcterms:modified xsi:type="dcterms:W3CDTF">2021-12-01T06:49:00Z</dcterms:modified>
</cp:coreProperties>
</file>