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E1CF" w14:textId="4EA29929" w:rsidR="00BB01E7" w:rsidRPr="008057EB" w:rsidRDefault="00BB01E7" w:rsidP="00BB01E7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778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Товариства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обмеженою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«Концерн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Нафтаенерго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239F7DD8" w14:textId="77777777" w:rsidR="00BB01E7" w:rsidRPr="008057EB" w:rsidRDefault="00BB01E7" w:rsidP="00BB01E7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Тел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14:paraId="38AB916C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8F6C0C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14:paraId="1D4ED615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7477AF27" w14:textId="77777777" w:rsidR="00BB01E7" w:rsidRPr="008057EB" w:rsidRDefault="00BB01E7" w:rsidP="00BB01E7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14:paraId="2E876EF8" w14:textId="77777777" w:rsidR="00BB01E7" w:rsidRPr="008057EB" w:rsidRDefault="00BB01E7" w:rsidP="00BB01E7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14:paraId="1CB8E70E" w14:textId="77777777" w:rsidR="00BB01E7" w:rsidRPr="008057EB" w:rsidRDefault="00BB01E7" w:rsidP="00BB01E7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7C84B815" w14:textId="77777777" w:rsidR="00BB01E7" w:rsidRPr="008057EB" w:rsidRDefault="00BB01E7" w:rsidP="00BB01E7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14:paraId="0A970015" w14:textId="77777777" w:rsidR="00BB01E7" w:rsidRPr="008057EB" w:rsidRDefault="00BB01E7" w:rsidP="00BB01E7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 xml:space="preserve">«Концерн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Постоленко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 xml:space="preserve"> Володимир</w:t>
      </w:r>
    </w:p>
    <w:p w14:paraId="5DEAE23F" w14:textId="77777777" w:rsidR="00BB01E7" w:rsidRPr="008057EB" w:rsidRDefault="00BB01E7" w:rsidP="00BB01E7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14:paraId="16F662B5" w14:textId="77777777" w:rsidR="00BB01E7" w:rsidRPr="008057EB" w:rsidRDefault="00BB01E7" w:rsidP="00BB01E7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mail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14:paraId="053568BD" w14:textId="77777777" w:rsidR="00BB01E7" w:rsidRPr="008057EB" w:rsidRDefault="00BB01E7" w:rsidP="00BB01E7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14:paraId="6CFFC9DD" w14:textId="77777777" w:rsidR="00BB01E7" w:rsidRPr="008057EB" w:rsidRDefault="00BB01E7" w:rsidP="00BB01E7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14:paraId="2BF00DC3" w14:textId="77777777" w:rsidR="00BB01E7" w:rsidRPr="008057EB" w:rsidRDefault="00BB01E7" w:rsidP="00BB01E7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14:paraId="334CA9AA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комбайн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бурякоз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биральний марки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ТІ</w:t>
      </w:r>
      <w:r w:rsidRPr="00DF33BF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019">
        <w:rPr>
          <w:rFonts w:ascii="Times New Roman" w:eastAsia="Times New Roman" w:hAnsi="Times New Roman" w:cs="Times New Roman"/>
          <w:sz w:val="28"/>
          <w:szCs w:val="28"/>
          <w:lang w:val="en-US"/>
        </w:rPr>
        <w:t>SR</w:t>
      </w:r>
      <w:r w:rsidR="00B14019" w:rsidRPr="00B14019">
        <w:rPr>
          <w:rFonts w:ascii="Times New Roman" w:eastAsia="Times New Roman" w:hAnsi="Times New Roman" w:cs="Times New Roman"/>
          <w:sz w:val="28"/>
          <w:szCs w:val="28"/>
        </w:rPr>
        <w:t>-2500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1997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біло-червоний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14019" w:rsidRPr="00B14019">
        <w:rPr>
          <w:rFonts w:ascii="Times New Roman" w:eastAsia="Times New Roman" w:hAnsi="Times New Roman" w:cs="Times New Roman"/>
          <w:sz w:val="28"/>
          <w:szCs w:val="28"/>
        </w:rPr>
        <w:t>13894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відсутній, шасі: номер відсутній,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2901400 - відсутній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свідоцтво про реєстрацію: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АБ 008931 -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159E99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14:paraId="1B722422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14:paraId="04E0E9F2" w14:textId="77777777" w:rsidR="00BB01E7" w:rsidRPr="008057EB" w:rsidRDefault="00BB01E7" w:rsidP="00BB01E7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37BA83B" w14:textId="77777777" w:rsidR="00BB01E7" w:rsidRPr="008057EB" w:rsidRDefault="00BB01E7" w:rsidP="00BB01E7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14:paraId="79F1A590" w14:textId="77777777" w:rsidR="00BB01E7" w:rsidRPr="008057EB" w:rsidRDefault="00BB01E7" w:rsidP="00BB01E7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14:paraId="4669861D" w14:textId="77777777" w:rsidR="00BB01E7" w:rsidRPr="008057EB" w:rsidRDefault="00BB01E7" w:rsidP="00BB01E7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BB01E7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14:paraId="594AE9AA" w14:textId="77777777" w:rsidR="00BB01E7" w:rsidRPr="008057EB" w:rsidRDefault="007174C6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7174C6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4F2E4007" wp14:editId="3C5B23AF">
            <wp:extent cx="5726430" cy="4206617"/>
            <wp:effectExtent l="0" t="1905" r="5715" b="5715"/>
            <wp:docPr id="15" name="Рисунок 15" descr="F:\Фото Нафтаенерго\20210422_13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4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070" cy="421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0483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B00E2B0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C05769F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8A46ED5" w14:textId="77777777" w:rsidR="00BB01E7" w:rsidRPr="007174C6" w:rsidRDefault="007174C6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7174C6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0F74D3EF" wp14:editId="0FF325C2">
            <wp:extent cx="6781800" cy="3814763"/>
            <wp:effectExtent l="0" t="0" r="0" b="0"/>
            <wp:docPr id="16" name="Рисунок 16" descr="F:\Фото Нафтаенерго\20210422_13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34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9646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A5E04C5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3E9F7D2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7DFC4436" wp14:editId="51D1C96C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0F9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55C45864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687FDF2C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0CA19BF0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BB01E7" w:rsidRPr="008057EB">
          <w:pgSz w:w="11920" w:h="16840"/>
          <w:pgMar w:top="420" w:right="320" w:bottom="480" w:left="920" w:header="0" w:footer="299" w:gutter="0"/>
          <w:cols w:space="720"/>
        </w:sectPr>
      </w:pPr>
    </w:p>
    <w:p w14:paraId="2EE810D1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BB01E7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78290D2C" wp14:editId="59EB4220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F879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154AA41" wp14:editId="18145748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E591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5FCBA94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F652C90" wp14:editId="476B6E1F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7D82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F6C84FB" wp14:editId="01369CB4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B17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8B27992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7266143" wp14:editId="066DFFD7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D796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4FC986F" wp14:editId="2970BACC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97F1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DBEDB87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4BAE572" wp14:editId="71012F3C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C84C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C28E7FF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858FA0E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87DAB72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82735BE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3458147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C7D7707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44C3982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57E156B" wp14:editId="61089731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14B5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0F22D8E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5CA9D91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90B9C9F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D84242E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16CB6D3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2AEACBE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225EB09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3B69567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E8E8827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D0A2432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91B7ED0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219D0D2B" wp14:editId="210EE059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B3B8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3E7A8F4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2C172E0" wp14:editId="6260CC39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9673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71D6C5B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ED2A9D5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2CA5B38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81A6383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7686F49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C81FD10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1D63BD6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687802C" wp14:editId="074CED2E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3F3D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100A701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113B2C6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BBE2594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8B47BD4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EFF3E6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10A76E0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97F2759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E154F1C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14:paraId="6288AD7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14:paraId="30740606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14:paraId="6E17F2D0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14:paraId="27CAFF37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», в особі ліквідатора </w:t>
      </w:r>
      <w:proofErr w:type="spellStart"/>
      <w:r w:rsidRPr="008057EB">
        <w:rPr>
          <w:rFonts w:ascii="Times New Roman" w:eastAsia="Times New Roman" w:hAnsi="Times New Roman" w:cs="Times New Roman"/>
        </w:rPr>
        <w:t>Постоленка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14:paraId="31AD98F4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14:paraId="6BD1966A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14:paraId="62844F2D" w14:textId="77777777" w:rsidR="00B14019" w:rsidRPr="008057EB" w:rsidRDefault="00BB01E7" w:rsidP="00B1401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 xml:space="preserve">комбайн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бурякоз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 xml:space="preserve">биральний марки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>ТІ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019">
        <w:rPr>
          <w:rFonts w:ascii="Times New Roman" w:eastAsia="Times New Roman" w:hAnsi="Times New Roman" w:cs="Times New Roman"/>
          <w:sz w:val="28"/>
          <w:szCs w:val="28"/>
          <w:lang w:val="en-US"/>
        </w:rPr>
        <w:t>SR</w:t>
      </w:r>
      <w:r w:rsidR="00B14019" w:rsidRPr="00B14019">
        <w:rPr>
          <w:rFonts w:ascii="Times New Roman" w:eastAsia="Times New Roman" w:hAnsi="Times New Roman" w:cs="Times New Roman"/>
          <w:sz w:val="28"/>
          <w:szCs w:val="28"/>
        </w:rPr>
        <w:t>-2500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14019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1997 року випуску,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колір біло-червоний, </w:t>
      </w:r>
      <w:r w:rsidR="00B14019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14019" w:rsidRPr="00B14019">
        <w:rPr>
          <w:rFonts w:ascii="Times New Roman" w:eastAsia="Times New Roman" w:hAnsi="Times New Roman" w:cs="Times New Roman"/>
          <w:sz w:val="28"/>
          <w:szCs w:val="28"/>
        </w:rPr>
        <w:t>13894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відсутній, шасі: номер відсутній,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двигун №2901400 - відсутній, 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 xml:space="preserve">свідоцтво про реєстрацію: </w:t>
      </w:r>
      <w:r w:rsidR="00B14019">
        <w:rPr>
          <w:rFonts w:ascii="Times New Roman" w:eastAsia="Times New Roman" w:hAnsi="Times New Roman" w:cs="Times New Roman"/>
          <w:sz w:val="28"/>
          <w:szCs w:val="28"/>
        </w:rPr>
        <w:t xml:space="preserve">АБ 008931 - </w:t>
      </w:r>
      <w:r w:rsidR="00B14019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="00B14019"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DE5621" w14:textId="77777777" w:rsidR="00BB01E7" w:rsidRPr="008057EB" w:rsidRDefault="00BB01E7" w:rsidP="00BB01E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14:paraId="549AEF3A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14:paraId="56D86999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14:paraId="4757F124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14:paraId="13CAD4C3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14:paraId="6750F8C8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14:paraId="2864F67C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14:paraId="4450C71E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14:paraId="69F39C18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14:paraId="41B82886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14:paraId="50F7746C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14:paraId="403A219C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14:paraId="1128375D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14:paraId="4EE0AE85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14:paraId="1C9405F3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14:paraId="75B508C0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14:paraId="3D1DA6E9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3599078C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14:paraId="4AC3439A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14:paraId="40053832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14:paraId="2349BA6C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14:paraId="5E81760F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14:paraId="279AF977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14:paraId="7F60FFCD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14:paraId="474256CE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14:paraId="5708F613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14:paraId="0DD51D8F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14:paraId="43DBA495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14:paraId="5C45B35B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14:paraId="78FE91FB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8.1. Всі спори, які виникатимуть між сторонами і витікають з цього Договору, в т. ч. щодо зміни та</w:t>
      </w:r>
    </w:p>
    <w:p w14:paraId="593347E9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розірвання цього правочину, вирішуються шляхом переговорів між Сторонами цього Договору.</w:t>
      </w:r>
    </w:p>
    <w:p w14:paraId="1F5AAE0E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14:paraId="74D424F3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14:paraId="099A84A1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14:paraId="07DEBBD4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14:paraId="06D8755B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14:paraId="391AE685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14:paraId="580A5A93" w14:textId="77777777" w:rsidR="00BB01E7" w:rsidRPr="008057EB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14:paraId="2041A693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14:paraId="11A021D5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473EA658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</w:p>
    <w:p w14:paraId="49806020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14:paraId="5CF48384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2B663B44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14:paraId="0BFC7127" w14:textId="77777777" w:rsidR="00BB01E7" w:rsidRPr="001A4673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6E8DA9A6" w14:textId="77777777" w:rsidR="00BB01E7" w:rsidRPr="00456A4A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4BB24642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113E1CAF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</w:p>
    <w:p w14:paraId="16DF1CB9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____________________В.О. </w:t>
      </w:r>
      <w:proofErr w:type="spellStart"/>
      <w:r w:rsidRPr="008057EB">
        <w:rPr>
          <w:rFonts w:ascii="Times New Roman" w:eastAsia="Times New Roman" w:hAnsi="Times New Roman" w:cs="Times New Roman"/>
        </w:rPr>
        <w:t>Постоленко</w:t>
      </w:r>
      <w:proofErr w:type="spellEnd"/>
    </w:p>
    <w:p w14:paraId="085DB310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057EB">
        <w:rPr>
          <w:rFonts w:ascii="Times New Roman" w:eastAsia="Times New Roman" w:hAnsi="Times New Roman" w:cs="Times New Roman"/>
        </w:rPr>
        <w:t>м.п</w:t>
      </w:r>
      <w:proofErr w:type="spellEnd"/>
      <w:r w:rsidRPr="008057EB">
        <w:rPr>
          <w:rFonts w:ascii="Times New Roman" w:eastAsia="Times New Roman" w:hAnsi="Times New Roman" w:cs="Times New Roman"/>
        </w:rPr>
        <w:t>.</w:t>
      </w:r>
    </w:p>
    <w:p w14:paraId="0DAB15BA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14:paraId="776D3AC9" w14:textId="77777777" w:rsidR="00BB01E7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14:paraId="34753665" w14:textId="77777777" w:rsidR="00BB01E7" w:rsidRPr="00E36B2E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B48075" w14:textId="77777777" w:rsidR="00BB01E7" w:rsidRPr="008057EB" w:rsidRDefault="00BB01E7" w:rsidP="00BB01E7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1AB0D216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14:paraId="0C7857B5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14:paraId="7FC979B1" w14:textId="77777777" w:rsidR="00BB01E7" w:rsidRPr="00CA1963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14:paraId="6F4E6B51" w14:textId="77777777" w:rsidR="00BB01E7" w:rsidRPr="00CA1963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14:paraId="2E77F18C" w14:textId="77777777" w:rsidR="00BB01E7" w:rsidRPr="00A863C0" w:rsidRDefault="00BB01E7" w:rsidP="00BB01E7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</w:t>
      </w:r>
      <w:proofErr w:type="spellStart"/>
      <w:r w:rsidRPr="00A863C0">
        <w:rPr>
          <w:rFonts w:ascii="Times New Roman" w:eastAsia="Times New Roman" w:hAnsi="Times New Roman" w:cs="Times New Roman"/>
        </w:rPr>
        <w:t>Постоленка</w:t>
      </w:r>
      <w:proofErr w:type="spellEnd"/>
      <w:r w:rsidRPr="00A863C0">
        <w:rPr>
          <w:rFonts w:ascii="Times New Roman" w:eastAsia="Times New Roman" w:hAnsi="Times New Roman" w:cs="Times New Roman"/>
        </w:rPr>
        <w:t xml:space="preserve">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14:paraId="4A7A49B9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14:paraId="506B0B15" w14:textId="77777777" w:rsidR="00764A09" w:rsidRPr="008057EB" w:rsidRDefault="00BB01E7" w:rsidP="00764A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</w:t>
      </w:r>
      <w:r w:rsidR="00764A09" w:rsidRPr="00764A09">
        <w:rPr>
          <w:rFonts w:ascii="Times New Roman" w:eastAsia="Times New Roman" w:hAnsi="Times New Roman" w:cs="Times New Roman"/>
        </w:rPr>
        <w:t>комбайн бурякозбиральний марки ТІ</w:t>
      </w:r>
      <w:r w:rsidR="00764A09" w:rsidRPr="00764A09">
        <w:rPr>
          <w:rFonts w:ascii="Times New Roman" w:eastAsia="Times New Roman" w:hAnsi="Times New Roman" w:cs="Times New Roman"/>
          <w:lang w:val="en-US"/>
        </w:rPr>
        <w:t>M</w:t>
      </w:r>
      <w:r w:rsidR="00764A09" w:rsidRPr="00764A09">
        <w:rPr>
          <w:rFonts w:ascii="Times New Roman" w:eastAsia="Times New Roman" w:hAnsi="Times New Roman" w:cs="Times New Roman"/>
        </w:rPr>
        <w:t xml:space="preserve"> </w:t>
      </w:r>
      <w:r w:rsidR="00764A09" w:rsidRPr="00764A09">
        <w:rPr>
          <w:rFonts w:ascii="Times New Roman" w:eastAsia="Times New Roman" w:hAnsi="Times New Roman" w:cs="Times New Roman"/>
          <w:lang w:val="en-US"/>
        </w:rPr>
        <w:t>SR</w:t>
      </w:r>
      <w:r w:rsidR="00764A09" w:rsidRPr="00764A09">
        <w:rPr>
          <w:rFonts w:ascii="Times New Roman" w:eastAsia="Times New Roman" w:hAnsi="Times New Roman" w:cs="Times New Roman"/>
        </w:rPr>
        <w:t>-2500, 1997 року випуску, колір біло-червоний, реєстраційний номер: 13894 МН, заводський номер: відсутній, шасі: номер відсутній, двигун №2901400 - відсутній, свідоцтво про реєстрацію: АБ 008931 - відсутнє.</w:t>
      </w:r>
      <w:r w:rsidR="00764A09"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950C68" w14:textId="77777777" w:rsidR="00BB01E7" w:rsidRPr="008F43E3" w:rsidRDefault="00BB01E7" w:rsidP="00BB01E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14:paraId="3209BB36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14:paraId="3A5FE0C2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14:paraId="0B3E39A9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6D36D14C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6B0846B2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14:paraId="378CFEB2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14:paraId="3713B906" w14:textId="77777777" w:rsidR="00BB01E7" w:rsidRPr="00A863C0" w:rsidRDefault="00BB01E7" w:rsidP="00BB01E7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14:paraId="0AADE42A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14:paraId="4C16CF96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14:paraId="22268D67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14:paraId="3C0B6F13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A863C0">
        <w:rPr>
          <w:rFonts w:ascii="Times New Roman" w:eastAsia="Times New Roman" w:hAnsi="Times New Roman" w:cs="Times New Roman"/>
        </w:rPr>
        <w:t>»</w:t>
      </w:r>
    </w:p>
    <w:p w14:paraId="1DB110C2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14:paraId="2CDCA8B0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284022FC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14:paraId="3F8AD61E" w14:textId="77777777" w:rsidR="00BB01E7" w:rsidRPr="001A4673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4C451C0F" w14:textId="77777777" w:rsidR="00BB01E7" w:rsidRPr="00456A4A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12523927" w14:textId="77777777" w:rsidR="00BB01E7" w:rsidRPr="008057EB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77674E81" w14:textId="77777777" w:rsidR="00BB01E7" w:rsidRPr="00456A4A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3B93B0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A863C0">
        <w:rPr>
          <w:rFonts w:ascii="Times New Roman" w:eastAsia="Times New Roman" w:hAnsi="Times New Roman" w:cs="Times New Roman"/>
        </w:rPr>
        <w:t>»</w:t>
      </w:r>
    </w:p>
    <w:p w14:paraId="759DA545" w14:textId="77777777" w:rsidR="00BB01E7" w:rsidRPr="00A863C0" w:rsidRDefault="00BB01E7" w:rsidP="00BB01E7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____________________В.О. </w:t>
      </w:r>
      <w:proofErr w:type="spellStart"/>
      <w:r w:rsidRPr="00A863C0">
        <w:rPr>
          <w:rFonts w:ascii="Times New Roman" w:eastAsia="Times New Roman" w:hAnsi="Times New Roman" w:cs="Times New Roman"/>
        </w:rPr>
        <w:t>Постоленко</w:t>
      </w:r>
      <w:proofErr w:type="spellEnd"/>
    </w:p>
    <w:p w14:paraId="3BDA3C35" w14:textId="77777777" w:rsidR="00BB01E7" w:rsidRPr="00A863C0" w:rsidRDefault="00BB01E7" w:rsidP="00BB01E7">
      <w:r w:rsidRPr="00A863C0">
        <w:t xml:space="preserve"> </w:t>
      </w:r>
    </w:p>
    <w:p w14:paraId="3E4485B6" w14:textId="77777777" w:rsidR="00BB01E7" w:rsidRDefault="00BB01E7" w:rsidP="00BB01E7"/>
    <w:p w14:paraId="65CA6364" w14:textId="77777777" w:rsidR="00BB01E7" w:rsidRDefault="00BB01E7" w:rsidP="00BB01E7"/>
    <w:p w14:paraId="2053F016" w14:textId="77777777"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A2160" w14:textId="77777777" w:rsidR="00690440" w:rsidRDefault="00690440">
      <w:r>
        <w:separator/>
      </w:r>
    </w:p>
  </w:endnote>
  <w:endnote w:type="continuationSeparator" w:id="0">
    <w:p w14:paraId="2CEA8EA1" w14:textId="77777777" w:rsidR="00690440" w:rsidRDefault="00690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3021" w14:textId="77777777" w:rsidR="00C50875" w:rsidRDefault="003D518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F94DC0" wp14:editId="7628632A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126BE" w14:textId="77777777" w:rsidR="00C50875" w:rsidRDefault="003D5189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74C6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94D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" filled="f" stroked="f">
              <v:textbox inset="0,0,0,0">
                <w:txbxContent>
                  <w:p w14:paraId="067126BE" w14:textId="77777777" w:rsidR="00C50875" w:rsidRDefault="003D5189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74C6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E5C1E" w14:textId="77777777" w:rsidR="00690440" w:rsidRDefault="00690440">
      <w:r>
        <w:separator/>
      </w:r>
    </w:p>
  </w:footnote>
  <w:footnote w:type="continuationSeparator" w:id="0">
    <w:p w14:paraId="7C323D51" w14:textId="77777777" w:rsidR="00690440" w:rsidRDefault="00690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01E7"/>
    <w:rsid w:val="003D5189"/>
    <w:rsid w:val="00420C44"/>
    <w:rsid w:val="005B43DC"/>
    <w:rsid w:val="00690440"/>
    <w:rsid w:val="007174C6"/>
    <w:rsid w:val="00764A09"/>
    <w:rsid w:val="0087782B"/>
    <w:rsid w:val="00B14019"/>
    <w:rsid w:val="00BB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14B4"/>
  <w15:docId w15:val="{9D7B869C-D874-4EB4-BD08-CD27F42B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B01E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B01E7"/>
  </w:style>
  <w:style w:type="paragraph" w:styleId="a5">
    <w:name w:val="Balloon Text"/>
    <w:basedOn w:val="a"/>
    <w:link w:val="a6"/>
    <w:uiPriority w:val="99"/>
    <w:semiHidden/>
    <w:unhideWhenUsed/>
    <w:rsid w:val="00BB01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4</cp:revision>
  <dcterms:created xsi:type="dcterms:W3CDTF">2021-08-16T09:33:00Z</dcterms:created>
  <dcterms:modified xsi:type="dcterms:W3CDTF">2021-09-05T20:00:00Z</dcterms:modified>
</cp:coreProperties>
</file>