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35"/>
        <w:gridCol w:w="5565"/>
      </w:tblGrid>
      <w:tr w:rsidR="006B3FA6" w:rsidRPr="00DB0FA2" w:rsidTr="006B3FA6">
        <w:trPr>
          <w:trHeight w:val="100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 w:rsidP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ОГОЛОШЕННЯ ПРО ПРОВЕДЕННЯ АУКЦІОНУ З ПРОДАЖУ</w:t>
            </w:r>
          </w:p>
        </w:tc>
      </w:tr>
      <w:tr w:rsidR="006B3FA6" w:rsidRPr="00DB0FA2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ГОЛОВНЕ УПРАВЛІННЯ ДЕРЖПРОДСПОЖИВСЛУЖБИ У ХМЕЛЬНИЦЬКІЙ ОБЛАСТІ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ЄДРПОУ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40358308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6B3FA6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вул. Шевченка 53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 особа,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</w:p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тендерного комітету Якимчук О., адреса: вул. Шевченка, 53, м Хмельницький, 29000,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./факс (0382) 65-60-90 Е-</w:t>
            </w: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0FA2">
              <w:fldChar w:fldCharType="begin"/>
            </w:r>
            <w:r w:rsidR="00DB0FA2" w:rsidRPr="00DB0FA2">
              <w:rPr>
                <w:lang w:val="ru-RU"/>
              </w:rPr>
              <w:instrText xml:space="preserve"> </w:instrText>
            </w:r>
            <w:r w:rsidR="00DB0FA2">
              <w:instrText>HYPERLINK</w:instrText>
            </w:r>
            <w:r w:rsidR="00DB0FA2" w:rsidRPr="00DB0FA2">
              <w:rPr>
                <w:lang w:val="ru-RU"/>
              </w:rPr>
              <w:instrText xml:space="preserve"> "</w:instrText>
            </w:r>
            <w:r w:rsidR="00DB0FA2">
              <w:instrText>mailto</w:instrText>
            </w:r>
            <w:r w:rsidR="00DB0FA2" w:rsidRPr="00DB0FA2">
              <w:rPr>
                <w:lang w:val="ru-RU"/>
              </w:rPr>
              <w:instrText>:</w:instrText>
            </w:r>
            <w:r w:rsidR="00DB0FA2">
              <w:instrText>Lesyahaluschak</w:instrText>
            </w:r>
            <w:r w:rsidR="00DB0FA2" w:rsidRPr="00DB0FA2">
              <w:rPr>
                <w:lang w:val="ru-RU"/>
              </w:rPr>
              <w:instrText>@</w:instrText>
            </w:r>
            <w:r w:rsidR="00DB0FA2">
              <w:instrText>gmail</w:instrText>
            </w:r>
            <w:r w:rsidR="00DB0FA2" w:rsidRPr="00DB0FA2">
              <w:rPr>
                <w:lang w:val="ru-RU"/>
              </w:rPr>
              <w:instrText>.</w:instrText>
            </w:r>
            <w:r w:rsidR="00DB0FA2">
              <w:instrText>com</w:instrText>
            </w:r>
            <w:r w:rsidR="00DB0FA2" w:rsidRPr="00DB0FA2">
              <w:rPr>
                <w:lang w:val="ru-RU"/>
              </w:rPr>
              <w:instrText xml:space="preserve">" </w:instrText>
            </w:r>
            <w:r w:rsidR="00DB0FA2">
              <w:fldChar w:fldCharType="separate"/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Lesyahaluschak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com</w:t>
            </w:r>
            <w:r w:rsidR="00DB0FA2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33E5E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Нікітіна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метрологічного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 (0382) 79-51-55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E82B43" w:rsidRDefault="00E82B43" w:rsidP="00E82B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Пилосос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Fhilips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4B0D52" w:rsidRPr="00DB0FA2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Кінцевий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участь в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аукціоні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4B0D52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 вул. Шевченка 53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продажу, грн.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E82B43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5899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 w:rsidP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Істотні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Проект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E82B43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внеску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E82B43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294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DB0FA2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суттєві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укладають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(десяти)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дня,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днем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ЕТС протоколу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</w:tr>
    </w:tbl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Склад лоту:</w:t>
      </w:r>
    </w:p>
    <w:p w:rsidR="004B0D52" w:rsidRPr="008B6C16" w:rsidRDefault="00E82B43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2B43">
        <w:rPr>
          <w:rFonts w:ascii="Times New Roman" w:hAnsi="Times New Roman" w:cs="Times New Roman"/>
          <w:color w:val="FF0000"/>
          <w:sz w:val="28"/>
          <w:szCs w:val="28"/>
          <w:lang w:val="ru-RU"/>
        </w:rPr>
        <w:t>Пилосос</w:t>
      </w:r>
      <w:proofErr w:type="spellEnd"/>
      <w:r w:rsidRPr="00E82B4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82B43">
        <w:rPr>
          <w:rFonts w:ascii="Times New Roman" w:hAnsi="Times New Roman" w:cs="Times New Roman"/>
          <w:color w:val="FF0000"/>
          <w:sz w:val="28"/>
          <w:szCs w:val="28"/>
          <w:lang w:val="uk-UA"/>
        </w:rPr>
        <w:t>«</w:t>
      </w:r>
      <w:proofErr w:type="spellStart"/>
      <w:r w:rsidRPr="00E82B43">
        <w:rPr>
          <w:rFonts w:ascii="Times New Roman" w:hAnsi="Times New Roman" w:cs="Times New Roman"/>
          <w:color w:val="FF0000"/>
          <w:sz w:val="28"/>
          <w:szCs w:val="28"/>
        </w:rPr>
        <w:t>Fhilips</w:t>
      </w:r>
      <w:proofErr w:type="spellEnd"/>
      <w:r w:rsidRPr="00E82B43">
        <w:rPr>
          <w:rFonts w:ascii="Times New Roman" w:hAnsi="Times New Roman" w:cs="Times New Roman"/>
          <w:color w:val="FF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справному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поставки: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Самовивіз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II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1.Договір продажу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укладатиметься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2.Умови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оплату 100%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придбаного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лоту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3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рахунку-фактури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торгах,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сканованому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PDF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JPEG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1.1. Паспорту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2.Витягу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осіб-підприємців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3.Довідки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коду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4.Документу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ДФС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5.Документу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буде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підписувати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1.7. Лист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договору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та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бути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податкова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застава.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продажу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IV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предмет продажу, а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величині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-продажу,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перелічені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ІІІ,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паперовому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345F" w:rsidRPr="0035345F" w:rsidRDefault="0035345F">
      <w:pPr>
        <w:rPr>
          <w:lang w:val="ru-RU"/>
        </w:rPr>
      </w:pPr>
    </w:p>
    <w:sectPr w:rsidR="0035345F" w:rsidRPr="00353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F"/>
    <w:rsid w:val="0035345F"/>
    <w:rsid w:val="003D6EBD"/>
    <w:rsid w:val="004B0D52"/>
    <w:rsid w:val="004E1AE3"/>
    <w:rsid w:val="005C2C98"/>
    <w:rsid w:val="006B229F"/>
    <w:rsid w:val="006B3FA6"/>
    <w:rsid w:val="006E2D50"/>
    <w:rsid w:val="006F7040"/>
    <w:rsid w:val="00833E5E"/>
    <w:rsid w:val="008B6C16"/>
    <w:rsid w:val="00A3214F"/>
    <w:rsid w:val="00DB0FA2"/>
    <w:rsid w:val="00E82B43"/>
    <w:rsid w:val="00F17286"/>
    <w:rsid w:val="00F959C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13E5-9BAB-4830-A137-C9A1740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3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31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Lesion</cp:lastModifiedBy>
  <cp:revision>4</cp:revision>
  <dcterms:created xsi:type="dcterms:W3CDTF">2019-10-07T11:23:00Z</dcterms:created>
  <dcterms:modified xsi:type="dcterms:W3CDTF">2019-11-05T11:40:00Z</dcterms:modified>
</cp:coreProperties>
</file>