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93"/>
        <w:gridCol w:w="7938"/>
        <w:gridCol w:w="850"/>
      </w:tblGrid>
      <w:tr w:rsidR="000F23B4" w:rsidRPr="004B5684" w14:paraId="356CB660" w14:textId="77777777" w:rsidTr="000F23B4">
        <w:trPr>
          <w:trHeight w:val="1420"/>
        </w:trPr>
        <w:tc>
          <w:tcPr>
            <w:tcW w:w="993" w:type="dxa"/>
          </w:tcPr>
          <w:p w14:paraId="34740035" w14:textId="77777777" w:rsidR="000F23B4" w:rsidRPr="004B5684" w:rsidRDefault="000F23B4" w:rsidP="00DC36E6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684">
              <w:rPr>
                <w:rFonts w:ascii="Antiqua" w:eastAsia="Times New Roman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3ED06E68" wp14:editId="5D286671">
                  <wp:extent cx="50292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6138C76B" w14:textId="77777777" w:rsidR="000F23B4" w:rsidRPr="004B5684" w:rsidRDefault="000F23B4" w:rsidP="00C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4B56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 К Р А Ї Н А</w:t>
            </w:r>
          </w:p>
          <w:p w14:paraId="5A474FBA" w14:textId="77777777" w:rsidR="000F23B4" w:rsidRPr="004B5684" w:rsidRDefault="000F23B4" w:rsidP="00C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</w:p>
          <w:p w14:paraId="7CCA7612" w14:textId="4F1BD05D" w:rsidR="000F23B4" w:rsidRPr="004B5684" w:rsidRDefault="000F23B4" w:rsidP="00C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4B56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ХАРКІВСЬК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4B56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</w:t>
            </w:r>
          </w:p>
          <w:p w14:paraId="50624696" w14:textId="77777777" w:rsidR="000F23B4" w:rsidRDefault="000F23B4" w:rsidP="00C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МІСЬК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 РАДА</w:t>
            </w:r>
          </w:p>
          <w:p w14:paraId="01FA68DA" w14:textId="77777777" w:rsidR="000F23B4" w:rsidRDefault="000F23B4" w:rsidP="00C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ХАРКІВСЬКОЇ ОБЛАСТІ</w:t>
            </w:r>
          </w:p>
          <w:p w14:paraId="639015B7" w14:textId="77777777" w:rsidR="000F23B4" w:rsidRDefault="000F23B4" w:rsidP="00C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ВИКОНАВЧИЙ КОМІТЕТ</w:t>
            </w:r>
          </w:p>
          <w:p w14:paraId="2C8BC643" w14:textId="77777777" w:rsidR="000F23B4" w:rsidRDefault="000F23B4" w:rsidP="00C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</w:p>
          <w:p w14:paraId="43A555AD" w14:textId="77777777" w:rsidR="000F23B4" w:rsidRDefault="000F23B4" w:rsidP="00C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ДЕПАРТАМЕНТ ЕКОНОМІКИ ТА КОМУНАЛЬНОГО МАЙНА</w:t>
            </w:r>
          </w:p>
          <w:p w14:paraId="51DE54D9" w14:textId="77777777" w:rsidR="000F23B4" w:rsidRDefault="000F23B4" w:rsidP="00C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</w:p>
          <w:p w14:paraId="7E209921" w14:textId="6F1A2E3F" w:rsidR="000F23B4" w:rsidRPr="004B5684" w:rsidRDefault="000F23B4" w:rsidP="00C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УПРАВЛІННЯ КОМУНАЛЬНОГО МАЙНА ТА ПРИВАТИЗАЦІЇ</w:t>
            </w:r>
          </w:p>
        </w:tc>
        <w:tc>
          <w:tcPr>
            <w:tcW w:w="850" w:type="dxa"/>
          </w:tcPr>
          <w:p w14:paraId="619BE9FF" w14:textId="77777777" w:rsidR="000F23B4" w:rsidRPr="004B5684" w:rsidRDefault="000F23B4" w:rsidP="00C0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684">
              <w:rPr>
                <w:rFonts w:ascii="Antiqua" w:eastAsia="Times New Roman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71EEF502" wp14:editId="773A4682">
                  <wp:extent cx="502920" cy="701040"/>
                  <wp:effectExtent l="0" t="0" r="0" b="381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EE302" w14:textId="6964CF71" w:rsidR="00B4714A" w:rsidRDefault="00B4714A" w:rsidP="00B47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5B7705EE" w14:textId="7D2673BD" w:rsidR="000F23B4" w:rsidRDefault="000F23B4" w:rsidP="000F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84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8450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1B28423A" w14:textId="77777777" w:rsidR="000F23B4" w:rsidRPr="004B5684" w:rsidRDefault="000F23B4" w:rsidP="000F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1397D17E" w14:textId="77777777" w:rsidR="00B4714A" w:rsidRPr="00E753E7" w:rsidRDefault="00B4714A" w:rsidP="00B4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 № ________</w:t>
      </w:r>
    </w:p>
    <w:p w14:paraId="424C9BBA" w14:textId="77777777" w:rsidR="00B4714A" w:rsidRPr="004B5684" w:rsidRDefault="00B4714A" w:rsidP="00B471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EDB60C" w14:textId="77777777" w:rsidR="008450A9" w:rsidRPr="00BC431A" w:rsidRDefault="008450A9" w:rsidP="00B4714A">
      <w:pPr>
        <w:spacing w:after="0" w:line="240" w:lineRule="auto"/>
        <w:rPr>
          <w:rFonts w:ascii="Times New Roman" w:hAnsi="Times New Roman" w:cs="Times New Roman"/>
          <w:sz w:val="27"/>
          <w:szCs w:val="27"/>
          <w:highlight w:val="white"/>
        </w:rPr>
      </w:pPr>
      <w:r w:rsidRPr="00D17F5A">
        <w:rPr>
          <w:rFonts w:ascii="Times New Roman" w:hAnsi="Times New Roman" w:cs="Times New Roman"/>
          <w:sz w:val="27"/>
          <w:szCs w:val="27"/>
          <w:highlight w:val="white"/>
        </w:rPr>
        <w:t xml:space="preserve">Про </w:t>
      </w:r>
      <w:r w:rsidRPr="00BC431A">
        <w:rPr>
          <w:rFonts w:ascii="Times New Roman" w:hAnsi="Times New Roman" w:cs="Times New Roman"/>
          <w:sz w:val="27"/>
          <w:szCs w:val="27"/>
          <w:highlight w:val="white"/>
        </w:rPr>
        <w:t>виправлення технічних помилок (описок)</w:t>
      </w:r>
    </w:p>
    <w:p w14:paraId="23EFC584" w14:textId="77777777" w:rsidR="00D17F5A" w:rsidRDefault="009853C3" w:rsidP="00B4714A">
      <w:pPr>
        <w:spacing w:after="0" w:line="240" w:lineRule="auto"/>
        <w:rPr>
          <w:rFonts w:ascii="Times New Roman" w:hAnsi="Times New Roman" w:cs="Times New Roman"/>
          <w:sz w:val="27"/>
          <w:szCs w:val="27"/>
          <w:highlight w:val="white"/>
        </w:rPr>
      </w:pPr>
      <w:r>
        <w:rPr>
          <w:rFonts w:ascii="Times New Roman" w:hAnsi="Times New Roman" w:cs="Times New Roman"/>
          <w:sz w:val="27"/>
          <w:szCs w:val="27"/>
          <w:highlight w:val="white"/>
        </w:rPr>
        <w:t xml:space="preserve">в </w:t>
      </w:r>
      <w:r w:rsidR="008450A9" w:rsidRPr="005D3E9F">
        <w:rPr>
          <w:rFonts w:ascii="Times New Roman" w:hAnsi="Times New Roman" w:cs="Times New Roman"/>
          <w:sz w:val="27"/>
          <w:szCs w:val="27"/>
          <w:highlight w:val="white"/>
        </w:rPr>
        <w:t>інформаційному повідомленні</w:t>
      </w:r>
      <w:r w:rsidRPr="005D3E9F">
        <w:rPr>
          <w:rFonts w:ascii="Times New Roman" w:hAnsi="Times New Roman" w:cs="Times New Roman"/>
          <w:sz w:val="27"/>
          <w:szCs w:val="27"/>
          <w:highlight w:val="white"/>
        </w:rPr>
        <w:t xml:space="preserve"> </w:t>
      </w:r>
    </w:p>
    <w:p w14:paraId="3A4D6DC2" w14:textId="3E3C21F7" w:rsidR="008450A9" w:rsidRPr="005D3E9F" w:rsidRDefault="00D17F5A" w:rsidP="00B4714A">
      <w:pPr>
        <w:spacing w:after="0" w:line="240" w:lineRule="auto"/>
        <w:rPr>
          <w:rFonts w:ascii="Times New Roman" w:hAnsi="Times New Roman" w:cs="Times New Roman"/>
          <w:sz w:val="27"/>
          <w:szCs w:val="27"/>
          <w:highlight w:val="white"/>
        </w:rPr>
      </w:pPr>
      <w:r w:rsidRPr="00D17F5A">
        <w:rPr>
          <w:rFonts w:ascii="Times New Roman" w:hAnsi="Times New Roman" w:cs="Times New Roman"/>
          <w:sz w:val="27"/>
          <w:szCs w:val="27"/>
          <w:highlight w:val="white"/>
        </w:rPr>
        <w:t>UA-LR-SSP-2021-12-22-000003-3</w:t>
      </w:r>
      <w:r w:rsidR="009853C3" w:rsidRPr="005D3E9F">
        <w:rPr>
          <w:rFonts w:ascii="Times New Roman" w:hAnsi="Times New Roman" w:cs="Times New Roman"/>
          <w:sz w:val="27"/>
          <w:szCs w:val="27"/>
          <w:highlight w:val="white"/>
        </w:rPr>
        <w:t>,</w:t>
      </w:r>
      <w:r w:rsidR="008450A9" w:rsidRPr="005D3E9F">
        <w:rPr>
          <w:rFonts w:ascii="Times New Roman" w:hAnsi="Times New Roman" w:cs="Times New Roman"/>
          <w:sz w:val="27"/>
          <w:szCs w:val="27"/>
          <w:highlight w:val="white"/>
        </w:rPr>
        <w:t xml:space="preserve"> </w:t>
      </w:r>
    </w:p>
    <w:p w14:paraId="0FFEF6F4" w14:textId="72DC9BEF" w:rsidR="00B4714A" w:rsidRPr="005D3E9F" w:rsidRDefault="009853C3" w:rsidP="00B4714A">
      <w:pPr>
        <w:spacing w:after="0" w:line="240" w:lineRule="auto"/>
        <w:rPr>
          <w:rFonts w:ascii="Times New Roman" w:hAnsi="Times New Roman" w:cs="Times New Roman"/>
          <w:sz w:val="27"/>
          <w:szCs w:val="27"/>
          <w:highlight w:val="white"/>
        </w:rPr>
      </w:pPr>
      <w:r w:rsidRPr="005D3E9F">
        <w:rPr>
          <w:rFonts w:ascii="Times New Roman" w:hAnsi="Times New Roman" w:cs="Times New Roman"/>
          <w:sz w:val="27"/>
          <w:szCs w:val="27"/>
          <w:highlight w:val="white"/>
        </w:rPr>
        <w:t xml:space="preserve">створеному </w:t>
      </w:r>
      <w:r w:rsidR="008450A9" w:rsidRPr="005D3E9F">
        <w:rPr>
          <w:rFonts w:ascii="Times New Roman" w:hAnsi="Times New Roman" w:cs="Times New Roman"/>
          <w:sz w:val="27"/>
          <w:szCs w:val="27"/>
          <w:highlight w:val="white"/>
        </w:rPr>
        <w:t xml:space="preserve"> в електронній торговій системі</w:t>
      </w:r>
    </w:p>
    <w:p w14:paraId="4354B3F3" w14:textId="06384B6F" w:rsidR="00B4714A" w:rsidRPr="009853C3" w:rsidRDefault="00D17F5A" w:rsidP="00B4714A">
      <w:pPr>
        <w:spacing w:after="0" w:line="240" w:lineRule="auto"/>
        <w:rPr>
          <w:rFonts w:ascii="Times New Roman" w:hAnsi="Times New Roman" w:cs="Times New Roman"/>
          <w:sz w:val="27"/>
          <w:szCs w:val="27"/>
          <w:highlight w:val="white"/>
        </w:rPr>
      </w:pPr>
      <w:r w:rsidRPr="00D17F5A">
        <w:rPr>
          <w:rFonts w:ascii="Times New Roman" w:hAnsi="Times New Roman" w:cs="Times New Roman"/>
          <w:sz w:val="27"/>
          <w:szCs w:val="27"/>
          <w:highlight w:val="white"/>
        </w:rPr>
        <w:t>22.12.2021 13:51</w:t>
      </w:r>
    </w:p>
    <w:p w14:paraId="42B70559" w14:textId="0254F99B" w:rsidR="008450A9" w:rsidRPr="00BC431A" w:rsidRDefault="008450A9" w:rsidP="00B471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877F471" w14:textId="557685C9" w:rsidR="00061E24" w:rsidRPr="00BC431A" w:rsidRDefault="008450A9" w:rsidP="00BC431A">
      <w:pPr>
        <w:ind w:left="142" w:right="-143"/>
        <w:jc w:val="both"/>
        <w:rPr>
          <w:rFonts w:ascii="Times New Roman" w:hAnsi="Times New Roman" w:cs="Times New Roman"/>
          <w:sz w:val="27"/>
          <w:szCs w:val="27"/>
        </w:rPr>
      </w:pPr>
      <w:r w:rsidRPr="00BC4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 підставі </w:t>
      </w:r>
      <w:r w:rsidRPr="00BC431A">
        <w:rPr>
          <w:rFonts w:ascii="Times New Roman" w:hAnsi="Times New Roman" w:cs="Times New Roman"/>
          <w:sz w:val="27"/>
          <w:szCs w:val="27"/>
        </w:rPr>
        <w:t>закону України «Про приватизацію державного і комунального майна»,</w:t>
      </w:r>
      <w:r w:rsidR="00061E24" w:rsidRPr="00BC431A">
        <w:rPr>
          <w:rFonts w:ascii="Times New Roman" w:hAnsi="Times New Roman" w:cs="Times New Roman"/>
          <w:sz w:val="27"/>
          <w:szCs w:val="27"/>
        </w:rPr>
        <w:t xml:space="preserve">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</w:t>
      </w:r>
      <w:r w:rsidR="00061E24" w:rsidRPr="00BC4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(зі </w:t>
      </w:r>
      <w:r w:rsidR="00061E24" w:rsidRPr="00BC431A">
        <w:rPr>
          <w:rFonts w:ascii="Times New Roman" w:hAnsi="Times New Roman" w:cs="Times New Roman"/>
          <w:sz w:val="27"/>
          <w:szCs w:val="27"/>
        </w:rPr>
        <w:t>з</w:t>
      </w:r>
      <w:r w:rsidR="00061E24" w:rsidRPr="00BC431A">
        <w:rPr>
          <w:rFonts w:ascii="Times New Roman" w:eastAsia="Times New Roman" w:hAnsi="Times New Roman" w:cs="Times New Roman"/>
          <w:sz w:val="27"/>
          <w:szCs w:val="27"/>
          <w:lang w:eastAsia="ru-RU"/>
        </w:rPr>
        <w:t>мінами)</w:t>
      </w:r>
      <w:r w:rsidR="00061E24" w:rsidRPr="00BC431A">
        <w:rPr>
          <w:rFonts w:ascii="Times New Roman" w:hAnsi="Times New Roman" w:cs="Times New Roman"/>
          <w:sz w:val="27"/>
          <w:szCs w:val="27"/>
        </w:rPr>
        <w:t>, Положення про приватизацію об’єктів комунальної власності територіальної громади м. Харкова</w:t>
      </w:r>
      <w:r w:rsidR="00BC431A" w:rsidRPr="00BC431A">
        <w:rPr>
          <w:rFonts w:ascii="Times New Roman" w:hAnsi="Times New Roman" w:cs="Times New Roman"/>
          <w:sz w:val="27"/>
          <w:szCs w:val="27"/>
        </w:rPr>
        <w:t xml:space="preserve">, затвердженого  рішенням 24 сесії Харківської міської ради 7 скликання «Про затвердження Положення про приватизацію об'єктів комунальної власності територіальної громади м. Харкова» від 19.12.2018 № 1382/18, Управління комунального майна та приватизації Департаменту економіки та комунального майна Харківської міської ради </w:t>
      </w:r>
    </w:p>
    <w:p w14:paraId="3EF7419E" w14:textId="53B66147" w:rsidR="00BC431A" w:rsidRPr="00BC431A" w:rsidRDefault="00BC431A" w:rsidP="00BC431A">
      <w:pPr>
        <w:ind w:left="142" w:right="-143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C431A">
        <w:rPr>
          <w:rFonts w:ascii="Times New Roman" w:hAnsi="Times New Roman" w:cs="Times New Roman"/>
          <w:b/>
          <w:bCs/>
          <w:sz w:val="27"/>
          <w:szCs w:val="27"/>
        </w:rPr>
        <w:t>ВИРІШИЛО:</w:t>
      </w:r>
    </w:p>
    <w:p w14:paraId="2175C610" w14:textId="509B9A20" w:rsidR="00D17F5A" w:rsidRPr="00D17F5A" w:rsidRDefault="00BC431A" w:rsidP="00FA7971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Виправити технічні помилки (описки) в </w:t>
      </w:r>
      <w:r w:rsidR="009853C3"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інформаційному повідомленні </w:t>
      </w:r>
      <w:r w:rsidR="006D5326"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="00D17F5A"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>UA-LR-SSP-2021-12-22-000003-3</w:t>
      </w:r>
      <w:r w:rsidR="009853C3"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53C3"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створеному в електронній торговій системі </w:t>
      </w:r>
      <w:r w:rsidR="00D17F5A"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>22.12.2021 13:51</w:t>
      </w:r>
      <w:r w:rsid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16EEF36" w14:textId="5ABD0BAD" w:rsidR="00BC431A" w:rsidRPr="00D17F5A" w:rsidRDefault="00BC431A" w:rsidP="00FA7971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виконанням рішення покласти на начальника відділу перетворення форм власності </w:t>
      </w:r>
      <w:proofErr w:type="spellStart"/>
      <w:r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Замніус</w:t>
      </w:r>
      <w:proofErr w:type="spellEnd"/>
      <w:r w:rsidRPr="00D1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М.В.</w:t>
      </w:r>
    </w:p>
    <w:p w14:paraId="4C5E993E" w14:textId="6F6F75D9" w:rsidR="00BC431A" w:rsidRPr="00BC431A" w:rsidRDefault="00BC431A" w:rsidP="00BC4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6736AB8" w14:textId="28462087" w:rsidR="00BC431A" w:rsidRDefault="00BC431A" w:rsidP="00BC4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55A9F3B" w14:textId="77777777" w:rsidR="005D3E9F" w:rsidRPr="00BC431A" w:rsidRDefault="005D3E9F" w:rsidP="00BC4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0F2D3C2" w14:textId="77777777" w:rsidR="00D17F5A" w:rsidRDefault="00D17F5A" w:rsidP="00BC4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BC431A" w:rsidRPr="00BC431A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 xml:space="preserve"> відділу перетворення</w:t>
      </w:r>
    </w:p>
    <w:p w14:paraId="71FE4DA0" w14:textId="3806AFE3" w:rsidR="00BC431A" w:rsidRPr="00BC431A" w:rsidRDefault="00D17F5A" w:rsidP="00BC4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форм власності </w:t>
      </w:r>
      <w:r w:rsidR="001974DC">
        <w:rPr>
          <w:rFonts w:ascii="Times New Roman" w:hAnsi="Times New Roman" w:cs="Times New Roman"/>
          <w:sz w:val="27"/>
          <w:szCs w:val="27"/>
        </w:rPr>
        <w:tab/>
      </w:r>
      <w:r w:rsidR="001974DC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="00BC431A" w:rsidRPr="00BC431A">
        <w:rPr>
          <w:rFonts w:ascii="Times New Roman" w:hAnsi="Times New Roman" w:cs="Times New Roman"/>
          <w:sz w:val="27"/>
          <w:szCs w:val="27"/>
        </w:rPr>
        <w:tab/>
      </w:r>
      <w:r w:rsidR="00BC431A" w:rsidRPr="00BC431A">
        <w:rPr>
          <w:rFonts w:ascii="Times New Roman" w:hAnsi="Times New Roman" w:cs="Times New Roman"/>
          <w:sz w:val="27"/>
          <w:szCs w:val="27"/>
        </w:rPr>
        <w:tab/>
      </w:r>
      <w:r w:rsidR="00BC431A" w:rsidRPr="00BC431A">
        <w:rPr>
          <w:rFonts w:ascii="Times New Roman" w:hAnsi="Times New Roman" w:cs="Times New Roman"/>
          <w:sz w:val="27"/>
          <w:szCs w:val="27"/>
        </w:rPr>
        <w:tab/>
      </w:r>
      <w:r w:rsidR="00BC431A" w:rsidRPr="00BC431A">
        <w:rPr>
          <w:rFonts w:ascii="Times New Roman" w:hAnsi="Times New Roman" w:cs="Times New Roman"/>
          <w:sz w:val="27"/>
          <w:szCs w:val="27"/>
        </w:rPr>
        <w:tab/>
      </w:r>
      <w:r w:rsidR="009853C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М.В. ЗАМНІУС</w:t>
      </w:r>
    </w:p>
    <w:p w14:paraId="104B9A71" w14:textId="2A325DB1" w:rsidR="00BC431A" w:rsidRDefault="00BC431A" w:rsidP="00BC4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9410B3E" w14:textId="77777777" w:rsidR="00BC431A" w:rsidRPr="00BC431A" w:rsidRDefault="00BC431A" w:rsidP="00BC4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BC431A" w:rsidRPr="00BC431A" w:rsidSect="00BC43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2D72"/>
    <w:multiLevelType w:val="hybridMultilevel"/>
    <w:tmpl w:val="75D87220"/>
    <w:lvl w:ilvl="0" w:tplc="D62CE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0869"/>
    <w:multiLevelType w:val="hybridMultilevel"/>
    <w:tmpl w:val="C528129C"/>
    <w:lvl w:ilvl="0" w:tplc="8F88B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2403"/>
    <w:multiLevelType w:val="hybridMultilevel"/>
    <w:tmpl w:val="D90AFB6A"/>
    <w:lvl w:ilvl="0" w:tplc="2332B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29"/>
    <w:rsid w:val="00061E24"/>
    <w:rsid w:val="000F23B4"/>
    <w:rsid w:val="001974DC"/>
    <w:rsid w:val="00303F58"/>
    <w:rsid w:val="00360729"/>
    <w:rsid w:val="004102EB"/>
    <w:rsid w:val="005107EA"/>
    <w:rsid w:val="005D3E9F"/>
    <w:rsid w:val="00625FD5"/>
    <w:rsid w:val="00661BB6"/>
    <w:rsid w:val="00671AB5"/>
    <w:rsid w:val="006D5326"/>
    <w:rsid w:val="00711F21"/>
    <w:rsid w:val="008450A9"/>
    <w:rsid w:val="009853C3"/>
    <w:rsid w:val="00A16755"/>
    <w:rsid w:val="00B4714A"/>
    <w:rsid w:val="00B872BB"/>
    <w:rsid w:val="00BA2538"/>
    <w:rsid w:val="00BC431A"/>
    <w:rsid w:val="00D17F5A"/>
    <w:rsid w:val="00DC36E6"/>
    <w:rsid w:val="00DE1129"/>
    <w:rsid w:val="00F32F60"/>
    <w:rsid w:val="00F62AF7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E1F0"/>
  <w15:chartTrackingRefBased/>
  <w15:docId w15:val="{5C94EA45-6633-42F2-B5BE-97B446F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4A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061E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E6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semiHidden/>
    <w:unhideWhenUsed/>
    <w:rsid w:val="008450A9"/>
    <w:rPr>
      <w:color w:val="0000FF"/>
      <w:u w:val="single"/>
    </w:rPr>
  </w:style>
  <w:style w:type="paragraph" w:customStyle="1" w:styleId="ShapkaDocumentu">
    <w:name w:val="Shapka Documentu"/>
    <w:basedOn w:val="a"/>
    <w:rsid w:val="00061E2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E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BC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68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2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</cp:revision>
  <cp:lastPrinted>2021-05-27T08:59:00Z</cp:lastPrinted>
  <dcterms:created xsi:type="dcterms:W3CDTF">2021-12-23T07:36:00Z</dcterms:created>
  <dcterms:modified xsi:type="dcterms:W3CDTF">2021-12-23T07:42:00Z</dcterms:modified>
</cp:coreProperties>
</file>