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ACBF" w14:textId="77777777" w:rsidR="0040500B" w:rsidRDefault="0040500B" w:rsidP="0040500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Додаток №1</w:t>
      </w:r>
    </w:p>
    <w:p w14:paraId="31E0D9E1" w14:textId="77777777" w:rsidR="0040500B" w:rsidRDefault="0040500B" w:rsidP="0040500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A1352F3" w14:textId="77777777" w:rsidR="0040500B" w:rsidRPr="00AF6DF6" w:rsidRDefault="0040500B" w:rsidP="0040500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6D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«Цінова </w:t>
      </w:r>
      <w:r w:rsidRPr="00AF6DF6">
        <w:rPr>
          <w:rFonts w:ascii="Times New Roman" w:eastAsia="Times New Roman" w:hAnsi="Times New Roman" w:cs="Times New Roman"/>
          <w:b/>
          <w:lang w:eastAsia="ru-RU"/>
        </w:rPr>
        <w:t>пропозиція»</w:t>
      </w:r>
    </w:p>
    <w:p w14:paraId="7261EF51" w14:textId="77777777" w:rsidR="0040500B" w:rsidRPr="00AF6DF6" w:rsidRDefault="0040500B" w:rsidP="0040500B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lang w:eastAsia="ru-RU"/>
        </w:rPr>
      </w:pPr>
    </w:p>
    <w:p w14:paraId="3226FBB9" w14:textId="77777777" w:rsidR="0040500B" w:rsidRPr="00AF6DF6" w:rsidRDefault="0040500B" w:rsidP="004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C93C772" w14:textId="77777777" w:rsidR="0040500B" w:rsidRPr="00AF6DF6" w:rsidRDefault="0040500B" w:rsidP="00405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Цінова </w:t>
      </w:r>
      <w:r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пропозиція подається у вигляді, наведеному нижче. Учасник повинен не відступати від даної форми</w:t>
      </w:r>
      <w:r w:rsidRPr="00AF6D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Pr="00AF6DF6">
        <w:rPr>
          <w:rFonts w:ascii="Times New Roman" w:eastAsia="Times New Roman" w:hAnsi="Times New Roman" w:cs="Times New Roman"/>
          <w:b/>
          <w:sz w:val="24"/>
          <w:lang w:eastAsia="ru-RU"/>
        </w:rPr>
        <w:t>Ціни  вартість, що відображаються цифрами у цій формі - визначаються з точністю до другого десяткового знаку (другий розряд після коми).</w:t>
      </w:r>
    </w:p>
    <w:p w14:paraId="6C570EB8" w14:textId="77777777" w:rsidR="0040500B" w:rsidRPr="00AF6DF6" w:rsidRDefault="0040500B" w:rsidP="0040500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14:paraId="62DC8C6C" w14:textId="77777777" w:rsidR="0040500B" w:rsidRPr="00AF6DF6" w:rsidRDefault="0040500B" w:rsidP="0040500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203F482" w14:textId="77777777" w:rsidR="0040500B" w:rsidRPr="00AF6DF6" w:rsidRDefault="0040500B" w:rsidP="0040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ЦІНОВА </w:t>
      </w:r>
      <w:r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ПРОПОЗИЦІЯ</w:t>
      </w:r>
    </w:p>
    <w:p w14:paraId="2CC800EF" w14:textId="77777777" w:rsidR="0040500B" w:rsidRPr="00AF6DF6" w:rsidRDefault="0040500B" w:rsidP="0040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FD8A546" w14:textId="77777777" w:rsidR="0040500B" w:rsidRPr="005413AF" w:rsidRDefault="0040500B" w:rsidP="004050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            Ми, (назва Учасника), надаємо свою пропозицію щодо участі у процедурі реалізації   товару </w:t>
      </w:r>
      <w:r w:rsidRPr="00E83A7A">
        <w:rPr>
          <w:rFonts w:ascii="Times New Roman" w:eastAsia="Times New Roman" w:hAnsi="Times New Roman" w:cs="Times New Roman"/>
          <w:sz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Золошлак</w:t>
      </w:r>
      <w:proofErr w:type="spellEnd"/>
      <w:r w:rsidRPr="00E83A7A">
        <w:rPr>
          <w:rFonts w:ascii="Times New Roman" w:eastAsia="Times New Roman" w:hAnsi="Times New Roman" w:cs="Times New Roman"/>
          <w:sz w:val="24"/>
          <w:lang w:eastAsia="ru-RU"/>
        </w:rPr>
        <w:t xml:space="preserve">» за кодом </w:t>
      </w:r>
      <w:r>
        <w:rPr>
          <w:rFonts w:ascii="Times New Roman" w:hAnsi="Times New Roman"/>
          <w:noProof/>
          <w:sz w:val="24"/>
          <w:szCs w:val="24"/>
        </w:rPr>
        <w:t>ДК 021:</w:t>
      </w:r>
      <w:r w:rsidRPr="005413AF">
        <w:rPr>
          <w:rFonts w:ascii="Times New Roman" w:hAnsi="Times New Roman" w:cs="Times New Roman"/>
          <w:noProof/>
          <w:sz w:val="24"/>
          <w:szCs w:val="24"/>
        </w:rPr>
        <w:t xml:space="preserve">2015 </w:t>
      </w:r>
      <w:r w:rsidRPr="00887B54">
        <w:rPr>
          <w:rFonts w:ascii="Times New Roman" w:hAnsi="Times New Roman" w:cs="Times New Roman"/>
          <w:b/>
          <w:color w:val="000080"/>
          <w:u w:val="single"/>
          <w:lang w:eastAsia="uk-UA"/>
        </w:rPr>
        <w:t>14920000-6 - Вторинна неметалева відновлена сировина (</w:t>
      </w:r>
      <w:proofErr w:type="spellStart"/>
      <w:r w:rsidRPr="00887B54">
        <w:rPr>
          <w:rFonts w:ascii="Times New Roman" w:hAnsi="Times New Roman" w:cs="Times New Roman"/>
          <w:b/>
          <w:color w:val="000080"/>
          <w:u w:val="single"/>
          <w:lang w:eastAsia="uk-UA"/>
        </w:rPr>
        <w:t>Золошлак</w:t>
      </w:r>
      <w:proofErr w:type="spellEnd"/>
      <w:r w:rsidRPr="00887B54">
        <w:rPr>
          <w:rFonts w:ascii="Times New Roman" w:hAnsi="Times New Roman" w:cs="Times New Roman"/>
          <w:b/>
          <w:color w:val="000080"/>
          <w:u w:val="single"/>
          <w:lang w:eastAsia="uk-UA"/>
        </w:rPr>
        <w:t>)</w:t>
      </w:r>
      <w:r w:rsidRPr="005413AF">
        <w:rPr>
          <w:rFonts w:ascii="Times New Roman" w:hAnsi="Times New Roman" w:cs="Times New Roman"/>
          <w:noProof/>
          <w:sz w:val="24"/>
          <w:szCs w:val="24"/>
          <w:lang w:eastAsia="ru-RU"/>
        </w:rPr>
        <w:t>, (далі за текстом – Товар).</w:t>
      </w:r>
      <w:r w:rsidRPr="005413A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4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54916BF" w14:textId="77777777" w:rsidR="0040500B" w:rsidRPr="00DA6F90" w:rsidRDefault="0040500B" w:rsidP="0040500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lang w:eastAsia="ru-RU"/>
        </w:rPr>
      </w:pPr>
    </w:p>
    <w:p w14:paraId="5FFA4639" w14:textId="77777777" w:rsidR="0040500B" w:rsidRPr="00AF6DF6" w:rsidRDefault="0040500B" w:rsidP="00405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>Вивчивши вимоги Продавця до предмету продажу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ми 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 маємо можливість та погоджуємося виконати вимоги Продавця та Договору за наступними цінами:</w:t>
      </w:r>
    </w:p>
    <w:p w14:paraId="1F64D253" w14:textId="77777777" w:rsidR="0040500B" w:rsidRPr="00AF6DF6" w:rsidRDefault="0040500B" w:rsidP="00405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5225"/>
        <w:gridCol w:w="707"/>
        <w:gridCol w:w="1103"/>
        <w:gridCol w:w="1050"/>
        <w:gridCol w:w="1027"/>
      </w:tblGrid>
      <w:tr w:rsidR="0040500B" w:rsidRPr="00AF6DF6" w14:paraId="6B935ECD" w14:textId="77777777" w:rsidTr="007F71E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E576EA" w14:textId="77777777" w:rsidR="0040500B" w:rsidRPr="00AF6DF6" w:rsidRDefault="0040500B" w:rsidP="007F71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6DF6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№ п/п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0FFB1F" w14:textId="77777777" w:rsidR="0040500B" w:rsidRPr="00AF6DF6" w:rsidRDefault="0040500B" w:rsidP="007F7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AF6DF6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21C7E0" w14:textId="77777777" w:rsidR="0040500B" w:rsidRPr="00AF6DF6" w:rsidRDefault="0040500B" w:rsidP="007F71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6DF6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Од. </w:t>
            </w:r>
            <w:proofErr w:type="spellStart"/>
            <w:r w:rsidRPr="00AF6DF6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FDC0B3" w14:textId="77777777" w:rsidR="0040500B" w:rsidRPr="00AF6DF6" w:rsidRDefault="0040500B" w:rsidP="007F71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6DF6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Кількість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D69B8C" w14:textId="77777777" w:rsidR="0040500B" w:rsidRPr="00AF6DF6" w:rsidRDefault="0040500B" w:rsidP="007F7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6DF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ru-RU"/>
              </w:rPr>
              <w:t>Ціна за од. товару без ПДВ, грн.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A21E7" w14:textId="77777777" w:rsidR="0040500B" w:rsidRPr="00AF6DF6" w:rsidRDefault="0040500B" w:rsidP="007F71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6D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Сума без ПДВ, грн</w:t>
            </w:r>
          </w:p>
        </w:tc>
      </w:tr>
      <w:tr w:rsidR="0040500B" w:rsidRPr="00DA6F90" w14:paraId="0085F7C3" w14:textId="77777777" w:rsidTr="007F71E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A8CE0B" w14:textId="77777777" w:rsidR="0040500B" w:rsidRPr="00DA6F90" w:rsidRDefault="0040500B" w:rsidP="007F7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F5414E" w14:textId="77777777" w:rsidR="0040500B" w:rsidRPr="00887B54" w:rsidRDefault="0040500B" w:rsidP="007F71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Золошлак</w:t>
            </w:r>
            <w:proofErr w:type="spellEnd"/>
            <w:r w:rsidRPr="00DA6F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887B5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навантаження</w:t>
            </w:r>
            <w:proofErr w:type="spellEnd"/>
            <w:r w:rsidRPr="00887B5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D727DA" w14:textId="77777777" w:rsidR="0040500B" w:rsidRPr="00DA6F90" w:rsidRDefault="0040500B" w:rsidP="007F71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2099DB" w14:textId="71416ADE" w:rsidR="0040500B" w:rsidRPr="00DA6F90" w:rsidRDefault="00655118" w:rsidP="007F71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40500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4050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B413A" w14:textId="77777777" w:rsidR="0040500B" w:rsidRPr="00DA6F90" w:rsidRDefault="0040500B" w:rsidP="007F71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1F94D" w14:textId="77777777" w:rsidR="0040500B" w:rsidRPr="00DA6F90" w:rsidRDefault="0040500B" w:rsidP="007F71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0B" w:rsidRPr="00AF6DF6" w14:paraId="6E2B6356" w14:textId="77777777" w:rsidTr="007F71ED">
        <w:trPr>
          <w:jc w:val="center"/>
        </w:trPr>
        <w:tc>
          <w:tcPr>
            <w:tcW w:w="8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EB6D4" w14:textId="77777777" w:rsidR="0040500B" w:rsidRPr="00AF6DF6" w:rsidRDefault="0040500B" w:rsidP="007F71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F6D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Загальна сума , грн. з ПДВ: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8A554" w14:textId="77777777" w:rsidR="0040500B" w:rsidRPr="00AF6DF6" w:rsidRDefault="0040500B" w:rsidP="007F71E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118EDE45" w14:textId="77777777" w:rsidR="0040500B" w:rsidRPr="00AF6DF6" w:rsidRDefault="0040500B" w:rsidP="0040500B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14:paraId="30F1B2A4" w14:textId="77777777" w:rsidR="0040500B" w:rsidRPr="00AF6DF6" w:rsidRDefault="0040500B" w:rsidP="0040500B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35F128C" w14:textId="50F9186E" w:rsidR="0040500B" w:rsidRPr="00A11CDE" w:rsidRDefault="0040500B" w:rsidP="00405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11CDE">
        <w:rPr>
          <w:rFonts w:ascii="Times New Roman" w:hAnsi="Times New Roman" w:cs="Times New Roman"/>
          <w:b/>
          <w:bCs/>
          <w:iCs/>
          <w:sz w:val="24"/>
          <w:szCs w:val="24"/>
        </w:rPr>
        <w:t>Термін поставки:</w:t>
      </w:r>
      <w:r w:rsidRPr="00A11CDE">
        <w:rPr>
          <w:rFonts w:ascii="Times New Roman" w:hAnsi="Times New Roman" w:cs="Times New Roman"/>
          <w:sz w:val="24"/>
          <w:szCs w:val="24"/>
        </w:rPr>
        <w:t xml:space="preserve"> Обсяг постачання Сировини/кожної окремої партії Сировини визначається в заявках Покупця за обов'язковим письмов</w:t>
      </w:r>
      <w:r>
        <w:rPr>
          <w:rFonts w:ascii="Times New Roman" w:hAnsi="Times New Roman" w:cs="Times New Roman"/>
          <w:sz w:val="24"/>
          <w:szCs w:val="24"/>
        </w:rPr>
        <w:t>им погодженням із Продавцем</w:t>
      </w:r>
      <w:r w:rsidRPr="00A11CDE">
        <w:rPr>
          <w:rFonts w:ascii="Times New Roman" w:hAnsi="Times New Roman" w:cs="Times New Roman"/>
          <w:sz w:val="24"/>
          <w:szCs w:val="24"/>
        </w:rPr>
        <w:t xml:space="preserve"> за 2 (два) робочих дня до дня здійснення поставки.</w:t>
      </w:r>
      <w:r>
        <w:rPr>
          <w:rFonts w:ascii="Times New Roman" w:hAnsi="Times New Roman" w:cs="Times New Roman"/>
          <w:sz w:val="24"/>
          <w:szCs w:val="24"/>
        </w:rPr>
        <w:t xml:space="preserve"> Протягом 20</w:t>
      </w:r>
      <w:r w:rsidRPr="00890A70">
        <w:rPr>
          <w:rFonts w:ascii="Times New Roman" w:hAnsi="Times New Roman" w:cs="Times New Roman"/>
          <w:sz w:val="24"/>
          <w:szCs w:val="24"/>
        </w:rPr>
        <w:t>20</w:t>
      </w:r>
      <w:r w:rsidRPr="00655118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31575DF3" w14:textId="77777777" w:rsidR="0040500B" w:rsidRPr="00EC2296" w:rsidRDefault="0040500B" w:rsidP="0040500B">
      <w:pPr>
        <w:pStyle w:val="FR1"/>
        <w:widowControl/>
        <w:suppressAutoHyphens/>
        <w:snapToGrid/>
        <w:ind w:firstLine="360"/>
        <w:rPr>
          <w:sz w:val="26"/>
          <w:szCs w:val="26"/>
          <w:lang w:val="uk-UA"/>
        </w:rPr>
      </w:pPr>
      <w:r w:rsidRPr="00FE20F9">
        <w:rPr>
          <w:szCs w:val="24"/>
          <w:lang w:val="uk-UA"/>
        </w:rPr>
        <w:t xml:space="preserve">  </w:t>
      </w:r>
      <w:r w:rsidRPr="00FE20F9">
        <w:rPr>
          <w:b/>
          <w:szCs w:val="24"/>
          <w:lang w:val="uk-UA"/>
        </w:rPr>
        <w:t>Умови поставки:</w:t>
      </w:r>
      <w:r w:rsidRPr="00FE20F9">
        <w:rPr>
          <w:szCs w:val="24"/>
          <w:lang w:val="uk-UA"/>
        </w:rPr>
        <w:t xml:space="preserve"> </w:t>
      </w:r>
      <w:r w:rsidRPr="00FE20F9">
        <w:rPr>
          <w:bCs/>
          <w:szCs w:val="24"/>
          <w:lang w:val="uk-UA"/>
        </w:rPr>
        <w:t>згідно чинного законодавства на умовах «</w:t>
      </w:r>
      <w:r>
        <w:rPr>
          <w:bCs/>
          <w:szCs w:val="24"/>
          <w:lang w:val="en-US"/>
        </w:rPr>
        <w:t>FCA</w:t>
      </w:r>
      <w:r w:rsidRPr="00FE20F9">
        <w:rPr>
          <w:bCs/>
          <w:szCs w:val="24"/>
          <w:lang w:val="uk-UA"/>
        </w:rPr>
        <w:t xml:space="preserve">» - відповідно до вимог Міжнародних правил щодо тлумачення термінів «Інкотермс» (у редакції 2010 р.), зі складу постачальника: </w:t>
      </w:r>
      <w:r w:rsidRPr="00887B54">
        <w:rPr>
          <w:b/>
          <w:lang w:val="uk-UA"/>
        </w:rPr>
        <w:t>Київської обл. м. Українка, Трипільська ТЕС (</w:t>
      </w:r>
      <w:proofErr w:type="spellStart"/>
      <w:r w:rsidRPr="00887B54">
        <w:rPr>
          <w:b/>
          <w:lang w:val="uk-UA"/>
        </w:rPr>
        <w:t>золовідвал</w:t>
      </w:r>
      <w:proofErr w:type="spellEnd"/>
      <w:r w:rsidRPr="00887B54">
        <w:rPr>
          <w:b/>
          <w:lang w:val="uk-UA"/>
        </w:rPr>
        <w:t xml:space="preserve"> і система </w:t>
      </w:r>
      <w:proofErr w:type="spellStart"/>
      <w:r w:rsidRPr="00887B54">
        <w:rPr>
          <w:b/>
          <w:lang w:val="uk-UA"/>
        </w:rPr>
        <w:t>золошлаковидалення</w:t>
      </w:r>
      <w:proofErr w:type="spellEnd"/>
      <w:r w:rsidRPr="00887B54">
        <w:rPr>
          <w:b/>
          <w:lang w:val="uk-UA"/>
        </w:rPr>
        <w:t xml:space="preserve"> ) </w:t>
      </w:r>
      <w:r w:rsidRPr="00FE20F9">
        <w:rPr>
          <w:lang w:val="uk-UA"/>
        </w:rPr>
        <w:t>(</w:t>
      </w:r>
      <w:r w:rsidRPr="00F742AF">
        <w:rPr>
          <w:sz w:val="22"/>
          <w:szCs w:val="22"/>
          <w:lang w:val="uk-UA"/>
        </w:rPr>
        <w:t xml:space="preserve"> ВП Продавця</w:t>
      </w:r>
      <w:r>
        <w:rPr>
          <w:sz w:val="22"/>
          <w:szCs w:val="22"/>
          <w:lang w:val="uk-UA"/>
        </w:rPr>
        <w:t xml:space="preserve"> здійснює заготовку під навантаження</w:t>
      </w:r>
      <w:r>
        <w:rPr>
          <w:sz w:val="26"/>
          <w:szCs w:val="26"/>
          <w:lang w:val="uk-UA"/>
        </w:rPr>
        <w:t>)</w:t>
      </w:r>
    </w:p>
    <w:p w14:paraId="7FBC0BFD" w14:textId="77777777" w:rsidR="0040500B" w:rsidRPr="007A429D" w:rsidRDefault="0040500B" w:rsidP="0040500B">
      <w:pPr>
        <w:jc w:val="both"/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</w:rPr>
        <w:t xml:space="preserve"> </w:t>
      </w:r>
    </w:p>
    <w:p w14:paraId="6C24EB82" w14:textId="77777777" w:rsidR="0040500B" w:rsidRPr="00645213" w:rsidRDefault="0040500B" w:rsidP="0040500B">
      <w:pPr>
        <w:shd w:val="clear" w:color="auto" w:fill="FFFFFF"/>
        <w:tabs>
          <w:tab w:val="left" w:pos="709"/>
        </w:tabs>
        <w:suppressAutoHyphens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A11CDE">
        <w:rPr>
          <w:rFonts w:ascii="Times New Roman" w:eastAsia="Times New Roman" w:hAnsi="Times New Roman" w:cs="Times New Roman"/>
          <w:b/>
          <w:sz w:val="24"/>
          <w:lang w:eastAsia="ru-RU"/>
        </w:rPr>
        <w:t>Умови оплати</w:t>
      </w:r>
      <w:r w:rsidRPr="00645213">
        <w:rPr>
          <w:rFonts w:ascii="Times New Roman" w:eastAsia="Times New Roman" w:hAnsi="Times New Roman" w:cs="Times New Roman"/>
          <w:b/>
          <w:lang w:eastAsia="ru-RU"/>
        </w:rPr>
        <w:t>:</w:t>
      </w:r>
      <w:r w:rsidRPr="00645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5213">
        <w:rPr>
          <w:rFonts w:ascii="Times New Roman" w:hAnsi="Times New Roman" w:cs="Times New Roman"/>
        </w:rPr>
        <w:t>Розрахунки за Сировину здійснюються Покупцем у національній валюті України шляхом безготівкового перерахування коштів на поточний рахунок Продавця в наступному порядку: 100 % попередня оплата від вартості Сировини в об’ємі згідно поданої Покупцем заявки за ціною, зазначеною в Специфікації, протягом 3 (трьох) банківських днів з моменту отримання рахунку Продавця.</w:t>
      </w:r>
    </w:p>
    <w:p w14:paraId="5F6BCB24" w14:textId="77777777" w:rsidR="0040500B" w:rsidRPr="00645213" w:rsidRDefault="0040500B" w:rsidP="004050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455D1A17" w14:textId="77777777" w:rsidR="0040500B" w:rsidRPr="00095678" w:rsidRDefault="0040500B" w:rsidP="004050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FBEC16B" w14:textId="77777777" w:rsidR="0040500B" w:rsidRPr="00AF6DF6" w:rsidRDefault="0040500B" w:rsidP="00405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40EF046" w14:textId="77777777" w:rsidR="0040500B" w:rsidRPr="00AF6DF6" w:rsidRDefault="0040500B" w:rsidP="00405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14:paraId="7C24956D" w14:textId="77777777" w:rsidR="0040500B" w:rsidRPr="00AF6DF6" w:rsidRDefault="0040500B" w:rsidP="0040500B">
      <w:pPr>
        <w:spacing w:after="0" w:line="240" w:lineRule="auto"/>
        <w:jc w:val="center"/>
      </w:pPr>
      <w:r w:rsidRPr="00AF6DF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би Учасника, завірені печаткою (у разі її використання)</w:t>
      </w:r>
    </w:p>
    <w:p w14:paraId="22857B4C" w14:textId="77777777" w:rsidR="0040500B" w:rsidRDefault="0040500B" w:rsidP="0040500B"/>
    <w:p w14:paraId="255483F6" w14:textId="77777777" w:rsidR="00ED04E5" w:rsidRDefault="00ED04E5"/>
    <w:sectPr w:rsidR="00ED04E5" w:rsidSect="00262AEB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4B"/>
    <w:rsid w:val="0040500B"/>
    <w:rsid w:val="00485C42"/>
    <w:rsid w:val="00564D4B"/>
    <w:rsid w:val="00655118"/>
    <w:rsid w:val="00ED04E5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DE23"/>
  <w15:chartTrackingRefBased/>
  <w15:docId w15:val="{F410461F-5FB4-429B-8B66-D782033A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0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00B"/>
    <w:pPr>
      <w:ind w:left="720"/>
      <w:contextualSpacing/>
    </w:pPr>
  </w:style>
  <w:style w:type="paragraph" w:customStyle="1" w:styleId="FR1">
    <w:name w:val="FR1"/>
    <w:rsid w:val="0040500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Зюзько Андрій</dc:creator>
  <cp:keywords/>
  <dc:description/>
  <cp:lastModifiedBy>Зюзько Андрій</cp:lastModifiedBy>
  <cp:revision>3</cp:revision>
  <dcterms:created xsi:type="dcterms:W3CDTF">2020-07-30T12:59:00Z</dcterms:created>
  <dcterms:modified xsi:type="dcterms:W3CDTF">2020-08-10T12:55:00Z</dcterms:modified>
</cp:coreProperties>
</file>