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16"/>
        <w:gridCol w:w="3913"/>
      </w:tblGrid>
      <w:tr w:rsidR="004D59B7" w:rsidRPr="004D59B7" w:rsidTr="0026538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8791</w:t>
            </w:r>
          </w:p>
        </w:tc>
      </w:tr>
      <w:tr w:rsidR="004D59B7" w:rsidRPr="004D59B7" w:rsidTr="000F46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8E5F7B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8E5F7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</w:t>
            </w:r>
            <w:r w:rsidRPr="008E5F7B">
              <w:rPr>
                <w:rFonts w:eastAsia="Calibri" w:cs="Times New Roman"/>
                <w:sz w:val="20"/>
                <w:szCs w:val="20"/>
              </w:rPr>
              <w:t>державного нерухомого майна -</w:t>
            </w:r>
            <w:r w:rsidR="008E5F7B" w:rsidRPr="008E5F7B">
              <w:rPr>
                <w:sz w:val="20"/>
                <w:szCs w:val="20"/>
              </w:rPr>
              <w:t xml:space="preserve"> нежитлових вбудованих приміщень, загальною  площею 48,43 </w:t>
            </w:r>
            <w:proofErr w:type="spellStart"/>
            <w:r w:rsidR="008E5F7B" w:rsidRPr="008E5F7B">
              <w:rPr>
                <w:sz w:val="20"/>
                <w:szCs w:val="20"/>
              </w:rPr>
              <w:t>кв.м</w:t>
            </w:r>
            <w:proofErr w:type="spellEnd"/>
            <w:r w:rsidR="008E5F7B" w:rsidRPr="008E5F7B">
              <w:rPr>
                <w:sz w:val="20"/>
                <w:szCs w:val="20"/>
              </w:rPr>
              <w:t xml:space="preserve">, на третьому поверсі чотириповерхової адміністративної будівлі за адресою: </w:t>
            </w:r>
            <w:proofErr w:type="spellStart"/>
            <w:r w:rsidR="008E5F7B" w:rsidRPr="008E5F7B">
              <w:rPr>
                <w:sz w:val="20"/>
                <w:szCs w:val="20"/>
              </w:rPr>
              <w:t>м.Львів</w:t>
            </w:r>
            <w:proofErr w:type="spellEnd"/>
            <w:r w:rsidR="008E5F7B" w:rsidRPr="008E5F7B">
              <w:rPr>
                <w:sz w:val="20"/>
                <w:szCs w:val="20"/>
              </w:rPr>
              <w:t xml:space="preserve">. вул. </w:t>
            </w:r>
            <w:proofErr w:type="spellStart"/>
            <w:r w:rsidR="008E5F7B" w:rsidRPr="008E5F7B">
              <w:rPr>
                <w:sz w:val="20"/>
                <w:szCs w:val="20"/>
              </w:rPr>
              <w:t>Городоцька</w:t>
            </w:r>
            <w:proofErr w:type="spellEnd"/>
            <w:r w:rsidR="008E5F7B" w:rsidRPr="008E5F7B">
              <w:rPr>
                <w:sz w:val="20"/>
                <w:szCs w:val="20"/>
              </w:rPr>
              <w:t xml:space="preserve">, 222, що перебуває на балансі </w:t>
            </w:r>
            <w:proofErr w:type="spellStart"/>
            <w:r w:rsidR="008E5F7B" w:rsidRPr="008E5F7B">
              <w:rPr>
                <w:sz w:val="20"/>
                <w:szCs w:val="20"/>
              </w:rPr>
              <w:t>ДП</w:t>
            </w:r>
            <w:proofErr w:type="spellEnd"/>
            <w:r w:rsidR="008E5F7B" w:rsidRPr="008E5F7B">
              <w:rPr>
                <w:sz w:val="20"/>
                <w:szCs w:val="20"/>
              </w:rPr>
              <w:t xml:space="preserve"> МОУ "Львівський завод збірних конструкцій".</w:t>
            </w:r>
            <w:r w:rsidRPr="008E5F7B">
              <w:rPr>
                <w:sz w:val="20"/>
                <w:szCs w:val="20"/>
              </w:rPr>
              <w:t xml:space="preserve"> </w:t>
            </w:r>
            <w:r w:rsidRPr="008E5F7B">
              <w:rPr>
                <w:rFonts w:eastAsia="Times New Roman" w:cs="Times New Roman"/>
                <w:sz w:val="20"/>
                <w:szCs w:val="20"/>
                <w:lang w:eastAsia="uk-UA"/>
              </w:rPr>
              <w:t>Термін оренди 5 років.</w:t>
            </w:r>
            <w:r w:rsidRPr="008E5F7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Чинний орендар має переважне право на продовження договору оренди. </w:t>
            </w:r>
            <w:r w:rsidRPr="008E5F7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Ключ об'єкта 8</w:t>
            </w:r>
            <w:r w:rsidR="008E5F7B" w:rsidRPr="008E5F7B">
              <w:rPr>
                <w:rFonts w:eastAsia="Times New Roman" w:cs="Times New Roman"/>
                <w:sz w:val="20"/>
                <w:szCs w:val="20"/>
                <w:lang w:eastAsia="uk-UA"/>
              </w:rPr>
              <w:t>791</w:t>
            </w:r>
            <w:r w:rsidRPr="008E5F7B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D59B7" w:rsidRPr="004D59B7" w:rsidTr="000F46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4D59B7" w:rsidRPr="004D59B7" w:rsidTr="000F46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0F4606" w:rsidRDefault="008E5F7B" w:rsidP="008E5F7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>, вул..Коперника, 4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МОУ "Львівський завод збірних конструкцій"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08006864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вул.Городоцька</w:t>
            </w:r>
            <w:proofErr w:type="spellEnd"/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, 222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691,426.00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4D59B7" w:rsidRPr="004D59B7" w:rsidTr="0026538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https://drive.google.com/open?id=1qKGkgyKcl-CqN81delnNxmv5befxrzyx, https://drive.google.com/open?id=1TuZb3b-77USGan5qEULRdKxQF3CyNYN2, https://drive.google.com/open?id=1xsoCgrKkWDkwVTVyoImK95FytUG9FD8-, https://drive.google.com/open?id=1UsGJjt7S0Eh5TRbrkgUaDtfutJCRL9e9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222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48.43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48.43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4D59B7" w:rsidRPr="004D59B7" w:rsidTr="0026538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1B2755" w:rsidP="004D59B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4D59B7" w:rsidRPr="004D59B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https://drive.google.com/open?id=1XkgZEzZsU5vlUEDKbolITM5jRmu8Rt3M</w:t>
              </w:r>
            </w:hyperlink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10,895.71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2623868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2441585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lzzk@lzzk.com.ua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Jar.step2012@gmail.com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D59B7" w:rsidRPr="004D59B7" w:rsidTr="000F46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0F4606" w:rsidRDefault="004D59B7" w:rsidP="0032352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323521"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>07травня2021</w:t>
            </w:r>
            <w:r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4D59B7" w:rsidRPr="004D59B7" w:rsidTr="000F46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0F4606" w:rsidRDefault="004D59B7" w:rsidP="0032352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323521"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06 травня 2021 </w:t>
            </w:r>
            <w:r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108.96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5,447.86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43,582.84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9B7" w:rsidRPr="004D59B7" w:rsidRDefault="001B2755" w:rsidP="004D59B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4D59B7" w:rsidRPr="004D59B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4D59B7" w:rsidRPr="004D59B7" w:rsidTr="000F46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>В національній валюті: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953E69">
              <w:rPr>
                <w:color w:val="000000" w:themeColor="text1"/>
                <w:sz w:val="20"/>
              </w:rPr>
              <w:t>Отримувач</w:t>
            </w:r>
            <w:proofErr w:type="spellEnd"/>
            <w:r w:rsidRPr="00953E69">
              <w:rPr>
                <w:color w:val="000000" w:themeColor="text1"/>
                <w:sz w:val="20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Банк </w:t>
            </w:r>
            <w:proofErr w:type="spellStart"/>
            <w:r w:rsidRPr="00953E69">
              <w:rPr>
                <w:color w:val="000000" w:themeColor="text1"/>
                <w:sz w:val="20"/>
              </w:rPr>
              <w:t>отримувача</w:t>
            </w:r>
            <w:proofErr w:type="spellEnd"/>
            <w:r w:rsidRPr="00953E69">
              <w:rPr>
                <w:color w:val="000000" w:themeColor="text1"/>
                <w:sz w:val="20"/>
              </w:rPr>
              <w:t>: ДКСУ, м. Київ, МФО 820172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323521" w:rsidRPr="00953E69" w:rsidRDefault="00323521" w:rsidP="00323521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4D59B7" w:rsidRPr="004D59B7" w:rsidRDefault="00323521" w:rsidP="00323521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53E69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1B2755" w:rsidP="004D59B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4D59B7" w:rsidRPr="004D59B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D59B7" w:rsidRPr="004D59B7" w:rsidTr="000F46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0F4606" w:rsidRDefault="00323521" w:rsidP="0032352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F4606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6400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</w:t>
            </w: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Чи має орендар компенсувати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9B7" w:rsidRPr="004D59B7" w:rsidRDefault="001B2755" w:rsidP="004D59B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4D59B7" w:rsidRPr="004D59B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https://drive.google.com/open?id=1FO4MIkKtVMreZqWvSvrQ3-9sxBh4Pjpr</w:t>
              </w:r>
            </w:hyperlink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9B7" w:rsidRPr="004D59B7" w:rsidRDefault="001B2755" w:rsidP="004D59B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4D59B7" w:rsidRPr="004D59B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ПНВП "ЯР-СТЕП"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20-Mar-2012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16-Mar-2021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4D59B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D59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4D59B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4D59B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4D59B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4D59B7" w:rsidRPr="004D59B7" w:rsidTr="0026538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59B7" w:rsidRPr="004D59B7" w:rsidRDefault="004D59B7" w:rsidP="004D59B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D59B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 xml:space="preserve">Реєстраційний внесок - сума коштів у розмірі 0,1 мінімальної заробітної плати, діючої станом на 1 січня </w:t>
            </w:r>
            <w:r w:rsidRPr="004D59B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CB0A6B" w:rsidRDefault="00CB0A6B"/>
    <w:sectPr w:rsidR="00CB0A6B" w:rsidSect="00CB0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9B7"/>
    <w:rsid w:val="000F4606"/>
    <w:rsid w:val="001B2755"/>
    <w:rsid w:val="0020327C"/>
    <w:rsid w:val="00265384"/>
    <w:rsid w:val="00323521"/>
    <w:rsid w:val="004D1AD6"/>
    <w:rsid w:val="004D59B7"/>
    <w:rsid w:val="008E5F7B"/>
    <w:rsid w:val="00993052"/>
    <w:rsid w:val="00CB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FO4MIkKtVMreZqWvSvrQ3-9sxBh4Pj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XkgZEzZsU5vlUEDKbolITM5jRmu8Rt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6592</Words>
  <Characters>3759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</dc:creator>
  <cp:keywords/>
  <dc:description/>
  <cp:lastModifiedBy>58</cp:lastModifiedBy>
  <cp:revision>5</cp:revision>
  <dcterms:created xsi:type="dcterms:W3CDTF">2021-04-16T07:11:00Z</dcterms:created>
  <dcterms:modified xsi:type="dcterms:W3CDTF">2021-04-16T10:33:00Z</dcterms:modified>
</cp:coreProperties>
</file>