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="00714CAD">
        <w:rPr>
          <w:rFonts w:ascii="Times New Roman" w:eastAsia="Times New Roman" w:hAnsi="Times New Roman" w:cs="Times New Roman"/>
          <w:b/>
          <w:bCs/>
          <w:sz w:val="28"/>
          <w:szCs w:val="28"/>
        </w:rPr>
        <w:t>Mercedes-Benz S 500</w:t>
      </w:r>
      <w:r w:rsidR="00AE44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4Mati</w:t>
      </w:r>
      <w:r w:rsidR="009941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7622E8" w:rsidRPr="007622E8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403"/>
      </w:tblGrid>
      <w:tr w:rsidR="007622E8" w:rsidRPr="00066B28" w:rsidTr="00227904">
        <w:trPr>
          <w:trHeight w:val="440"/>
          <w:jc w:val="center"/>
        </w:trPr>
        <w:tc>
          <w:tcPr>
            <w:tcW w:w="9844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714CAD" w:rsidTr="00227904">
        <w:trPr>
          <w:trHeight w:val="356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F07C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майна/Організатора аукціону</w:t>
            </w:r>
          </w:p>
        </w:tc>
      </w:tr>
      <w:tr w:rsidR="007622E8" w:rsidRPr="00714CAD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403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714CAD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403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714CAD" w:rsidTr="00227904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714CAD" w:rsidTr="00227904">
        <w:trPr>
          <w:trHeight w:val="361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94013F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403" w:type="dxa"/>
          </w:tcPr>
          <w:p w:rsidR="007622E8" w:rsidRPr="0099411E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E4468" w:rsidRPr="00AE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Mercedes-Benz S 500 4Mati</w:t>
            </w:r>
            <w:r w:rsidR="0099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</w:p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714C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7622E8" w:rsidRPr="00714CAD" w:rsidTr="003434F6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403" w:type="dxa"/>
          </w:tcPr>
          <w:p w:rsidR="007622E8" w:rsidRPr="00742B9C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AE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– </w:t>
            </w:r>
            <w:r w:rsidR="00AE4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Mercedes-Benz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r w:rsidR="00AE4468" w:rsidRPr="00AE4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500 4Mati</w:t>
            </w:r>
            <w:r w:rsidR="00742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AE4468" w:rsidRPr="006C0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565 500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6C096E" w:rsidRPr="006C0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5462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227904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палива – бензин, КПП – </w:t>
            </w:r>
            <w:r w:rsid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автоматична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привід – п</w:t>
            </w:r>
            <w:r w:rsid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овний</w:t>
            </w:r>
          </w:p>
          <w:p w:rsidR="007622E8" w:rsidRPr="006C096E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седан, колір – </w:t>
            </w:r>
            <w:r w:rsidR="006C096E" w:rsidRP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  <w:r w:rsidRP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ходу, не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хорошому стані</w:t>
            </w:r>
            <w:r w:rsidR="00F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стані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стартер</w:t>
            </w:r>
            <w:r w:rsid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C096E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омпресор кондиціонера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стані.</w:t>
            </w:r>
          </w:p>
          <w:p w:rsidR="00A30CB6" w:rsidRDefault="006C096E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 в справному стані.</w:t>
            </w:r>
          </w:p>
          <w:p w:rsidR="0030218A" w:rsidRPr="00477DBD" w:rsidRDefault="0030218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</w:t>
            </w:r>
            <w:r w:rsid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міст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C0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карданний вал, картер заднього мосту,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диски коліс, </w:t>
            </w:r>
            <w:r w:rsidR="0036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ресори, амортизатори - в справному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Pr="00477DBD" w:rsidRDefault="00366EE7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Рульове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передня вісь, диски коліс, ресори амортизатори, механізм рульового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справному стані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Радіатор, крила, підніжки, капот, фари, скло, </w:t>
            </w:r>
            <w:r w:rsidR="00DF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акумулятор, 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гальмовий циліндр – в справному стані.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Салон кузова – </w:t>
            </w:r>
            <w:r w:rsidR="0036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шкіряний, 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30218A" w:rsidRDefault="007622E8" w:rsidP="00366EE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6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невеликий 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 протектора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літні</w:t>
            </w:r>
            <w:r w:rsidR="0036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6EE7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</w:t>
            </w:r>
            <w:r w:rsidR="0036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6EE7" w:rsidRPr="0074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0218A" w:rsidRPr="0074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  <w:r w:rsidR="00366EE7" w:rsidRPr="0074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6EE7" w:rsidRPr="0036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366EE7" w:rsidRPr="00362FD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/>
              </w:rPr>
              <w:t xml:space="preserve">ортовий </w:t>
            </w:r>
            <w:r w:rsidR="00A966DD" w:rsidRPr="00362FD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/>
              </w:rPr>
              <w:t>комп</w:t>
            </w:r>
            <w:r w:rsidR="00A966D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/>
              </w:rPr>
              <w:t>’</w:t>
            </w:r>
            <w:r w:rsidR="00A966DD" w:rsidRPr="00362FD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/>
              </w:rPr>
              <w:t>ютер</w:t>
            </w:r>
            <w:r w:rsidR="00366EE7" w:rsidRPr="00362FD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/>
              </w:rPr>
              <w:t xml:space="preserve">, датчик світла, запуск кнопкою, клімат-контроль, круїз контроль, люк, </w:t>
            </w:r>
            <w:proofErr w:type="spellStart"/>
            <w:r w:rsidR="00366EE7" w:rsidRPr="00362FD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/>
              </w:rPr>
              <w:t>мультируль</w:t>
            </w:r>
            <w:proofErr w:type="spellEnd"/>
            <w:r w:rsidR="00366EE7" w:rsidRPr="00362FD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/>
              </w:rPr>
              <w:t xml:space="preserve">, </w:t>
            </w:r>
            <w:proofErr w:type="spellStart"/>
            <w:r w:rsidR="00366EE7" w:rsidRPr="00362FD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/>
              </w:rPr>
              <w:t>омивач</w:t>
            </w:r>
            <w:proofErr w:type="spellEnd"/>
            <w:r w:rsidR="00366EE7" w:rsidRPr="00362FD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/>
              </w:rPr>
              <w:t xml:space="preserve"> фар, підігрів дзеркал, підігрів керма, сенсор дощу, підігрів сидінь, кондиціонер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тоновані стекла.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</w:t>
            </w:r>
            <w:r w:rsidR="0036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CD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4402C7" w:rsidP="00742B9C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742B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Безпека: </w:t>
            </w:r>
            <w:r w:rsidR="00A966DD" w:rsidRPr="00742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ABD, ABS, RSP, галогенні фари, подушк</w:t>
            </w:r>
            <w:r w:rsidR="00742B9C" w:rsidRPr="00742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и</w:t>
            </w:r>
            <w:r w:rsidR="00A966DD" w:rsidRPr="00742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безпеки, центральний замок</w:t>
            </w:r>
            <w:r w:rsidR="00742B9C" w:rsidRPr="0074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сигналізація</w:t>
            </w:r>
          </w:p>
        </w:tc>
      </w:tr>
      <w:tr w:rsidR="007622E8" w:rsidRPr="00714CAD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403" w:type="dxa"/>
          </w:tcPr>
          <w:p w:rsidR="007622E8" w:rsidRDefault="00A966DD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568 300,00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DF6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сот шістдесят вісім тисяч триста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714CAD" w:rsidTr="00227904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714CAD" w:rsidTr="00227904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403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714CAD" w:rsidTr="00227904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40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27904">
        <w:trPr>
          <w:trHeight w:val="300"/>
          <w:jc w:val="center"/>
        </w:trPr>
        <w:tc>
          <w:tcPr>
            <w:tcW w:w="9844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714CAD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403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27904">
        <w:trPr>
          <w:trHeight w:val="305"/>
          <w:jc w:val="center"/>
        </w:trPr>
        <w:tc>
          <w:tcPr>
            <w:tcW w:w="9844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714CAD" w:rsidTr="00227904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403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7D66A0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403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714CAD" w:rsidTr="00227904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403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714CAD" w:rsidTr="00227904">
        <w:trPr>
          <w:trHeight w:val="178"/>
          <w:jc w:val="center"/>
        </w:trPr>
        <w:tc>
          <w:tcPr>
            <w:tcW w:w="9844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323EE"/>
    <w:rsid w:val="00053EA8"/>
    <w:rsid w:val="000E0C80"/>
    <w:rsid w:val="000E353C"/>
    <w:rsid w:val="00227904"/>
    <w:rsid w:val="0027599A"/>
    <w:rsid w:val="002F7EA4"/>
    <w:rsid w:val="0030142B"/>
    <w:rsid w:val="0030218A"/>
    <w:rsid w:val="003434F6"/>
    <w:rsid w:val="00366EE7"/>
    <w:rsid w:val="004402C7"/>
    <w:rsid w:val="00447B6B"/>
    <w:rsid w:val="00503698"/>
    <w:rsid w:val="00550558"/>
    <w:rsid w:val="006A3FEC"/>
    <w:rsid w:val="006C096E"/>
    <w:rsid w:val="00712678"/>
    <w:rsid w:val="00714CAD"/>
    <w:rsid w:val="00742B9C"/>
    <w:rsid w:val="007622E8"/>
    <w:rsid w:val="007D66A0"/>
    <w:rsid w:val="007E2680"/>
    <w:rsid w:val="008943A8"/>
    <w:rsid w:val="008B290A"/>
    <w:rsid w:val="0094013F"/>
    <w:rsid w:val="0099411E"/>
    <w:rsid w:val="009C54C7"/>
    <w:rsid w:val="00A30CB6"/>
    <w:rsid w:val="00A60B97"/>
    <w:rsid w:val="00A84AFC"/>
    <w:rsid w:val="00A966DD"/>
    <w:rsid w:val="00AB5E19"/>
    <w:rsid w:val="00AD2F35"/>
    <w:rsid w:val="00AE4468"/>
    <w:rsid w:val="00AF0BB8"/>
    <w:rsid w:val="00B2141E"/>
    <w:rsid w:val="00B237F9"/>
    <w:rsid w:val="00B42E21"/>
    <w:rsid w:val="00CA61AE"/>
    <w:rsid w:val="00CB1FBD"/>
    <w:rsid w:val="00D46497"/>
    <w:rsid w:val="00DA03AC"/>
    <w:rsid w:val="00DB4DE7"/>
    <w:rsid w:val="00DF67E5"/>
    <w:rsid w:val="00DF6FD0"/>
    <w:rsid w:val="00E03B72"/>
    <w:rsid w:val="00E52D50"/>
    <w:rsid w:val="00EB4079"/>
    <w:rsid w:val="00EE2AD1"/>
    <w:rsid w:val="00F07CFD"/>
    <w:rsid w:val="00F55089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4373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2020-09-03T14:15:00Z</cp:lastPrinted>
  <dcterms:created xsi:type="dcterms:W3CDTF">2020-09-03T12:49:00Z</dcterms:created>
  <dcterms:modified xsi:type="dcterms:W3CDTF">2020-09-03T14:19:00Z</dcterms:modified>
</cp:coreProperties>
</file>