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03" w:rsidRDefault="00CD1B03" w:rsidP="00CD1B03">
      <w:r>
        <w:t>РАХУНОК № 01-22356163-1 від 27.07.2020</w:t>
      </w:r>
    </w:p>
    <w:p w:rsidR="00CD1B03" w:rsidRDefault="00CD1B03" w:rsidP="00CD1B03">
      <w:r>
        <w:t>Товарна біржа «Товарно-сировинна біржа "</w:t>
      </w:r>
      <w:proofErr w:type="spellStart"/>
      <w:r>
        <w:t>Галконтракт</w:t>
      </w:r>
      <w:proofErr w:type="spellEnd"/>
      <w:r>
        <w:t>"»</w:t>
      </w:r>
    </w:p>
    <w:p w:rsidR="00CD1B03" w:rsidRDefault="00CD1B03" w:rsidP="00CD1B03"/>
    <w:p w:rsidR="00CD1B03" w:rsidRDefault="00CD1B03" w:rsidP="00CD1B03">
      <w:r>
        <w:t>Отримувач платежу: ТБ "ТСБ "ГАЛКОНТРАКТ"</w:t>
      </w:r>
    </w:p>
    <w:p w:rsidR="00CD1B03" w:rsidRDefault="00CD1B03" w:rsidP="00CD1B03">
      <w:r>
        <w:t>п/р UA873257960000026003300645452 у Філія ЛОУ ПАТ «Ощадбанк»</w:t>
      </w:r>
    </w:p>
    <w:p w:rsidR="00CD1B03" w:rsidRDefault="00CD1B03" w:rsidP="00CD1B03">
      <w:r>
        <w:t>МФО 325796</w:t>
      </w:r>
    </w:p>
    <w:p w:rsidR="00CD1B03" w:rsidRDefault="00CD1B03" w:rsidP="00CD1B03">
      <w:r>
        <w:t>ЄДРПОУ 35359891</w:t>
      </w:r>
    </w:p>
    <w:p w:rsidR="00CD1B03" w:rsidRDefault="00CD1B03" w:rsidP="00CD1B03">
      <w:r>
        <w:t>Адреса: Україна, 79000, Львів, вул. Газова, буд. № 36, кв.2</w:t>
      </w:r>
    </w:p>
    <w:p w:rsidR="00CD1B03" w:rsidRDefault="00CD1B03" w:rsidP="00CD1B03">
      <w:r>
        <w:t>тел./факс +38(067)320-85-17</w:t>
      </w:r>
    </w:p>
    <w:p w:rsidR="00CD1B03" w:rsidRDefault="00CD1B03" w:rsidP="00CD1B03">
      <w:r>
        <w:t xml:space="preserve">Платник: Товариство з обмеженою відповідальністю фірма </w:t>
      </w:r>
      <w:proofErr w:type="spellStart"/>
      <w:r>
        <w:t>Юнітек</w:t>
      </w:r>
      <w:proofErr w:type="spellEnd"/>
    </w:p>
    <w:p w:rsidR="00CD1B03" w:rsidRDefault="00CD1B03" w:rsidP="00CD1B03">
      <w:r>
        <w:t>ЄДРПОУ: 22356163</w:t>
      </w:r>
    </w:p>
    <w:p w:rsidR="00CD1B03" w:rsidRDefault="00CD1B03" w:rsidP="00CD1B03"/>
    <w:p w:rsidR="00CD1B03" w:rsidRDefault="00CD1B03" w:rsidP="00CD1B03">
      <w:r>
        <w:t>№</w:t>
      </w:r>
    </w:p>
    <w:p w:rsidR="00CD1B03" w:rsidRDefault="00CD1B03" w:rsidP="00CD1B03">
      <w:r>
        <w:t>з/п</w:t>
      </w:r>
      <w:r>
        <w:tab/>
        <w:t>Найменування</w:t>
      </w:r>
      <w:r>
        <w:tab/>
        <w:t>Одиниця виміру</w:t>
      </w:r>
      <w:r>
        <w:tab/>
        <w:t>Кількість</w:t>
      </w:r>
      <w:r>
        <w:tab/>
        <w:t>Сума без ПДВ</w:t>
      </w:r>
    </w:p>
    <w:p w:rsidR="00CD1B03" w:rsidRDefault="00CD1B03" w:rsidP="00CD1B03">
      <w:r>
        <w:t>1.</w:t>
      </w:r>
      <w:r>
        <w:tab/>
        <w:t xml:space="preserve">Гарантійний внесок для участі в аукціоні UA-PS-2020-06-27-000011-3 від Товариство з обмеженою відповідальністю фірма </w:t>
      </w:r>
      <w:proofErr w:type="spellStart"/>
      <w:r>
        <w:t>Юнітек</w:t>
      </w:r>
      <w:proofErr w:type="spellEnd"/>
      <w:r>
        <w:t xml:space="preserve"> 22356163</w:t>
      </w:r>
      <w:r>
        <w:tab/>
        <w:t>грн.</w:t>
      </w:r>
      <w:r>
        <w:tab/>
        <w:t>1</w:t>
      </w:r>
      <w:r>
        <w:tab/>
        <w:t>29 886.00</w:t>
      </w:r>
    </w:p>
    <w:p w:rsidR="00CD1B03" w:rsidRDefault="00CD1B03" w:rsidP="00CD1B03">
      <w:r>
        <w:t>Сума без ПДВ</w:t>
      </w:r>
      <w:r>
        <w:tab/>
        <w:t>29 886.00</w:t>
      </w:r>
    </w:p>
    <w:p w:rsidR="00CD1B03" w:rsidRDefault="00CD1B03" w:rsidP="00CD1B03">
      <w:r>
        <w:t>Призначення платежу:</w:t>
      </w:r>
    </w:p>
    <w:p w:rsidR="00CD1B03" w:rsidRDefault="00CD1B03" w:rsidP="00CD1B03">
      <w:r>
        <w:t xml:space="preserve">Гарантійний внесок для участі в аукціоні UA-PS-2020-06-27-000011-3 від Товариство з обмеженою відповідальністю фірма </w:t>
      </w:r>
      <w:proofErr w:type="spellStart"/>
      <w:r>
        <w:t>Юнітек</w:t>
      </w:r>
      <w:proofErr w:type="spellEnd"/>
      <w:r>
        <w:t xml:space="preserve"> 22356163 згідно рахунку 01-22356163-1</w:t>
      </w:r>
    </w:p>
    <w:p w:rsidR="00CD1B03" w:rsidRDefault="00CD1B03" w:rsidP="00CD1B03"/>
    <w:p w:rsidR="00CD1B03" w:rsidRDefault="00CD1B03" w:rsidP="00CD1B03">
      <w:r>
        <w:t>Загальна сума прописом: двадцять дев`ять тисяч вісімсот вісімдесят шість грн. 00 коп.</w:t>
      </w:r>
    </w:p>
    <w:p w:rsidR="00CD1B03" w:rsidRDefault="00CD1B03" w:rsidP="00CD1B03"/>
    <w:p w:rsidR="00CD1B03" w:rsidRDefault="00CD1B03" w:rsidP="00CD1B03">
      <w:r>
        <w:t>Виконавець ____________________________________</w:t>
      </w:r>
    </w:p>
    <w:p w:rsidR="00CD1B03" w:rsidRDefault="00CD1B03" w:rsidP="00CD1B03"/>
    <w:p w:rsidR="00816E25" w:rsidRDefault="00CD1B03" w:rsidP="00CD1B03">
      <w:r>
        <w:t>Оплата зараховується тільки від зазначеного у цьому рахунку платника, який є учасником аукціону.</w:t>
      </w:r>
      <w:bookmarkStart w:id="0" w:name="_GoBack"/>
      <w:bookmarkEnd w:id="0"/>
    </w:p>
    <w:sectPr w:rsidR="00816E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03"/>
    <w:rsid w:val="00B86ADD"/>
    <w:rsid w:val="00C87448"/>
    <w:rsid w:val="00CD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ws11</dc:creator>
  <cp:lastModifiedBy>ws11</cp:lastModifiedBy>
  <cp:revision>1</cp:revision>
  <dcterms:created xsi:type="dcterms:W3CDTF">2020-07-27T12:52:00Z</dcterms:created>
  <dcterms:modified xsi:type="dcterms:W3CDTF">2020-07-27T12:57:00Z</dcterms:modified>
</cp:coreProperties>
</file>