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12" w:rsidRPr="00DB6508" w:rsidRDefault="00DB6508" w:rsidP="00DB650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508">
        <w:rPr>
          <w:rFonts w:ascii="Times New Roman" w:hAnsi="Times New Roman" w:cs="Times New Roman"/>
          <w:sz w:val="24"/>
          <w:szCs w:val="24"/>
        </w:rPr>
        <w:t xml:space="preserve">Вносяться зміни до тексту оголошення про продаж майна банкрута – Корпорації «Полтавабудінвест» у зв’язку з виявленою технічною помилкою щодо </w:t>
      </w:r>
      <w:r w:rsidR="005E04AA">
        <w:rPr>
          <w:rFonts w:ascii="Times New Roman" w:hAnsi="Times New Roman" w:cs="Times New Roman"/>
          <w:sz w:val="24"/>
          <w:szCs w:val="24"/>
        </w:rPr>
        <w:t>загальної площі нежитлової будівлі</w:t>
      </w:r>
    </w:p>
    <w:p w:rsidR="00DB6508" w:rsidRPr="00DB6508" w:rsidRDefault="005E04AA" w:rsidP="00DB650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221,8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(невірна</w:t>
      </w:r>
      <w:r w:rsidR="00DB6508" w:rsidRPr="00DB65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площа</w:t>
      </w:r>
      <w:r w:rsidR="00DB6508" w:rsidRPr="00DB6508">
        <w:rPr>
          <w:rFonts w:ascii="Times New Roman" w:hAnsi="Times New Roman" w:cs="Times New Roman"/>
          <w:sz w:val="24"/>
          <w:szCs w:val="24"/>
        </w:rPr>
        <w:t xml:space="preserve">) необхідно замінити на </w:t>
      </w:r>
      <w:r>
        <w:rPr>
          <w:rFonts w:ascii="Times New Roman" w:hAnsi="Times New Roman" w:cs="Times New Roman"/>
          <w:sz w:val="24"/>
          <w:szCs w:val="24"/>
        </w:rPr>
        <w:t xml:space="preserve">102,2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(к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оректна площа</w:t>
      </w:r>
      <w:r w:rsidR="00DB6508" w:rsidRPr="00DB6508">
        <w:rPr>
          <w:rFonts w:ascii="Times New Roman" w:hAnsi="Times New Roman" w:cs="Times New Roman"/>
          <w:sz w:val="24"/>
          <w:szCs w:val="24"/>
        </w:rPr>
        <w:t>)</w:t>
      </w:r>
    </w:p>
    <w:sectPr w:rsidR="00DB6508" w:rsidRPr="00DB65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08"/>
    <w:rsid w:val="005C1112"/>
    <w:rsid w:val="005E04AA"/>
    <w:rsid w:val="006D1B4F"/>
    <w:rsid w:val="00DB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Радіон</dc:creator>
  <cp:lastModifiedBy>Радіон</cp:lastModifiedBy>
  <cp:revision>3</cp:revision>
  <dcterms:created xsi:type="dcterms:W3CDTF">2020-03-30T11:06:00Z</dcterms:created>
  <dcterms:modified xsi:type="dcterms:W3CDTF">2020-03-30T11:08:00Z</dcterms:modified>
</cp:coreProperties>
</file>