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AF5886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A8D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95721A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67A8D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67A8D"/>
    <w:rsid w:val="007C4243"/>
    <w:rsid w:val="0083705E"/>
    <w:rsid w:val="0085212F"/>
    <w:rsid w:val="008D2FDB"/>
    <w:rsid w:val="00940014"/>
    <w:rsid w:val="0095721A"/>
    <w:rsid w:val="00AF588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2021-09-14T08:02:00Z</dcterms:modified>
</cp:coreProperties>
</file>