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C4BCD" w:rsidRDefault="00963A3E">
      <w:r w:rsidRPr="00963A3E">
        <w:rPr>
          <w:noProof/>
          <w:lang w:eastAsia="uk-UA"/>
        </w:rPr>
        <w:drawing>
          <wp:inline distT="0" distB="0" distL="0" distR="0">
            <wp:extent cx="4901353" cy="3676015"/>
            <wp:effectExtent l="0" t="0" r="0" b="635"/>
            <wp:docPr id="1" name="Рисунок 1" descr="C:\Users\User01\Downloads\IMG_482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01\Downloads\IMG_4822 (1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122" cy="3678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3A3E" w:rsidRDefault="00963A3E">
      <w:r w:rsidRPr="00963A3E">
        <w:rPr>
          <w:noProof/>
          <w:lang w:eastAsia="uk-UA"/>
        </w:rPr>
        <w:drawing>
          <wp:inline distT="0" distB="0" distL="0" distR="0">
            <wp:extent cx="4965701" cy="3724275"/>
            <wp:effectExtent l="0" t="0" r="6350" b="9525"/>
            <wp:docPr id="2" name="Рисунок 2" descr="C:\Users\User01\Downloads\IMG_482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01\Downloads\IMG_4821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0035" cy="3727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0C8D" w:rsidRDefault="006A0C8D" w:rsidP="006A0C8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E23101">
        <w:rPr>
          <w:rFonts w:ascii="Times New Roman" w:hAnsi="Times New Roman" w:cs="Times New Roman"/>
          <w:sz w:val="28"/>
          <w:szCs w:val="28"/>
        </w:rPr>
        <w:t xml:space="preserve">Металобрухт вид </w:t>
      </w:r>
      <w:r>
        <w:rPr>
          <w:rFonts w:ascii="Times New Roman" w:hAnsi="Times New Roman" w:cs="Times New Roman"/>
          <w:sz w:val="28"/>
          <w:szCs w:val="28"/>
        </w:rPr>
        <w:t>5</w:t>
      </w:r>
    </w:p>
    <w:p w:rsidR="006A0C8D" w:rsidRDefault="006A0C8D" w:rsidP="006A0C8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Київ-Петрівська філія ПрАТ «Київ-Дніпровське МППЗТ»</w:t>
      </w:r>
    </w:p>
    <w:p w:rsidR="006A0C8D" w:rsidRDefault="006A0C8D" w:rsidP="006A0C8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вул. Полярна, 12а, м. Київ</w:t>
      </w:r>
    </w:p>
    <w:p w:rsidR="00963A3E" w:rsidRDefault="00963A3E"/>
    <w:p w:rsidR="00963A3E" w:rsidRDefault="00963A3E">
      <w:r w:rsidRPr="00963A3E">
        <w:rPr>
          <w:noProof/>
          <w:lang w:eastAsia="uk-UA"/>
        </w:rPr>
        <w:lastRenderedPageBreak/>
        <w:drawing>
          <wp:inline distT="0" distB="0" distL="0" distR="0">
            <wp:extent cx="5387128" cy="4040346"/>
            <wp:effectExtent l="0" t="0" r="4445" b="0"/>
            <wp:docPr id="3" name="Рисунок 3" descr="C:\Users\User01\Downloads\IMG_482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01\Downloads\IMG_4823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0967" cy="40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3A3E" w:rsidRDefault="00963A3E">
      <w:r w:rsidRPr="00963A3E">
        <w:rPr>
          <w:noProof/>
          <w:lang w:eastAsia="uk-UA"/>
        </w:rPr>
        <w:drawing>
          <wp:inline distT="0" distB="0" distL="0" distR="0">
            <wp:extent cx="5384800" cy="4038600"/>
            <wp:effectExtent l="0" t="0" r="6350" b="0"/>
            <wp:docPr id="4" name="Рисунок 4" descr="C:\Users\User01\Downloads\IMG_482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01\Downloads\IMG_4824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8737" cy="4041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0C8D" w:rsidRDefault="006A0C8D" w:rsidP="006A0C8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E23101">
        <w:rPr>
          <w:rFonts w:ascii="Times New Roman" w:hAnsi="Times New Roman" w:cs="Times New Roman"/>
          <w:sz w:val="28"/>
          <w:szCs w:val="28"/>
        </w:rPr>
        <w:t xml:space="preserve">Металобрухт вид </w:t>
      </w:r>
      <w:r>
        <w:rPr>
          <w:rFonts w:ascii="Times New Roman" w:hAnsi="Times New Roman" w:cs="Times New Roman"/>
          <w:sz w:val="28"/>
          <w:szCs w:val="28"/>
        </w:rPr>
        <w:t>5</w:t>
      </w:r>
    </w:p>
    <w:p w:rsidR="006A0C8D" w:rsidRDefault="006A0C8D" w:rsidP="006A0C8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Київ-Петрівська філія ПрАТ «Київ-Дніпровське МППЗТ»</w:t>
      </w:r>
    </w:p>
    <w:p w:rsidR="006A0C8D" w:rsidRDefault="006A0C8D" w:rsidP="006A0C8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вул. Полярна, 12а, м. Київ</w:t>
      </w:r>
    </w:p>
    <w:p w:rsidR="00963A3E" w:rsidRDefault="00963A3E"/>
    <w:p w:rsidR="00963A3E" w:rsidRDefault="00963A3E">
      <w:r w:rsidRPr="00963A3E">
        <w:rPr>
          <w:noProof/>
          <w:lang w:eastAsia="uk-UA"/>
        </w:rPr>
        <w:lastRenderedPageBreak/>
        <w:drawing>
          <wp:inline distT="0" distB="0" distL="0" distR="0">
            <wp:extent cx="6120765" cy="4590574"/>
            <wp:effectExtent l="0" t="0" r="0" b="635"/>
            <wp:docPr id="5" name="Рисунок 5" descr="C:\Users\User01\Downloads\IMG_482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01\Downloads\IMG_4825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90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0C8D" w:rsidRDefault="006A0C8D" w:rsidP="006A0C8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E23101">
        <w:rPr>
          <w:rFonts w:ascii="Times New Roman" w:hAnsi="Times New Roman" w:cs="Times New Roman"/>
          <w:sz w:val="28"/>
          <w:szCs w:val="28"/>
        </w:rPr>
        <w:t xml:space="preserve">Металобрухт вид </w:t>
      </w:r>
      <w:r>
        <w:rPr>
          <w:rFonts w:ascii="Times New Roman" w:hAnsi="Times New Roman" w:cs="Times New Roman"/>
          <w:sz w:val="28"/>
          <w:szCs w:val="28"/>
        </w:rPr>
        <w:t>5</w:t>
      </w:r>
    </w:p>
    <w:p w:rsidR="006A0C8D" w:rsidRDefault="006A0C8D" w:rsidP="006A0C8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Київ-Петрівська філія ПрАТ «Київ-Дніпровське МППЗТ»</w:t>
      </w:r>
    </w:p>
    <w:p w:rsidR="006A0C8D" w:rsidRDefault="006A0C8D" w:rsidP="006A0C8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вул. Полярна, 12а, м. Київ</w:t>
      </w:r>
    </w:p>
    <w:p w:rsidR="00181485" w:rsidRPr="00A62D1B" w:rsidRDefault="00181485">
      <w:pPr>
        <w:rPr>
          <w:lang w:val="en-US"/>
        </w:rPr>
      </w:pPr>
    </w:p>
    <w:p w:rsidR="00181485" w:rsidRDefault="00181485"/>
    <w:p w:rsidR="00181485" w:rsidRDefault="00181485"/>
    <w:p w:rsidR="00181485" w:rsidRDefault="00181485"/>
    <w:p w:rsidR="00181485" w:rsidRDefault="00181485"/>
    <w:p w:rsidR="00181485" w:rsidRDefault="00181485"/>
    <w:p w:rsidR="00181485" w:rsidRDefault="00181485"/>
    <w:p w:rsidR="00181485" w:rsidRDefault="00181485"/>
    <w:p w:rsidR="00181485" w:rsidRDefault="00181485"/>
    <w:p w:rsidR="00181485" w:rsidRDefault="00181485"/>
    <w:p w:rsidR="00181485" w:rsidRDefault="00181485"/>
    <w:p w:rsidR="00181485" w:rsidRDefault="00181485"/>
    <w:p w:rsidR="00181485" w:rsidRDefault="00181485"/>
    <w:p w:rsidR="00181485" w:rsidRDefault="00181485"/>
    <w:p w:rsidR="00181485" w:rsidRDefault="00181485"/>
    <w:p w:rsidR="00181485" w:rsidRDefault="00A62D1B">
      <w:r w:rsidRPr="00A62D1B">
        <w:rPr>
          <w:noProof/>
          <w:lang w:eastAsia="uk-UA"/>
        </w:rPr>
        <w:lastRenderedPageBreak/>
        <w:drawing>
          <wp:inline distT="0" distB="0" distL="0" distR="0">
            <wp:extent cx="5567994" cy="4176648"/>
            <wp:effectExtent l="0" t="0" r="0" b="0"/>
            <wp:docPr id="6" name="Рисунок 6" descr="C:\Users\User01\Downloads\C46F0C0B-CF3A-460B-A666-72F8A6D9FD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01\Downloads\C46F0C0B-CF3A-460B-A666-72F8A6D9FD14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4105" cy="4181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1485" w:rsidRDefault="00181485"/>
    <w:p w:rsidR="00A62D1B" w:rsidRPr="002A7592" w:rsidRDefault="00A62D1B" w:rsidP="00A62D1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A62D1B">
        <w:rPr>
          <w:noProof/>
          <w:lang w:eastAsia="uk-UA"/>
        </w:rPr>
        <w:drawing>
          <wp:inline distT="0" distB="0" distL="0" distR="0">
            <wp:extent cx="5472744" cy="4105199"/>
            <wp:effectExtent l="0" t="0" r="0" b="0"/>
            <wp:docPr id="7" name="Рисунок 7" descr="C:\Users\User01\Downloads\B494D1DD-3975-456B-9BAB-518A4355C7D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01\Downloads\B494D1DD-3975-456B-9BAB-518A4355C7D4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5214" cy="4114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23101">
        <w:rPr>
          <w:rFonts w:ascii="Times New Roman" w:hAnsi="Times New Roman" w:cs="Times New Roman"/>
          <w:sz w:val="28"/>
          <w:szCs w:val="28"/>
        </w:rPr>
        <w:t xml:space="preserve">Металобрухт вид </w:t>
      </w:r>
      <w:r w:rsidRPr="002A7592">
        <w:rPr>
          <w:rFonts w:ascii="Times New Roman" w:hAnsi="Times New Roman" w:cs="Times New Roman"/>
          <w:sz w:val="28"/>
          <w:szCs w:val="28"/>
        </w:rPr>
        <w:t>322</w:t>
      </w:r>
    </w:p>
    <w:p w:rsidR="00A62D1B" w:rsidRDefault="00A62D1B" w:rsidP="00A62D1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Київ-Петрівська філія ПрАТ «Київ-Дніпровське МППЗТ»</w:t>
      </w:r>
    </w:p>
    <w:p w:rsidR="00181485" w:rsidRDefault="00A62D1B" w:rsidP="00A62D1B">
      <w:pPr>
        <w:jc w:val="center"/>
      </w:pPr>
      <w:r>
        <w:rPr>
          <w:rFonts w:ascii="Times New Roman" w:hAnsi="Times New Roman" w:cs="Times New Roman"/>
          <w:sz w:val="28"/>
          <w:szCs w:val="28"/>
        </w:rPr>
        <w:t>вул. Полярна, 12а, м. Київ</w:t>
      </w:r>
    </w:p>
    <w:p w:rsidR="00A62D1B" w:rsidRDefault="00A62D1B">
      <w:r w:rsidRPr="00A62D1B">
        <w:rPr>
          <w:noProof/>
          <w:lang w:eastAsia="uk-UA"/>
        </w:rPr>
        <w:lastRenderedPageBreak/>
        <w:drawing>
          <wp:inline distT="0" distB="0" distL="0" distR="0">
            <wp:extent cx="6120765" cy="4591291"/>
            <wp:effectExtent l="0" t="0" r="0" b="0"/>
            <wp:docPr id="8" name="Рисунок 8" descr="C:\Users\User01\Downloads\AEB17FEA-5FC2-4096-B0BF-220E6777DF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01\Downloads\AEB17FEA-5FC2-4096-B0BF-220E6777DF31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91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2D1B" w:rsidRPr="00A62D1B" w:rsidRDefault="00A62D1B" w:rsidP="00A62D1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E23101">
        <w:rPr>
          <w:rFonts w:ascii="Times New Roman" w:hAnsi="Times New Roman" w:cs="Times New Roman"/>
          <w:sz w:val="28"/>
          <w:szCs w:val="28"/>
        </w:rPr>
        <w:t xml:space="preserve">Металобрухт вид </w:t>
      </w:r>
      <w:r w:rsidRPr="00A62D1B">
        <w:rPr>
          <w:rFonts w:ascii="Times New Roman" w:hAnsi="Times New Roman" w:cs="Times New Roman"/>
          <w:sz w:val="28"/>
          <w:szCs w:val="28"/>
        </w:rPr>
        <w:t>322</w:t>
      </w:r>
    </w:p>
    <w:p w:rsidR="00A62D1B" w:rsidRDefault="00A62D1B" w:rsidP="00A62D1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Київ-Петрівська філія ПрАТ «Київ-Дніпровське МППЗТ»</w:t>
      </w:r>
    </w:p>
    <w:p w:rsidR="00A62D1B" w:rsidRDefault="00A62D1B" w:rsidP="00A62D1B">
      <w:pPr>
        <w:jc w:val="center"/>
      </w:pPr>
      <w:r>
        <w:rPr>
          <w:rFonts w:ascii="Times New Roman" w:hAnsi="Times New Roman" w:cs="Times New Roman"/>
          <w:sz w:val="28"/>
          <w:szCs w:val="28"/>
        </w:rPr>
        <w:t>вул. Полярна, 12а, м. Київ</w:t>
      </w:r>
    </w:p>
    <w:p w:rsidR="00A62D1B" w:rsidRDefault="002A7592">
      <w:r w:rsidRPr="002A7592">
        <w:rPr>
          <w:noProof/>
          <w:lang w:eastAsia="uk-UA"/>
        </w:rPr>
        <w:lastRenderedPageBreak/>
        <w:drawing>
          <wp:inline distT="0" distB="0" distL="0" distR="0">
            <wp:extent cx="6120765" cy="8161020"/>
            <wp:effectExtent l="0" t="0" r="0" b="0"/>
            <wp:docPr id="9" name="Рисунок 9" descr="C:\Users\User01\Downloads\IMG-76670c774d61b95fb834de5f6c065cc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01\Downloads\IMG-76670c774d61b95fb834de5f6c065ccb-V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1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7592" w:rsidRPr="002A7592" w:rsidRDefault="002A7592" w:rsidP="002A759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E23101">
        <w:rPr>
          <w:rFonts w:ascii="Times New Roman" w:hAnsi="Times New Roman" w:cs="Times New Roman"/>
          <w:sz w:val="28"/>
          <w:szCs w:val="28"/>
        </w:rPr>
        <w:t xml:space="preserve">Металобрухт вид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28 </w:t>
      </w:r>
      <w:r>
        <w:rPr>
          <w:rFonts w:ascii="Times New Roman" w:hAnsi="Times New Roman" w:cs="Times New Roman"/>
          <w:sz w:val="28"/>
          <w:szCs w:val="28"/>
        </w:rPr>
        <w:t>чавунний №3</w:t>
      </w:r>
    </w:p>
    <w:p w:rsidR="002A7592" w:rsidRDefault="002A7592" w:rsidP="002A759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Київ-Петрівська філія ПрАТ «Київ-Дніпровське МППЗТ»</w:t>
      </w:r>
    </w:p>
    <w:p w:rsidR="002A7592" w:rsidRDefault="002A7592" w:rsidP="002A7592">
      <w:pPr>
        <w:jc w:val="center"/>
      </w:pPr>
      <w:r>
        <w:rPr>
          <w:rFonts w:ascii="Times New Roman" w:hAnsi="Times New Roman" w:cs="Times New Roman"/>
          <w:sz w:val="28"/>
          <w:szCs w:val="28"/>
        </w:rPr>
        <w:t xml:space="preserve">вул. </w:t>
      </w:r>
      <w:r>
        <w:rPr>
          <w:rFonts w:ascii="Times New Roman" w:hAnsi="Times New Roman" w:cs="Times New Roman"/>
          <w:sz w:val="28"/>
          <w:szCs w:val="28"/>
        </w:rPr>
        <w:t>Куренівська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8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, м. Київ</w:t>
      </w:r>
    </w:p>
    <w:p w:rsidR="002A7592" w:rsidRDefault="002A7592"/>
    <w:sectPr w:rsidR="002A7592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3639"/>
    <w:rsid w:val="00181485"/>
    <w:rsid w:val="002A7592"/>
    <w:rsid w:val="00393639"/>
    <w:rsid w:val="006A0C8D"/>
    <w:rsid w:val="00963A3E"/>
    <w:rsid w:val="00A62D1B"/>
    <w:rsid w:val="00AC4B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FC2F461-4EBC-4728-A87E-2E6B7ECF6E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6</Pages>
  <Words>405</Words>
  <Characters>232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Саня Турченко</dc:creator>
  <cp:keywords/>
  <dc:description/>
  <cp:lastModifiedBy>Саня Турченко</cp:lastModifiedBy>
  <cp:revision>6</cp:revision>
  <dcterms:created xsi:type="dcterms:W3CDTF">2021-10-04T09:09:00Z</dcterms:created>
  <dcterms:modified xsi:type="dcterms:W3CDTF">2021-11-23T09:32:00Z</dcterms:modified>
</cp:coreProperties>
</file>