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15A00" w14:textId="77777777" w:rsidR="000D06C3" w:rsidRPr="0002150B" w:rsidRDefault="00E32007" w:rsidP="00744809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02150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</w:t>
      </w:r>
      <w:r w:rsidR="000D06C3" w:rsidRPr="0002150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пеціалізований вантажний сідловий тягач – Е</w:t>
      </w:r>
      <w:r w:rsidRPr="0002150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 w:rsidR="000D06C3"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06C3" w:rsidRPr="0002150B">
        <w:rPr>
          <w:rFonts w:ascii="Times New Roman" w:hAnsi="Times New Roman" w:cs="Times New Roman"/>
          <w:b/>
          <w:sz w:val="24"/>
          <w:szCs w:val="24"/>
          <w:lang w:val="uk-UA"/>
        </w:rPr>
        <w:t>Марка</w:t>
      </w:r>
      <w:r w:rsidR="000D06C3"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MAN; </w:t>
      </w:r>
      <w:r w:rsidR="000D06C3" w:rsidRPr="0002150B">
        <w:rPr>
          <w:rFonts w:ascii="Times New Roman" w:hAnsi="Times New Roman" w:cs="Times New Roman"/>
          <w:b/>
          <w:sz w:val="24"/>
          <w:szCs w:val="24"/>
          <w:lang w:val="uk-UA"/>
        </w:rPr>
        <w:t>Модель</w:t>
      </w:r>
      <w:r w:rsidR="000D06C3"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TGX 18.440 BLS; </w:t>
      </w:r>
      <w:r w:rsidR="000D06C3" w:rsidRPr="0002150B">
        <w:rPr>
          <w:rFonts w:ascii="Times New Roman" w:hAnsi="Times New Roman" w:cs="Times New Roman"/>
          <w:b/>
          <w:sz w:val="24"/>
          <w:szCs w:val="24"/>
          <w:lang w:val="uk-UA"/>
        </w:rPr>
        <w:t>Номер шасі</w:t>
      </w:r>
      <w:r w:rsidR="000D06C3"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(кузова, рами) - WMA06XZZ2EM634468; </w:t>
      </w:r>
      <w:r w:rsidR="007A5227" w:rsidRPr="00021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Рік випуску - </w:t>
      </w:r>
      <w:r w:rsidR="000D06C3"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2013; </w:t>
      </w:r>
      <w:r w:rsidR="000D06C3" w:rsidRPr="0002150B">
        <w:rPr>
          <w:rFonts w:ascii="Times New Roman" w:hAnsi="Times New Roman" w:cs="Times New Roman"/>
          <w:b/>
          <w:sz w:val="24"/>
          <w:szCs w:val="24"/>
          <w:lang w:val="uk-UA"/>
        </w:rPr>
        <w:t>Об’єм двигуна</w:t>
      </w:r>
      <w:r w:rsidR="000D06C3"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10518; </w:t>
      </w:r>
      <w:r w:rsidR="000D06C3" w:rsidRPr="0002150B">
        <w:rPr>
          <w:rFonts w:ascii="Times New Roman" w:hAnsi="Times New Roman" w:cs="Times New Roman"/>
          <w:b/>
          <w:sz w:val="24"/>
          <w:szCs w:val="24"/>
          <w:lang w:val="uk-UA"/>
        </w:rPr>
        <w:t>Колір</w:t>
      </w:r>
      <w:r w:rsidR="000D06C3"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синій; </w:t>
      </w:r>
      <w:r w:rsidR="000D06C3" w:rsidRPr="0002150B">
        <w:rPr>
          <w:rFonts w:ascii="Times New Roman" w:hAnsi="Times New Roman" w:cs="Times New Roman"/>
          <w:b/>
          <w:sz w:val="24"/>
          <w:szCs w:val="24"/>
          <w:lang w:val="uk-UA"/>
        </w:rPr>
        <w:t>Тип пального:</w:t>
      </w:r>
      <w:r w:rsidR="000D06C3"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Дизель</w:t>
      </w:r>
      <w:r w:rsidR="007A5227" w:rsidRPr="0002150B">
        <w:rPr>
          <w:rFonts w:ascii="Times New Roman" w:hAnsi="Times New Roman" w:cs="Times New Roman"/>
          <w:sz w:val="24"/>
          <w:szCs w:val="24"/>
          <w:lang w:val="uk-UA"/>
        </w:rPr>
        <w:t>не паливо</w:t>
      </w:r>
      <w:r w:rsidR="000D06C3"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0D06C3" w:rsidRPr="0002150B">
        <w:rPr>
          <w:rFonts w:ascii="Times New Roman" w:hAnsi="Times New Roman" w:cs="Times New Roman"/>
          <w:b/>
          <w:sz w:val="24"/>
          <w:szCs w:val="24"/>
          <w:lang w:val="uk-UA"/>
        </w:rPr>
        <w:t>Пробіг</w:t>
      </w:r>
      <w:r w:rsidR="000D06C3"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5227" w:rsidRPr="0002150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0D06C3"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4809" w:rsidRPr="0002150B">
        <w:rPr>
          <w:rFonts w:ascii="Times New Roman" w:hAnsi="Times New Roman" w:cs="Times New Roman"/>
          <w:sz w:val="24"/>
          <w:szCs w:val="24"/>
          <w:lang w:val="uk-UA"/>
        </w:rPr>
        <w:t>843 276</w:t>
      </w:r>
      <w:r w:rsidR="007A5227"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км.; </w:t>
      </w:r>
      <w:r w:rsidR="007A5227" w:rsidRPr="0002150B">
        <w:rPr>
          <w:rFonts w:ascii="Times New Roman" w:hAnsi="Times New Roman" w:cs="Times New Roman"/>
          <w:b/>
          <w:sz w:val="24"/>
          <w:szCs w:val="24"/>
          <w:lang w:val="uk-UA"/>
        </w:rPr>
        <w:t>Комплектація</w:t>
      </w:r>
      <w:r w:rsidR="007A5227"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744809" w:rsidRPr="0002150B">
        <w:rPr>
          <w:rFonts w:ascii="Times New Roman" w:hAnsi="Times New Roman" w:cs="Times New Roman"/>
          <w:sz w:val="24"/>
          <w:szCs w:val="24"/>
          <w:lang w:val="uk-UA"/>
        </w:rPr>
        <w:t>Базова</w:t>
      </w:r>
      <w:r w:rsidR="007A5227" w:rsidRPr="0002150B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д.н.з</w:t>
      </w:r>
      <w:proofErr w:type="spellEnd"/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АА1802КО;</w:t>
      </w:r>
      <w:r w:rsidR="007A5227"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21B9" w:rsidRPr="0002150B">
        <w:rPr>
          <w:rFonts w:ascii="Times New Roman" w:hAnsi="Times New Roman" w:cs="Times New Roman"/>
          <w:b/>
          <w:sz w:val="24"/>
          <w:szCs w:val="24"/>
          <w:lang w:val="uk-UA"/>
        </w:rPr>
        <w:t>Загальний стан та</w:t>
      </w:r>
      <w:r w:rsidR="003321B9"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21B9" w:rsidRPr="0002150B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7A5227" w:rsidRPr="0002150B">
        <w:rPr>
          <w:rFonts w:ascii="Times New Roman" w:hAnsi="Times New Roman" w:cs="Times New Roman"/>
          <w:b/>
          <w:sz w:val="24"/>
          <w:szCs w:val="24"/>
          <w:lang w:val="uk-UA"/>
        </w:rPr>
        <w:t>отреба у ремонті: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321B9"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наявні вм’ятини на кузові, невеликі подряпини та </w:t>
      </w:r>
      <w:proofErr w:type="spellStart"/>
      <w:r w:rsidR="003321B9" w:rsidRPr="0002150B">
        <w:rPr>
          <w:rFonts w:ascii="Times New Roman" w:hAnsi="Times New Roman" w:cs="Times New Roman"/>
          <w:sz w:val="24"/>
          <w:szCs w:val="24"/>
          <w:lang w:val="uk-UA"/>
        </w:rPr>
        <w:t>сколи</w:t>
      </w:r>
      <w:proofErr w:type="spellEnd"/>
      <w:r w:rsidR="003321B9"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3321B9" w:rsidRPr="0002150B">
        <w:rPr>
          <w:rFonts w:ascii="Times New Roman" w:hAnsi="Times New Roman" w:cs="Times New Roman"/>
          <w:sz w:val="24"/>
          <w:szCs w:val="24"/>
          <w:lang w:val="uk-UA"/>
        </w:rPr>
        <w:t>лако</w:t>
      </w:r>
      <w:proofErr w:type="spellEnd"/>
      <w:r w:rsidR="003321B9" w:rsidRPr="0002150B">
        <w:rPr>
          <w:rFonts w:ascii="Times New Roman" w:hAnsi="Times New Roman" w:cs="Times New Roman"/>
          <w:sz w:val="24"/>
          <w:szCs w:val="24"/>
          <w:lang w:val="uk-UA"/>
        </w:rPr>
        <w:t>-фарбовому покритті та лобовому склі,</w:t>
      </w:r>
      <w:r w:rsidR="003321B9" w:rsidRPr="00021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необхідна заміна корзини та диску щеплення, </w:t>
      </w:r>
      <w:proofErr w:type="spellStart"/>
      <w:r w:rsidRPr="0002150B">
        <w:rPr>
          <w:rFonts w:ascii="Times New Roman" w:hAnsi="Times New Roman" w:cs="Times New Roman"/>
          <w:sz w:val="24"/>
          <w:szCs w:val="24"/>
          <w:lang w:val="uk-UA"/>
        </w:rPr>
        <w:t>вижимного</w:t>
      </w:r>
      <w:proofErr w:type="spellEnd"/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підшипника та </w:t>
      </w:r>
      <w:proofErr w:type="spellStart"/>
      <w:r w:rsidRPr="0002150B">
        <w:rPr>
          <w:rFonts w:ascii="Times New Roman" w:hAnsi="Times New Roman" w:cs="Times New Roman"/>
          <w:sz w:val="24"/>
          <w:szCs w:val="24"/>
          <w:lang w:val="uk-UA"/>
        </w:rPr>
        <w:t>віскомуфти</w:t>
      </w:r>
      <w:proofErr w:type="spellEnd"/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(орієнтовна ринкова вартість вказаних деталей</w:t>
      </w:r>
      <w:r w:rsidR="00D14B24"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та/або ремонту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150 000,</w:t>
      </w:r>
      <w:r w:rsidR="003321B9" w:rsidRPr="0002150B">
        <w:rPr>
          <w:rFonts w:ascii="Times New Roman" w:hAnsi="Times New Roman" w:cs="Times New Roman"/>
          <w:sz w:val="24"/>
          <w:szCs w:val="24"/>
          <w:lang w:val="uk-UA"/>
        </w:rPr>
        <w:t>00 грн.);</w:t>
      </w:r>
    </w:p>
    <w:p w14:paraId="75F67A27" w14:textId="77777777" w:rsidR="00E32007" w:rsidRPr="0002150B" w:rsidRDefault="00E32007" w:rsidP="007A522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2150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Спеціалізований напівпричіп Н/ПР-рефрижератор-Е: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Марка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KRONE;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Модель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SD;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Номер шасі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(кузова, рами) – WKESD000000587206;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Рік випуску - 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2013;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Колір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чорний;</w:t>
      </w:r>
      <w:r w:rsidR="003321B9"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Комплектація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744809" w:rsidRPr="0002150B">
        <w:rPr>
          <w:rFonts w:ascii="Times New Roman" w:hAnsi="Times New Roman" w:cs="Times New Roman"/>
          <w:sz w:val="24"/>
          <w:szCs w:val="24"/>
          <w:lang w:val="uk-UA"/>
        </w:rPr>
        <w:t>Базова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д.н.з</w:t>
      </w:r>
      <w:proofErr w:type="spellEnd"/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АА6459ХК; </w:t>
      </w:r>
      <w:r w:rsidR="003321B9" w:rsidRPr="0002150B">
        <w:rPr>
          <w:rFonts w:ascii="Times New Roman" w:hAnsi="Times New Roman" w:cs="Times New Roman"/>
          <w:b/>
          <w:sz w:val="24"/>
          <w:szCs w:val="24"/>
          <w:lang w:val="uk-UA"/>
        </w:rPr>
        <w:t>Загальний стан та</w:t>
      </w:r>
      <w:r w:rsidR="003321B9"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21B9" w:rsidRPr="00021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потреба у ремонті: </w:t>
      </w:r>
      <w:r w:rsidR="003321B9"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наявні вм’ятини на кузові, невеликі подряпини та </w:t>
      </w:r>
      <w:proofErr w:type="spellStart"/>
      <w:r w:rsidR="003321B9" w:rsidRPr="0002150B">
        <w:rPr>
          <w:rFonts w:ascii="Times New Roman" w:hAnsi="Times New Roman" w:cs="Times New Roman"/>
          <w:sz w:val="24"/>
          <w:szCs w:val="24"/>
          <w:lang w:val="uk-UA"/>
        </w:rPr>
        <w:t>сколи</w:t>
      </w:r>
      <w:proofErr w:type="spellEnd"/>
      <w:r w:rsidR="003321B9"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3321B9" w:rsidRPr="0002150B">
        <w:rPr>
          <w:rFonts w:ascii="Times New Roman" w:hAnsi="Times New Roman" w:cs="Times New Roman"/>
          <w:sz w:val="24"/>
          <w:szCs w:val="24"/>
          <w:lang w:val="uk-UA"/>
        </w:rPr>
        <w:t>лако</w:t>
      </w:r>
      <w:proofErr w:type="spellEnd"/>
      <w:r w:rsidR="003321B9" w:rsidRPr="0002150B">
        <w:rPr>
          <w:rFonts w:ascii="Times New Roman" w:hAnsi="Times New Roman" w:cs="Times New Roman"/>
          <w:sz w:val="24"/>
          <w:szCs w:val="24"/>
          <w:lang w:val="uk-UA"/>
        </w:rPr>
        <w:t>-фарбовому покритті,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необхідна заміна АКБ, замка сідла, гальмівних колодок, сальників, ремонт гальмівної системи та </w:t>
      </w:r>
      <w:r w:rsidR="00431137"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силового </w:t>
      </w:r>
      <w:proofErr w:type="spellStart"/>
      <w:r w:rsidR="00431137" w:rsidRPr="0002150B">
        <w:rPr>
          <w:rFonts w:ascii="Times New Roman" w:hAnsi="Times New Roman" w:cs="Times New Roman"/>
          <w:sz w:val="24"/>
          <w:szCs w:val="24"/>
          <w:lang w:val="uk-UA"/>
        </w:rPr>
        <w:t>агрегата</w:t>
      </w:r>
      <w:proofErr w:type="spellEnd"/>
      <w:r w:rsidR="00431137" w:rsidRPr="0002150B">
        <w:rPr>
          <w:rFonts w:ascii="Times New Roman" w:hAnsi="Times New Roman" w:cs="Times New Roman"/>
          <w:sz w:val="24"/>
          <w:szCs w:val="24"/>
          <w:lang w:val="uk-UA"/>
        </w:rPr>
        <w:t>, заправка охолоджувача фреоном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(орієнтовна ринкова вартість вказаних </w:t>
      </w:r>
      <w:r w:rsidR="00BB6084" w:rsidRPr="0002150B">
        <w:rPr>
          <w:rFonts w:ascii="Times New Roman" w:hAnsi="Times New Roman" w:cs="Times New Roman"/>
          <w:sz w:val="24"/>
          <w:szCs w:val="24"/>
          <w:lang w:val="uk-UA"/>
        </w:rPr>
        <w:t>деталей та/або ремонту</w:t>
      </w:r>
      <w:r w:rsidR="00431137"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31137"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30 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>000,00 грн.).</w:t>
      </w:r>
    </w:p>
    <w:p w14:paraId="0BB9274D" w14:textId="77777777" w:rsidR="00744809" w:rsidRPr="0002150B" w:rsidRDefault="00744809" w:rsidP="007A522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2150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Спеціалізований напівпричіп Н/ПР-рефрижератор-Е: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Марка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KRONE;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Модель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SD27;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Номер шасі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(кузова, рами) – WKESD000000595027;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Рік випуску - 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2013;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Колір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білий;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Комплектація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- Базова; </w:t>
      </w:r>
      <w:proofErr w:type="spellStart"/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д.н.з</w:t>
      </w:r>
      <w:proofErr w:type="spellEnd"/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АА4506ХК;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Загальний стан та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потреба у ремонті: 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після ДТП, немає подачі палива на агрегат холодильника, потрібна заправка </w:t>
      </w:r>
      <w:proofErr w:type="spellStart"/>
      <w:r w:rsidRPr="0002150B">
        <w:rPr>
          <w:rFonts w:ascii="Times New Roman" w:hAnsi="Times New Roman" w:cs="Times New Roman"/>
          <w:sz w:val="24"/>
          <w:szCs w:val="24"/>
          <w:lang w:val="uk-UA"/>
        </w:rPr>
        <w:t>фріону</w:t>
      </w:r>
      <w:proofErr w:type="spellEnd"/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, потрібен ремонт гальмівної системи, знос шин 65% (орієнтовна ринкова вартість вказаних </w:t>
      </w:r>
      <w:r w:rsidR="00D14B24" w:rsidRPr="0002150B">
        <w:rPr>
          <w:rFonts w:ascii="Times New Roman" w:hAnsi="Times New Roman" w:cs="Times New Roman"/>
          <w:sz w:val="24"/>
          <w:szCs w:val="24"/>
          <w:lang w:val="uk-UA"/>
        </w:rPr>
        <w:t>деталей та/або ремонту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220 000,00 грн.).</w:t>
      </w:r>
    </w:p>
    <w:p w14:paraId="592575A2" w14:textId="77777777" w:rsidR="00D14B24" w:rsidRPr="0002150B" w:rsidRDefault="00D14B24" w:rsidP="00D14B24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2150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Спеціалізований вантажний сідловий тягач – Е: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Марка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MAN;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Модель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TGX 18.440 BLS;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Номер шасі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(кузова, рами) - WMA06XZZ9EM634404;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Рік випуску - 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2013;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Об’єм двигуна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10518;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Колір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синій;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Тип пального: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Дизельне паливо;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Пробіг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884 658 км.;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Комплектація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- Базова; </w:t>
      </w:r>
      <w:proofErr w:type="spellStart"/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д.н.з</w:t>
      </w:r>
      <w:proofErr w:type="spellEnd"/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АА5644РО;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Загальний стан та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потреба у ремонті: 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наявні вм’ятини на кузові, невеликі подряпини та </w:t>
      </w:r>
      <w:proofErr w:type="spellStart"/>
      <w:r w:rsidRPr="0002150B">
        <w:rPr>
          <w:rFonts w:ascii="Times New Roman" w:hAnsi="Times New Roman" w:cs="Times New Roman"/>
          <w:sz w:val="24"/>
          <w:szCs w:val="24"/>
          <w:lang w:val="uk-UA"/>
        </w:rPr>
        <w:t>сколи</w:t>
      </w:r>
      <w:proofErr w:type="spellEnd"/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02150B">
        <w:rPr>
          <w:rFonts w:ascii="Times New Roman" w:hAnsi="Times New Roman" w:cs="Times New Roman"/>
          <w:sz w:val="24"/>
          <w:szCs w:val="24"/>
          <w:lang w:val="uk-UA"/>
        </w:rPr>
        <w:t>лако</w:t>
      </w:r>
      <w:proofErr w:type="spellEnd"/>
      <w:r w:rsidRPr="0002150B">
        <w:rPr>
          <w:rFonts w:ascii="Times New Roman" w:hAnsi="Times New Roman" w:cs="Times New Roman"/>
          <w:sz w:val="24"/>
          <w:szCs w:val="24"/>
          <w:lang w:val="uk-UA"/>
        </w:rPr>
        <w:t>-фарбовому покритті та лобовому склі,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необхідна заміна корзини та диску щеплення, </w:t>
      </w:r>
      <w:proofErr w:type="spellStart"/>
      <w:r w:rsidRPr="0002150B">
        <w:rPr>
          <w:rFonts w:ascii="Times New Roman" w:hAnsi="Times New Roman" w:cs="Times New Roman"/>
          <w:sz w:val="24"/>
          <w:szCs w:val="24"/>
          <w:lang w:val="uk-UA"/>
        </w:rPr>
        <w:t>вижимного</w:t>
      </w:r>
      <w:proofErr w:type="spellEnd"/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підшипника, паливної форсунки, </w:t>
      </w:r>
      <w:proofErr w:type="spellStart"/>
      <w:r w:rsidRPr="0002150B">
        <w:rPr>
          <w:rFonts w:ascii="Times New Roman" w:hAnsi="Times New Roman" w:cs="Times New Roman"/>
          <w:sz w:val="24"/>
          <w:szCs w:val="24"/>
          <w:lang w:val="uk-UA"/>
        </w:rPr>
        <w:t>продольної</w:t>
      </w:r>
      <w:proofErr w:type="spellEnd"/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та поперечної тяги</w:t>
      </w:r>
      <w:r w:rsidR="00C1308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>гальмівних колодок (орієнтовна ринкова вартість вказаних деталей та/або ремонту 210 000,00 грн.);</w:t>
      </w:r>
    </w:p>
    <w:p w14:paraId="0D1EBEB1" w14:textId="77777777" w:rsidR="00BB6084" w:rsidRPr="0002150B" w:rsidRDefault="00BB6084" w:rsidP="00C13084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2150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Спеціалізований вантажний сідловий тягач – Е: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Марка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MAN;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Модель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TGX 18.440 BLS;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Номер шасі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(кузова, рами) - WMA06XZZ3EM634396;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Рік випуску - 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2013;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Об’єм двигуна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10518;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Колір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синій;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Тип пального: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Дизельне паливо;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Пробіг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C13084" w:rsidRPr="00C13084">
        <w:rPr>
          <w:rFonts w:ascii="Times New Roman" w:hAnsi="Times New Roman" w:cs="Times New Roman"/>
          <w:sz w:val="24"/>
          <w:szCs w:val="24"/>
          <w:lang w:val="uk-UA"/>
        </w:rPr>
        <w:t>799</w:t>
      </w:r>
      <w:r w:rsidR="00C13084">
        <w:rPr>
          <w:rFonts w:ascii="Times New Roman" w:hAnsi="Times New Roman" w:cs="Times New Roman"/>
          <w:sz w:val="24"/>
          <w:szCs w:val="24"/>
          <w:lang w:val="uk-UA"/>
        </w:rPr>
        <w:t xml:space="preserve"> 398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км.;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Комплектація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- Базова; </w:t>
      </w:r>
      <w:proofErr w:type="spellStart"/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д.н.з</w:t>
      </w:r>
      <w:proofErr w:type="spellEnd"/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АА4906РО;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Загальний стан та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потреба у ремонті: 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>автомобіль після ДТП,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наявні вм’ятини на кузові, невеликі подряпини та </w:t>
      </w:r>
      <w:proofErr w:type="spellStart"/>
      <w:r w:rsidRPr="0002150B">
        <w:rPr>
          <w:rFonts w:ascii="Times New Roman" w:hAnsi="Times New Roman" w:cs="Times New Roman"/>
          <w:sz w:val="24"/>
          <w:szCs w:val="24"/>
          <w:lang w:val="uk-UA"/>
        </w:rPr>
        <w:t>сколи</w:t>
      </w:r>
      <w:proofErr w:type="spellEnd"/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02150B">
        <w:rPr>
          <w:rFonts w:ascii="Times New Roman" w:hAnsi="Times New Roman" w:cs="Times New Roman"/>
          <w:sz w:val="24"/>
          <w:szCs w:val="24"/>
          <w:lang w:val="uk-UA"/>
        </w:rPr>
        <w:t>лако</w:t>
      </w:r>
      <w:proofErr w:type="spellEnd"/>
      <w:r w:rsidRPr="0002150B">
        <w:rPr>
          <w:rFonts w:ascii="Times New Roman" w:hAnsi="Times New Roman" w:cs="Times New Roman"/>
          <w:sz w:val="24"/>
          <w:szCs w:val="24"/>
          <w:lang w:val="uk-UA"/>
        </w:rPr>
        <w:t>-фарбовому покритті та лобовому склі.</w:t>
      </w:r>
    </w:p>
    <w:p w14:paraId="6F8642EC" w14:textId="77777777" w:rsidR="00BB6084" w:rsidRPr="0002150B" w:rsidRDefault="00BB6084" w:rsidP="00BB6084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2150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Спеціалізований напівпричіп Н/ПР-рефрижератор-Е: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Марка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SCHMITZ;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Модель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SKO 24;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Номер шасі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(кузова, рами) – WSM000000</w:t>
      </w:r>
      <w:r w:rsidR="007722ED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5106456;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Рік випуску - 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2012;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Колір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білий;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Комплектація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- Базова; </w:t>
      </w:r>
      <w:proofErr w:type="spellStart"/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д.н.з</w:t>
      </w:r>
      <w:proofErr w:type="spellEnd"/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АА5676ХК;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Загальний стан та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потреба у ремонті: </w:t>
      </w:r>
      <w:r w:rsidR="00903148"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Потрібна заміна </w:t>
      </w:r>
      <w:proofErr w:type="spellStart"/>
      <w:r w:rsidR="00903148" w:rsidRPr="0002150B">
        <w:rPr>
          <w:rFonts w:ascii="Times New Roman" w:hAnsi="Times New Roman" w:cs="Times New Roman"/>
          <w:sz w:val="24"/>
          <w:szCs w:val="24"/>
          <w:lang w:val="uk-UA"/>
        </w:rPr>
        <w:t>випаровувача</w:t>
      </w:r>
      <w:proofErr w:type="spellEnd"/>
      <w:r w:rsidR="00903148"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, гальмівних камер, блоку керування, ремонт АВС та підйомної осі 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(орієнтовна ринкова вартість вказаних деталей та/або ремонту </w:t>
      </w:r>
      <w:r w:rsidR="00903148" w:rsidRPr="0002150B">
        <w:rPr>
          <w:rFonts w:ascii="Times New Roman" w:hAnsi="Times New Roman" w:cs="Times New Roman"/>
          <w:sz w:val="24"/>
          <w:szCs w:val="24"/>
          <w:lang w:val="uk-UA"/>
        </w:rPr>
        <w:t>220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000,00 грн.).</w:t>
      </w:r>
    </w:p>
    <w:p w14:paraId="0CC24189" w14:textId="77777777" w:rsidR="00137291" w:rsidRPr="0002150B" w:rsidRDefault="00137291" w:rsidP="00137291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2150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Спеціалізований вантажний сідловий тягач – Е: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Марка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MAN;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Модель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TGX 18.440 BLS;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Номер шасі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(кузова, рами) - WMA06XZZ0EM634307;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Рік випуску - 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2013;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Об’єм двигуна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10518;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Колір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синій;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Тип пального: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Дизельне паливо;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Пробіг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782 177 км.;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Комплектація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- Базова; </w:t>
      </w:r>
      <w:proofErr w:type="spellStart"/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д.н.з</w:t>
      </w:r>
      <w:proofErr w:type="spellEnd"/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АА4913РО;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Загальний стан та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потреба у ремонті: 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наявні вм’ятини на кузові, невеликі подряпини та </w:t>
      </w:r>
      <w:proofErr w:type="spellStart"/>
      <w:r w:rsidRPr="0002150B">
        <w:rPr>
          <w:rFonts w:ascii="Times New Roman" w:hAnsi="Times New Roman" w:cs="Times New Roman"/>
          <w:sz w:val="24"/>
          <w:szCs w:val="24"/>
          <w:lang w:val="uk-UA"/>
        </w:rPr>
        <w:t>сколи</w:t>
      </w:r>
      <w:proofErr w:type="spellEnd"/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02150B">
        <w:rPr>
          <w:rFonts w:ascii="Times New Roman" w:hAnsi="Times New Roman" w:cs="Times New Roman"/>
          <w:sz w:val="24"/>
          <w:szCs w:val="24"/>
          <w:lang w:val="uk-UA"/>
        </w:rPr>
        <w:t>лако</w:t>
      </w:r>
      <w:proofErr w:type="spellEnd"/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-фарбовому покритті та лобовому склі необхідна заміна паливної форсунки, </w:t>
      </w:r>
      <w:proofErr w:type="spellStart"/>
      <w:r w:rsidRPr="0002150B">
        <w:rPr>
          <w:rFonts w:ascii="Times New Roman" w:hAnsi="Times New Roman" w:cs="Times New Roman"/>
          <w:sz w:val="24"/>
          <w:szCs w:val="24"/>
          <w:lang w:val="uk-UA"/>
        </w:rPr>
        <w:t>продольної</w:t>
      </w:r>
      <w:proofErr w:type="spellEnd"/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та поперечної тяги (орієнтовна ринкова вартість вказаних деталей та/або ремонту 260 000,00 грн.).</w:t>
      </w:r>
    </w:p>
    <w:p w14:paraId="1358EA88" w14:textId="77777777" w:rsidR="00903148" w:rsidRPr="0002150B" w:rsidRDefault="00137291" w:rsidP="00137291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2150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 xml:space="preserve">Спеціалізований напівпричіп Н/ПР-рефрижератор-Е: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Марка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KRONE;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Модель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SD;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Номер шасі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(кузова, рами) – WKESD000000580002;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Рік випуску - 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2013;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Колір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B374BD" w:rsidRPr="0002150B">
        <w:rPr>
          <w:rFonts w:ascii="Times New Roman" w:hAnsi="Times New Roman" w:cs="Times New Roman"/>
          <w:sz w:val="24"/>
          <w:szCs w:val="24"/>
          <w:lang w:val="uk-UA"/>
        </w:rPr>
        <w:t>синій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Комплектація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- Базова; </w:t>
      </w:r>
      <w:proofErr w:type="spellStart"/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д.н.з</w:t>
      </w:r>
      <w:proofErr w:type="spellEnd"/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АА</w:t>
      </w:r>
      <w:r w:rsidR="00B374BD" w:rsidRPr="0002150B">
        <w:rPr>
          <w:rFonts w:ascii="Times New Roman" w:hAnsi="Times New Roman" w:cs="Times New Roman"/>
          <w:sz w:val="24"/>
          <w:szCs w:val="24"/>
          <w:lang w:val="uk-UA"/>
        </w:rPr>
        <w:t>5646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ХК;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Загальний стан та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потреба у ремонті: 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наявні вм’ятини на кузові, невеликі подряпини та </w:t>
      </w:r>
      <w:proofErr w:type="spellStart"/>
      <w:r w:rsidRPr="0002150B">
        <w:rPr>
          <w:rFonts w:ascii="Times New Roman" w:hAnsi="Times New Roman" w:cs="Times New Roman"/>
          <w:sz w:val="24"/>
          <w:szCs w:val="24"/>
          <w:lang w:val="uk-UA"/>
        </w:rPr>
        <w:t>сколи</w:t>
      </w:r>
      <w:proofErr w:type="spellEnd"/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02150B">
        <w:rPr>
          <w:rFonts w:ascii="Times New Roman" w:hAnsi="Times New Roman" w:cs="Times New Roman"/>
          <w:sz w:val="24"/>
          <w:szCs w:val="24"/>
          <w:lang w:val="uk-UA"/>
        </w:rPr>
        <w:t>лако</w:t>
      </w:r>
      <w:proofErr w:type="spellEnd"/>
      <w:r w:rsidRPr="0002150B">
        <w:rPr>
          <w:rFonts w:ascii="Times New Roman" w:hAnsi="Times New Roman" w:cs="Times New Roman"/>
          <w:sz w:val="24"/>
          <w:szCs w:val="24"/>
          <w:lang w:val="uk-UA"/>
        </w:rPr>
        <w:t>-фарбовому покритті,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необхідна заміна </w:t>
      </w:r>
      <w:r w:rsidR="00B374BD"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амортизаторів, ремонт гальмівної системи, виправлення вертикальних коливань та </w:t>
      </w:r>
      <w:proofErr w:type="spellStart"/>
      <w:r w:rsidR="00B374BD" w:rsidRPr="0002150B">
        <w:rPr>
          <w:rFonts w:ascii="Times New Roman" w:hAnsi="Times New Roman" w:cs="Times New Roman"/>
          <w:sz w:val="24"/>
          <w:szCs w:val="24"/>
          <w:lang w:val="uk-UA"/>
        </w:rPr>
        <w:t>тріщин</w:t>
      </w:r>
      <w:proofErr w:type="spellEnd"/>
      <w:r w:rsidR="00B374BD"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в поперечинах та лонжеронах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(орієнтовна ринкова вартість вказаних деталей та/або ремонту 130 000,00 грн.).</w:t>
      </w:r>
    </w:p>
    <w:p w14:paraId="552A1B01" w14:textId="77777777" w:rsidR="00B374BD" w:rsidRPr="0002150B" w:rsidRDefault="00B374BD" w:rsidP="00137291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2150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Спеціалізований напівпричіп Н/ПР-рефрижератор-Е: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Марка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KRONE;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Модель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SD;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Номер шасі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(кузова, рами) – WKESD000000634033;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Рік випуску - 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2014;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Колір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чорний;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Комплектація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- Базова; </w:t>
      </w:r>
      <w:proofErr w:type="spellStart"/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д.н.з</w:t>
      </w:r>
      <w:proofErr w:type="spellEnd"/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АА5667ХК;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Загальний стан та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потреба у ремонті: 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Потрібна заміна АКБ, </w:t>
      </w:r>
      <w:proofErr w:type="spellStart"/>
      <w:r w:rsidRPr="0002150B">
        <w:rPr>
          <w:rFonts w:ascii="Times New Roman" w:hAnsi="Times New Roman" w:cs="Times New Roman"/>
          <w:sz w:val="24"/>
          <w:szCs w:val="24"/>
          <w:lang w:val="uk-UA"/>
        </w:rPr>
        <w:t>пневмоподушок</w:t>
      </w:r>
      <w:proofErr w:type="spellEnd"/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2150B">
        <w:rPr>
          <w:rFonts w:ascii="Times New Roman" w:hAnsi="Times New Roman" w:cs="Times New Roman"/>
          <w:sz w:val="24"/>
          <w:szCs w:val="24"/>
          <w:lang w:val="uk-UA"/>
        </w:rPr>
        <w:t>напівресорів</w:t>
      </w:r>
      <w:proofErr w:type="spellEnd"/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2150B">
        <w:rPr>
          <w:rFonts w:ascii="Times New Roman" w:hAnsi="Times New Roman" w:cs="Times New Roman"/>
          <w:sz w:val="24"/>
          <w:szCs w:val="24"/>
          <w:lang w:val="uk-UA"/>
        </w:rPr>
        <w:t>кульвера</w:t>
      </w:r>
      <w:proofErr w:type="spellEnd"/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охолоджувача, гальмівних дисків, ремонт АВС, задніх дверей та осі, силового </w:t>
      </w:r>
      <w:proofErr w:type="spellStart"/>
      <w:r w:rsidRPr="0002150B">
        <w:rPr>
          <w:rFonts w:ascii="Times New Roman" w:hAnsi="Times New Roman" w:cs="Times New Roman"/>
          <w:sz w:val="24"/>
          <w:szCs w:val="24"/>
          <w:lang w:val="uk-UA"/>
        </w:rPr>
        <w:t>агрегата</w:t>
      </w:r>
      <w:proofErr w:type="spellEnd"/>
      <w:r w:rsidRPr="0002150B">
        <w:rPr>
          <w:rFonts w:ascii="Times New Roman" w:hAnsi="Times New Roman" w:cs="Times New Roman"/>
          <w:sz w:val="24"/>
          <w:szCs w:val="24"/>
          <w:lang w:val="uk-UA"/>
        </w:rPr>
        <w:t>, знос шин 80% (орієнтовна ринкова вартість вказаних деталей та/або ремонту 350 000,00 грн.).</w:t>
      </w:r>
    </w:p>
    <w:p w14:paraId="4B5AC6A9" w14:textId="77777777" w:rsidR="00B374BD" w:rsidRDefault="00B374BD" w:rsidP="0002150B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150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Спеціалізований напівпричіп Н/ПР-рефрижератор-Е: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Марка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KRONE;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Модель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SD;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Номер шасі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(кузова, рами) – WKESD000000545670;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Рік випуску - 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2012;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Колір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чорний;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Комплектація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- Базова; </w:t>
      </w:r>
      <w:proofErr w:type="spellStart"/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д.н.з</w:t>
      </w:r>
      <w:proofErr w:type="spellEnd"/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АА5661ХК;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Загальний стан та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потреба у ремонті: 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Розрив зовнішньої поверхні сендвіч панелі правої сторони в результаті ДТП. </w:t>
      </w:r>
      <w:proofErr w:type="spellStart"/>
      <w:r w:rsidRPr="0002150B">
        <w:rPr>
          <w:rFonts w:ascii="Times New Roman" w:hAnsi="Times New Roman" w:cs="Times New Roman"/>
          <w:sz w:val="24"/>
          <w:szCs w:val="24"/>
          <w:lang w:val="uk-UA"/>
        </w:rPr>
        <w:t>Грижи</w:t>
      </w:r>
      <w:proofErr w:type="spellEnd"/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внутрішніх </w:t>
      </w:r>
      <w:r w:rsidR="0002150B" w:rsidRPr="0002150B">
        <w:rPr>
          <w:rFonts w:ascii="Times New Roman" w:hAnsi="Times New Roman" w:cs="Times New Roman"/>
          <w:sz w:val="24"/>
          <w:szCs w:val="24"/>
          <w:lang w:val="uk-UA"/>
        </w:rPr>
        <w:t>поверх</w:t>
      </w:r>
      <w:r w:rsidR="0002150B">
        <w:rPr>
          <w:rFonts w:ascii="Times New Roman" w:hAnsi="Times New Roman" w:cs="Times New Roman"/>
          <w:sz w:val="24"/>
          <w:szCs w:val="24"/>
          <w:lang w:val="uk-UA"/>
        </w:rPr>
        <w:t xml:space="preserve">онь 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холодильного </w:t>
      </w:r>
      <w:r w:rsidR="0002150B" w:rsidRPr="0002150B">
        <w:rPr>
          <w:rFonts w:ascii="Times New Roman" w:hAnsi="Times New Roman" w:cs="Times New Roman"/>
          <w:sz w:val="24"/>
          <w:szCs w:val="24"/>
          <w:lang w:val="uk-UA"/>
        </w:rPr>
        <w:t>відділення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2150B">
        <w:rPr>
          <w:rFonts w:ascii="Times New Roman" w:hAnsi="Times New Roman" w:cs="Times New Roman"/>
          <w:sz w:val="24"/>
          <w:szCs w:val="24"/>
          <w:lang w:val="uk-UA"/>
        </w:rPr>
        <w:t xml:space="preserve"> Потрібна заміна 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>АКБ. Заправка фреоном. Ремонт силового агрегат</w:t>
      </w:r>
      <w:r w:rsidR="0002150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2150B">
        <w:rPr>
          <w:rFonts w:ascii="Times New Roman" w:hAnsi="Times New Roman" w:cs="Times New Roman"/>
          <w:sz w:val="24"/>
          <w:szCs w:val="24"/>
          <w:lang w:val="uk-UA"/>
        </w:rPr>
        <w:t>виправлення протікання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масла, </w:t>
      </w:r>
      <w:r w:rsidR="0002150B">
        <w:rPr>
          <w:rFonts w:ascii="Times New Roman" w:hAnsi="Times New Roman" w:cs="Times New Roman"/>
          <w:sz w:val="24"/>
          <w:szCs w:val="24"/>
          <w:lang w:val="uk-UA"/>
        </w:rPr>
        <w:t>компресія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>, зам</w:t>
      </w:r>
      <w:r w:rsidR="0002150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>на сальник</w:t>
      </w:r>
      <w:r w:rsidR="0002150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>в, зам</w:t>
      </w:r>
      <w:r w:rsidR="0002150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на стартера, генератора, </w:t>
      </w:r>
      <w:r w:rsidR="0002150B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>лектропроводк</w:t>
      </w:r>
      <w:r w:rsidR="0002150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2150B">
        <w:rPr>
          <w:rFonts w:ascii="Times New Roman" w:hAnsi="Times New Roman" w:cs="Times New Roman"/>
          <w:sz w:val="24"/>
          <w:szCs w:val="24"/>
          <w:lang w:val="uk-UA"/>
        </w:rPr>
        <w:t xml:space="preserve"> Ч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>аст</w:t>
      </w:r>
      <w:r w:rsidR="0002150B">
        <w:rPr>
          <w:rFonts w:ascii="Times New Roman" w:hAnsi="Times New Roman" w:cs="Times New Roman"/>
          <w:sz w:val="24"/>
          <w:szCs w:val="24"/>
          <w:lang w:val="uk-UA"/>
        </w:rPr>
        <w:t>ково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150B">
        <w:rPr>
          <w:rFonts w:ascii="Times New Roman" w:hAnsi="Times New Roman" w:cs="Times New Roman"/>
          <w:sz w:val="24"/>
          <w:szCs w:val="24"/>
          <w:lang w:val="uk-UA"/>
        </w:rPr>
        <w:t xml:space="preserve">втрачена </w:t>
      </w:r>
      <w:proofErr w:type="spellStart"/>
      <w:r w:rsidR="0002150B">
        <w:rPr>
          <w:rFonts w:ascii="Times New Roman" w:hAnsi="Times New Roman" w:cs="Times New Roman"/>
          <w:sz w:val="24"/>
          <w:szCs w:val="24"/>
          <w:lang w:val="uk-UA"/>
        </w:rPr>
        <w:t>продольна</w:t>
      </w:r>
      <w:proofErr w:type="spellEnd"/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150B">
        <w:rPr>
          <w:rFonts w:ascii="Times New Roman" w:hAnsi="Times New Roman" w:cs="Times New Roman"/>
          <w:sz w:val="24"/>
          <w:szCs w:val="24"/>
          <w:lang w:val="uk-UA"/>
        </w:rPr>
        <w:t xml:space="preserve">стійкість, 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02150B">
        <w:rPr>
          <w:rFonts w:ascii="Times New Roman" w:hAnsi="Times New Roman" w:cs="Times New Roman"/>
          <w:sz w:val="24"/>
          <w:szCs w:val="24"/>
          <w:lang w:val="uk-UA"/>
        </w:rPr>
        <w:t>явні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150B">
        <w:rPr>
          <w:rFonts w:ascii="Times New Roman" w:hAnsi="Times New Roman" w:cs="Times New Roman"/>
          <w:sz w:val="24"/>
          <w:szCs w:val="24"/>
          <w:lang w:val="uk-UA"/>
        </w:rPr>
        <w:t>тріщини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в лонжеронах </w:t>
      </w:r>
      <w:r w:rsidR="0002150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поперечн</w:t>
      </w:r>
      <w:r w:rsidR="0002150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>х балках несу</w:t>
      </w:r>
      <w:r w:rsidR="0002150B">
        <w:rPr>
          <w:rFonts w:ascii="Times New Roman" w:hAnsi="Times New Roman" w:cs="Times New Roman"/>
          <w:sz w:val="24"/>
          <w:szCs w:val="24"/>
          <w:lang w:val="uk-UA"/>
        </w:rPr>
        <w:t>чої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рам</w:t>
      </w:r>
      <w:r w:rsidR="0002150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, знос шин 85% (орієнтовна ринкова вартість вказаних деталей та/або ремонту </w:t>
      </w:r>
      <w:r w:rsidR="0002150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>50 000,00 грн.).</w:t>
      </w:r>
    </w:p>
    <w:p w14:paraId="74841E4D" w14:textId="77777777" w:rsidR="0002150B" w:rsidRPr="0002150B" w:rsidRDefault="0002150B" w:rsidP="0002150B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2150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Спеціалізований вантажний сідловий тягач – Е: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Марка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MAN;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Модель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TGX 18.440 BLS;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Номер шасі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(кузова, рами) - WMA06XZZ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>EM63</w:t>
      </w:r>
      <w:r>
        <w:rPr>
          <w:rFonts w:ascii="Times New Roman" w:hAnsi="Times New Roman" w:cs="Times New Roman"/>
          <w:sz w:val="24"/>
          <w:szCs w:val="24"/>
          <w:lang w:val="uk-UA"/>
        </w:rPr>
        <w:t>4289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Рік випуску - 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2013;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Об’єм двигуна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10518;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Колір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синій;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Тип пального: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Дизельне паливо;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Пробіг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798 542 км.;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Комплектація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- Базова; </w:t>
      </w:r>
      <w:proofErr w:type="spellStart"/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д.н.з</w:t>
      </w:r>
      <w:proofErr w:type="spellEnd"/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АА</w:t>
      </w:r>
      <w:r>
        <w:rPr>
          <w:rFonts w:ascii="Times New Roman" w:hAnsi="Times New Roman" w:cs="Times New Roman"/>
          <w:sz w:val="24"/>
          <w:szCs w:val="24"/>
          <w:lang w:val="uk-UA"/>
        </w:rPr>
        <w:t>9165ІТ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Загальний стан та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потреба у ремонті: 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наявні вм’ятини на кузові, невеликі подряпини та </w:t>
      </w:r>
      <w:proofErr w:type="spellStart"/>
      <w:r w:rsidRPr="0002150B">
        <w:rPr>
          <w:rFonts w:ascii="Times New Roman" w:hAnsi="Times New Roman" w:cs="Times New Roman"/>
          <w:sz w:val="24"/>
          <w:szCs w:val="24"/>
          <w:lang w:val="uk-UA"/>
        </w:rPr>
        <w:t>сколи</w:t>
      </w:r>
      <w:proofErr w:type="spellEnd"/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02150B">
        <w:rPr>
          <w:rFonts w:ascii="Times New Roman" w:hAnsi="Times New Roman" w:cs="Times New Roman"/>
          <w:sz w:val="24"/>
          <w:szCs w:val="24"/>
          <w:lang w:val="uk-UA"/>
        </w:rPr>
        <w:t>лако</w:t>
      </w:r>
      <w:proofErr w:type="spellEnd"/>
      <w:r w:rsidRPr="0002150B">
        <w:rPr>
          <w:rFonts w:ascii="Times New Roman" w:hAnsi="Times New Roman" w:cs="Times New Roman"/>
          <w:sz w:val="24"/>
          <w:szCs w:val="24"/>
          <w:lang w:val="uk-UA"/>
        </w:rPr>
        <w:t>-фарбовому покритті та лобовому склі,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необхідна заміна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фільтрів, бензонасосу, дозатора, трубки дозатора, форсунки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вприску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хомутів, РМК насосу, магнітного клапану, корзини та диску щеплення 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(орієнтовна ринкова вартість вказаних деталей та/або ремонту 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>0 000,00 грн.);</w:t>
      </w:r>
    </w:p>
    <w:p w14:paraId="0B8B792B" w14:textId="77777777" w:rsidR="0002150B" w:rsidRDefault="00723922" w:rsidP="007722ED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150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Спеціалізований вантажний сідловий тягач – Е: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Марка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MAN;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Модель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TGX 18.440 BLS;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Номер шасі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(кузова, рами) - WMA06XZZ</w:t>
      </w:r>
      <w:r w:rsidR="007722ED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>EM63</w:t>
      </w:r>
      <w:r w:rsidR="007722ED">
        <w:rPr>
          <w:rFonts w:ascii="Times New Roman" w:hAnsi="Times New Roman" w:cs="Times New Roman"/>
          <w:sz w:val="24"/>
          <w:szCs w:val="24"/>
          <w:lang w:val="uk-UA"/>
        </w:rPr>
        <w:t>4520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Рік випуску - 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2013;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Об’єм двигуна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10518;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Колір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синій;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Тип пального: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Дизельне паливо;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Пробіг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7722ED">
        <w:rPr>
          <w:rFonts w:ascii="Times New Roman" w:hAnsi="Times New Roman" w:cs="Times New Roman"/>
          <w:sz w:val="24"/>
          <w:szCs w:val="24"/>
          <w:lang w:val="uk-UA"/>
        </w:rPr>
        <w:t>812 634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км.;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Комплектація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- Базова; </w:t>
      </w:r>
      <w:proofErr w:type="spellStart"/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д.н.з</w:t>
      </w:r>
      <w:proofErr w:type="spellEnd"/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АА</w:t>
      </w:r>
      <w:r w:rsidR="007722ED">
        <w:rPr>
          <w:rFonts w:ascii="Times New Roman" w:hAnsi="Times New Roman" w:cs="Times New Roman"/>
          <w:sz w:val="24"/>
          <w:szCs w:val="24"/>
          <w:lang w:val="uk-UA"/>
        </w:rPr>
        <w:t>6480СР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Загальний стан та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потреба у ремонті: 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наявні вм’ятини на кузові, невеликі подряпини та </w:t>
      </w:r>
      <w:proofErr w:type="spellStart"/>
      <w:r w:rsidRPr="0002150B">
        <w:rPr>
          <w:rFonts w:ascii="Times New Roman" w:hAnsi="Times New Roman" w:cs="Times New Roman"/>
          <w:sz w:val="24"/>
          <w:szCs w:val="24"/>
          <w:lang w:val="uk-UA"/>
        </w:rPr>
        <w:t>сколи</w:t>
      </w:r>
      <w:proofErr w:type="spellEnd"/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02150B">
        <w:rPr>
          <w:rFonts w:ascii="Times New Roman" w:hAnsi="Times New Roman" w:cs="Times New Roman"/>
          <w:sz w:val="24"/>
          <w:szCs w:val="24"/>
          <w:lang w:val="uk-UA"/>
        </w:rPr>
        <w:t>лако</w:t>
      </w:r>
      <w:proofErr w:type="spellEnd"/>
      <w:r w:rsidRPr="0002150B">
        <w:rPr>
          <w:rFonts w:ascii="Times New Roman" w:hAnsi="Times New Roman" w:cs="Times New Roman"/>
          <w:sz w:val="24"/>
          <w:szCs w:val="24"/>
          <w:lang w:val="uk-UA"/>
        </w:rPr>
        <w:t>-фарбовому покритті та лобовому склі,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необхідна заміна </w:t>
      </w:r>
      <w:r w:rsidR="007722ED">
        <w:rPr>
          <w:rFonts w:ascii="Times New Roman" w:hAnsi="Times New Roman" w:cs="Times New Roman"/>
          <w:sz w:val="24"/>
          <w:szCs w:val="24"/>
          <w:lang w:val="uk-UA"/>
        </w:rPr>
        <w:t xml:space="preserve">поперечної та </w:t>
      </w:r>
      <w:proofErr w:type="spellStart"/>
      <w:r w:rsidR="007722ED">
        <w:rPr>
          <w:rFonts w:ascii="Times New Roman" w:hAnsi="Times New Roman" w:cs="Times New Roman"/>
          <w:sz w:val="24"/>
          <w:szCs w:val="24"/>
          <w:lang w:val="uk-UA"/>
        </w:rPr>
        <w:t>продольної</w:t>
      </w:r>
      <w:proofErr w:type="spellEnd"/>
      <w:r w:rsidR="007722ED">
        <w:rPr>
          <w:rFonts w:ascii="Times New Roman" w:hAnsi="Times New Roman" w:cs="Times New Roman"/>
          <w:sz w:val="24"/>
          <w:szCs w:val="24"/>
          <w:lang w:val="uk-UA"/>
        </w:rPr>
        <w:t xml:space="preserve"> тяги, гальмівних колодок, супортів, гальмівних дисків, кабелів форсунок, турбокомпресора, водяного радіатора, гальмівних камер блоку управління, ремонт АВС та підйомної осі, знос шин 65%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(орієнтовна ринкова вартість вказаних деталей та/або ремонту 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722E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> 000,00 грн.);</w:t>
      </w:r>
    </w:p>
    <w:p w14:paraId="00B43094" w14:textId="77777777" w:rsidR="007722ED" w:rsidRDefault="007722ED" w:rsidP="007722ED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150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Спеціалізований напівпричіп Н/ПР-рефрижератор-Е: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Марка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SCHMITZ;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Модель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SKO 24</w:t>
      </w:r>
      <w:r>
        <w:rPr>
          <w:rFonts w:ascii="Times New Roman" w:hAnsi="Times New Roman" w:cs="Times New Roman"/>
          <w:sz w:val="24"/>
          <w:szCs w:val="24"/>
          <w:lang w:val="en-US"/>
        </w:rPr>
        <w:t>SCB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Номер шасі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(кузова, рами) – WSM0000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>00</w:t>
      </w:r>
      <w:r>
        <w:rPr>
          <w:rFonts w:ascii="Times New Roman" w:hAnsi="Times New Roman" w:cs="Times New Roman"/>
          <w:sz w:val="24"/>
          <w:szCs w:val="24"/>
          <w:lang w:val="uk-UA"/>
        </w:rPr>
        <w:t>5110604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Рік випуску - 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Колір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сірий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Комплектація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- Базова; </w:t>
      </w:r>
      <w:proofErr w:type="spellStart"/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д.н.з</w:t>
      </w:r>
      <w:proofErr w:type="spellEnd"/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АА</w:t>
      </w:r>
      <w:r>
        <w:rPr>
          <w:rFonts w:ascii="Times New Roman" w:hAnsi="Times New Roman" w:cs="Times New Roman"/>
          <w:sz w:val="24"/>
          <w:szCs w:val="24"/>
          <w:lang w:val="uk-UA"/>
        </w:rPr>
        <w:t>4026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ХК;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Загальний стан та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потреба у ремонті: 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Потрібна заміна </w:t>
      </w:r>
      <w:r>
        <w:rPr>
          <w:rFonts w:ascii="Times New Roman" w:hAnsi="Times New Roman" w:cs="Times New Roman"/>
          <w:sz w:val="24"/>
          <w:szCs w:val="24"/>
          <w:lang w:val="uk-UA"/>
        </w:rPr>
        <w:t>компресора, зовнішнього модулятора, впускного клапана, ремонт гальмівної системи та задньої осі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(орієнтовна ринкова вартість вказаних деталей та/або ремонту </w:t>
      </w:r>
      <w:r>
        <w:rPr>
          <w:rFonts w:ascii="Times New Roman" w:hAnsi="Times New Roman" w:cs="Times New Roman"/>
          <w:sz w:val="24"/>
          <w:szCs w:val="24"/>
          <w:lang w:val="uk-UA"/>
        </w:rPr>
        <w:t>170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000,00 грн.).</w:t>
      </w:r>
    </w:p>
    <w:p w14:paraId="1BB85BF5" w14:textId="77777777" w:rsidR="007722ED" w:rsidRPr="0002150B" w:rsidRDefault="00C13084" w:rsidP="00C13084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150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Спеціалізований вантажний сідловий тягач – Е: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Марка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MAN;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Модель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TGX 18.440 BLS;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Номер шасі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(кузова, рами) - WMA06XZZ</w:t>
      </w:r>
      <w:r>
        <w:rPr>
          <w:rFonts w:ascii="Times New Roman" w:hAnsi="Times New Roman" w:cs="Times New Roman"/>
          <w:sz w:val="24"/>
          <w:szCs w:val="24"/>
          <w:lang w:val="en-US"/>
        </w:rPr>
        <w:t>XD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>M</w:t>
      </w:r>
      <w:r w:rsidRPr="00C13084">
        <w:rPr>
          <w:rFonts w:ascii="Times New Roman" w:hAnsi="Times New Roman" w:cs="Times New Roman"/>
          <w:sz w:val="24"/>
          <w:szCs w:val="24"/>
          <w:lang w:val="uk-UA"/>
        </w:rPr>
        <w:t>622017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Рік випуску - 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2013;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Об’єм двигуна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10518;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Колір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синій;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Тип пального: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Дизельне паливо;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Пробіг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C13084">
        <w:rPr>
          <w:rFonts w:ascii="Times New Roman" w:hAnsi="Times New Roman" w:cs="Times New Roman"/>
          <w:sz w:val="24"/>
          <w:szCs w:val="24"/>
          <w:lang w:val="uk-UA"/>
        </w:rPr>
        <w:t>912 321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км.;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Комплектація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- Базова; </w:t>
      </w:r>
      <w:proofErr w:type="spellStart"/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д.н.з</w:t>
      </w:r>
      <w:proofErr w:type="spellEnd"/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– АА</w:t>
      </w:r>
      <w:r>
        <w:rPr>
          <w:rFonts w:ascii="Times New Roman" w:hAnsi="Times New Roman" w:cs="Times New Roman"/>
          <w:sz w:val="24"/>
          <w:szCs w:val="24"/>
          <w:lang w:val="uk-UA"/>
        </w:rPr>
        <w:t>916</w:t>
      </w:r>
      <w:r w:rsidRPr="00C13084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>МТ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>Загальний стан та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потреба у ремонті: 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наявні вм’ятини на кузові, невеликі подряпини та </w:t>
      </w:r>
      <w:proofErr w:type="spellStart"/>
      <w:r w:rsidRPr="0002150B">
        <w:rPr>
          <w:rFonts w:ascii="Times New Roman" w:hAnsi="Times New Roman" w:cs="Times New Roman"/>
          <w:sz w:val="24"/>
          <w:szCs w:val="24"/>
          <w:lang w:val="uk-UA"/>
        </w:rPr>
        <w:t>сколи</w:t>
      </w:r>
      <w:proofErr w:type="spellEnd"/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02150B">
        <w:rPr>
          <w:rFonts w:ascii="Times New Roman" w:hAnsi="Times New Roman" w:cs="Times New Roman"/>
          <w:sz w:val="24"/>
          <w:szCs w:val="24"/>
          <w:lang w:val="uk-UA"/>
        </w:rPr>
        <w:t>лако</w:t>
      </w:r>
      <w:proofErr w:type="spellEnd"/>
      <w:r w:rsidRPr="0002150B">
        <w:rPr>
          <w:rFonts w:ascii="Times New Roman" w:hAnsi="Times New Roman" w:cs="Times New Roman"/>
          <w:sz w:val="24"/>
          <w:szCs w:val="24"/>
          <w:lang w:val="uk-UA"/>
        </w:rPr>
        <w:t>-фарбовому покритті та лобовому склі,</w:t>
      </w:r>
      <w:r w:rsidRPr="00021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>необхідна заміна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корзини та диску щеплення,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вижимного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підшипника,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продольної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поперечної тяги, гальмівних колодок та дисків,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віскомуфти</w:t>
      </w:r>
      <w:proofErr w:type="spellEnd"/>
      <w:r w:rsidRPr="0002150B">
        <w:rPr>
          <w:rFonts w:ascii="Times New Roman" w:hAnsi="Times New Roman" w:cs="Times New Roman"/>
          <w:sz w:val="24"/>
          <w:szCs w:val="24"/>
          <w:lang w:val="uk-UA"/>
        </w:rPr>
        <w:t xml:space="preserve"> (орієнтовна ринкова вартість вказаних деталей та/або ремонту 2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02150B">
        <w:rPr>
          <w:rFonts w:ascii="Times New Roman" w:hAnsi="Times New Roman" w:cs="Times New Roman"/>
          <w:sz w:val="24"/>
          <w:szCs w:val="24"/>
          <w:lang w:val="uk-UA"/>
        </w:rPr>
        <w:t>0 000,00 грн.);</w:t>
      </w:r>
    </w:p>
    <w:p w14:paraId="0AAC96B5" w14:textId="77777777" w:rsidR="00903148" w:rsidRPr="0002150B" w:rsidRDefault="00903148" w:rsidP="00903148">
      <w:pPr>
        <w:rPr>
          <w:lang w:val="uk-UA"/>
        </w:rPr>
      </w:pPr>
    </w:p>
    <w:p w14:paraId="1A1E4E6C" w14:textId="77777777" w:rsidR="00903148" w:rsidRPr="0002150B" w:rsidRDefault="00903148" w:rsidP="00903148">
      <w:pPr>
        <w:rPr>
          <w:lang w:val="uk-UA"/>
        </w:rPr>
      </w:pPr>
    </w:p>
    <w:p w14:paraId="17B34AF5" w14:textId="77777777" w:rsidR="00903148" w:rsidRPr="0002150B" w:rsidRDefault="00903148" w:rsidP="00903148">
      <w:pPr>
        <w:rPr>
          <w:lang w:val="uk-UA"/>
        </w:rPr>
      </w:pPr>
    </w:p>
    <w:p w14:paraId="544F604C" w14:textId="77777777" w:rsidR="00903148" w:rsidRPr="0002150B" w:rsidRDefault="00903148" w:rsidP="00903148">
      <w:pPr>
        <w:rPr>
          <w:lang w:val="uk-UA"/>
        </w:rPr>
      </w:pPr>
    </w:p>
    <w:p w14:paraId="042E2A27" w14:textId="77777777" w:rsidR="00903148" w:rsidRPr="0002150B" w:rsidRDefault="00903148" w:rsidP="00C1308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7A13D090" w14:textId="77777777" w:rsidR="00BB6084" w:rsidRPr="0002150B" w:rsidRDefault="00BB6084" w:rsidP="00903148">
      <w:pPr>
        <w:rPr>
          <w:lang w:val="uk-UA"/>
        </w:rPr>
      </w:pPr>
    </w:p>
    <w:sectPr w:rsidR="00BB6084" w:rsidRPr="0002150B" w:rsidSect="00C1308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B5DE2"/>
    <w:multiLevelType w:val="hybridMultilevel"/>
    <w:tmpl w:val="49F8296E"/>
    <w:lvl w:ilvl="0" w:tplc="A574E4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353"/>
    <w:rsid w:val="0002150B"/>
    <w:rsid w:val="000D06C3"/>
    <w:rsid w:val="00137291"/>
    <w:rsid w:val="00241122"/>
    <w:rsid w:val="003321B9"/>
    <w:rsid w:val="00431137"/>
    <w:rsid w:val="00723922"/>
    <w:rsid w:val="00744809"/>
    <w:rsid w:val="007722ED"/>
    <w:rsid w:val="007A5227"/>
    <w:rsid w:val="00903148"/>
    <w:rsid w:val="00B374BD"/>
    <w:rsid w:val="00BB6084"/>
    <w:rsid w:val="00C13084"/>
    <w:rsid w:val="00D14B24"/>
    <w:rsid w:val="00D16E27"/>
    <w:rsid w:val="00E32007"/>
    <w:rsid w:val="00EE6353"/>
    <w:rsid w:val="00F1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F63C"/>
  <w15:chartTrackingRefBased/>
  <w15:docId w15:val="{5B125BE0-F6E5-49D4-A1C5-303933B6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D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D0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User</cp:lastModifiedBy>
  <cp:revision>8</cp:revision>
  <dcterms:created xsi:type="dcterms:W3CDTF">2021-03-24T20:33:00Z</dcterms:created>
  <dcterms:modified xsi:type="dcterms:W3CDTF">2021-04-01T08:11:00Z</dcterms:modified>
</cp:coreProperties>
</file>