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82" w:rsidRPr="00222F27" w:rsidRDefault="00CD0A82" w:rsidP="00CD0A82">
      <w:pPr>
        <w:spacing w:after="0" w:line="240" w:lineRule="auto"/>
        <w:ind w:firstLine="709"/>
        <w:jc w:val="right"/>
        <w:rPr>
          <w:rFonts w:ascii="Times New Roman" w:hAnsi="Times New Roman"/>
          <w:b/>
          <w:highlight w:val="lightGray"/>
          <w:lang w:val="uk-UA"/>
        </w:rPr>
      </w:pPr>
    </w:p>
    <w:p w:rsidR="00CD0A82" w:rsidRPr="00A059CC" w:rsidRDefault="00CD0A82" w:rsidP="00CD0A8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u w:val="single"/>
          <w:lang w:val="uk-UA"/>
        </w:rPr>
      </w:pPr>
      <w:r w:rsidRPr="00A059CC">
        <w:rPr>
          <w:rFonts w:ascii="Times New Roman" w:hAnsi="Times New Roman"/>
          <w:bCs/>
          <w:i/>
          <w:color w:val="000000"/>
          <w:sz w:val="20"/>
          <w:szCs w:val="20"/>
          <w:u w:val="single"/>
          <w:lang w:val="uk-UA"/>
        </w:rPr>
        <w:t>Примітки:</w:t>
      </w:r>
    </w:p>
    <w:p w:rsidR="00CD0A82" w:rsidRPr="00A059CC" w:rsidRDefault="00CD0A82" w:rsidP="00CD0A8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</w:pPr>
      <w:r w:rsidRPr="00A059CC"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 xml:space="preserve">- в проекті договору </w:t>
      </w:r>
      <w:r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 xml:space="preserve">купівлі-продажу </w:t>
      </w:r>
      <w:r w:rsidRPr="00A059CC"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учасникам необхідно заповнити всі графи договору, що передбачені замовником для заповнення, окрім номеру договору, дати договору, ціни договору та Додатків;</w:t>
      </w:r>
    </w:p>
    <w:p w:rsidR="00CD0A82" w:rsidRPr="00A059CC" w:rsidRDefault="00CD0A82" w:rsidP="00CD0A8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</w:pPr>
      <w:r w:rsidRPr="00A059CC"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- учасник не повинен відступати від даної форми документу;</w:t>
      </w:r>
    </w:p>
    <w:p w:rsidR="00CD0A82" w:rsidRPr="00847FF7" w:rsidRDefault="00CD0A82" w:rsidP="00CD0A82">
      <w:pPr>
        <w:spacing w:after="0" w:line="240" w:lineRule="auto"/>
        <w:rPr>
          <w:rFonts w:ascii="Times New Roman" w:hAnsi="Times New Roman"/>
          <w:b/>
          <w:lang w:val="uk-UA"/>
        </w:rPr>
      </w:pPr>
      <w:r w:rsidRPr="00A059CC">
        <w:rPr>
          <w:rFonts w:ascii="Times New Roman" w:hAnsi="Times New Roman"/>
          <w:bCs/>
          <w:i/>
          <w:color w:val="000000"/>
          <w:sz w:val="20"/>
          <w:szCs w:val="20"/>
          <w:lang w:val="uk-UA"/>
        </w:rPr>
        <w:t>- умови, для яких не залишено вільного місця для вписування власних відомостей учасником, зміні та/або коригуванню не підлягають</w:t>
      </w:r>
    </w:p>
    <w:p w:rsidR="00CD0A82" w:rsidRPr="00370674" w:rsidRDefault="00CD0A82" w:rsidP="00CD0A82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7067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ДОГОВІР № ____________</w:t>
      </w:r>
    </w:p>
    <w:p w:rsidR="00CD0A82" w:rsidRPr="00370674" w:rsidRDefault="00CD0A82" w:rsidP="00CD0A82">
      <w:pPr>
        <w:spacing w:before="120" w:after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37067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КУПІВЛІ-ПРОДАЖУ ТРАНСПОРТНОГО ЗАСОБУ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D0A82" w:rsidRPr="00370674" w:rsidTr="005D6939">
        <w:tc>
          <w:tcPr>
            <w:tcW w:w="4785" w:type="dxa"/>
            <w:shd w:val="clear" w:color="auto" w:fill="auto"/>
            <w:vAlign w:val="center"/>
          </w:tcPr>
          <w:p w:rsidR="00CD0A82" w:rsidRPr="00370674" w:rsidRDefault="00CD0A82" w:rsidP="00E629F6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м. </w:t>
            </w:r>
            <w:r w:rsidR="00E629F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D0A82" w:rsidRPr="00370674" w:rsidRDefault="00CD0A82" w:rsidP="005D6939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________________ 2018 року</w:t>
            </w:r>
          </w:p>
        </w:tc>
      </w:tr>
    </w:tbl>
    <w:p w:rsidR="00CD0A82" w:rsidRPr="00370674" w:rsidRDefault="00E629F6" w:rsidP="00CD0A82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    Комунальне некомерційне підприємство «Центр первинної медико-санітарної допомоги № 1» Деснянського району м. Києва</w:t>
      </w:r>
      <w:r w:rsidR="00CD0A82" w:rsidRPr="00370674"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 w:rsidR="00CD0A82" w:rsidRPr="0037067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Продавець</w:t>
      </w:r>
      <w:r w:rsidR="00CD0A82">
        <w:rPr>
          <w:rFonts w:ascii="Times New Roman" w:hAnsi="Times New Roman"/>
          <w:color w:val="000000"/>
          <w:sz w:val="24"/>
          <w:szCs w:val="24"/>
          <w:lang w:val="uk-UA"/>
        </w:rPr>
        <w:t>», в особі</w:t>
      </w:r>
      <w:r w:rsidR="00CD0A82" w:rsidRPr="00397A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Батіна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В.О.</w:t>
      </w:r>
      <w:r w:rsidR="00CD0A82" w:rsidRPr="00397AED">
        <w:rPr>
          <w:rFonts w:ascii="Times New Roman" w:hAnsi="Times New Roman"/>
          <w:color w:val="000000"/>
          <w:sz w:val="24"/>
          <w:szCs w:val="24"/>
          <w:lang w:val="uk-UA"/>
        </w:rPr>
        <w:t>, як</w:t>
      </w:r>
      <w:r w:rsidR="00CD0A82">
        <w:rPr>
          <w:rFonts w:ascii="Times New Roman" w:hAnsi="Times New Roman"/>
          <w:color w:val="000000"/>
          <w:sz w:val="24"/>
          <w:szCs w:val="24"/>
          <w:lang w:val="uk-UA"/>
        </w:rPr>
        <w:t>а діє на підставі Статуту</w:t>
      </w:r>
      <w:r w:rsidR="00CD0A82" w:rsidRPr="00370674">
        <w:rPr>
          <w:rFonts w:ascii="Times New Roman" w:hAnsi="Times New Roman"/>
          <w:color w:val="000000"/>
          <w:sz w:val="24"/>
          <w:szCs w:val="24"/>
          <w:lang w:val="uk-UA"/>
        </w:rPr>
        <w:t>, з однієї сторони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_________________</w:t>
      </w:r>
      <w:r w:rsidRPr="00370674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(вказати повне найменування)</w:t>
      </w: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 w:rsidRPr="0037067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</w:t>
      </w: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», в особі __________________________ , який діє на підставі ________________, з іншої сторони,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уклали цей договір поставки (далі - «Договір») про наступне.</w:t>
      </w:r>
    </w:p>
    <w:p w:rsidR="00CD0A82" w:rsidRPr="00370674" w:rsidRDefault="00CD0A82" w:rsidP="00CD0A82">
      <w:pPr>
        <w:spacing w:after="0" w:line="240" w:lineRule="auto"/>
        <w:jc w:val="center"/>
        <w:rPr>
          <w:rFonts w:ascii="Times New Roman" w:eastAsia="Times New Roman" w:hAnsi="Times New Roman"/>
          <w:b/>
          <w:color w:val="2A2A2A"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1. ПРЕДМЕТ ДОГОВОРУ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1.1. Продавець зобов’язаний передати у власність Покупця, а Покупець зобов’язаний прийняти Транспортний засіб (далі за текстом – Майно) і сплатити за нього визначену цим Договором грошову суму.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1.2. Майно, що відчужується за даним Договором, має такі характеристики:</w:t>
      </w:r>
    </w:p>
    <w:p w:rsidR="00CD0A82" w:rsidRPr="00E629F6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Марка, модель 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              </w:t>
      </w:r>
      <w:r w:rsidR="000A69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ГАЗ 2705</w:t>
      </w:r>
      <w:r w:rsidR="00E629F6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, </w:t>
      </w:r>
    </w:p>
    <w:p w:rsidR="00CD0A82" w:rsidRPr="000A69A7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Назва(тип ТЗ)</w:t>
      </w:r>
      <w:r w:rsidRPr="000A69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</w:t>
      </w:r>
      <w:r w:rsidR="000A69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Мікроавтобус</w:t>
      </w:r>
    </w:p>
    <w:p w:rsidR="00CD0A82" w:rsidRPr="00370674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Рік випуску ТЗ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  <w:r w:rsidRPr="00CD0A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  <w:r w:rsidR="000A69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2004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р.</w:t>
      </w:r>
    </w:p>
    <w:p w:rsidR="00CD0A82" w:rsidRPr="000A69A7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D0A82">
        <w:rPr>
          <w:rFonts w:ascii="Times New Roman" w:eastAsia="Times New Roman" w:hAnsi="Times New Roman"/>
          <w:sz w:val="24"/>
          <w:szCs w:val="24"/>
          <w:lang w:val="uk-UA" w:eastAsia="ru-RU"/>
        </w:rPr>
        <w:t>Н</w:t>
      </w:r>
      <w:r w:rsidRPr="00CD0A82">
        <w:rPr>
          <w:rFonts w:ascii="Times New Roman" w:hAnsi="Times New Roman"/>
          <w:sz w:val="24"/>
          <w:szCs w:val="24"/>
          <w:lang w:val="uk-UA"/>
        </w:rPr>
        <w:t>омер кузова (</w:t>
      </w:r>
      <w:r w:rsidRPr="00CD0A82">
        <w:rPr>
          <w:rFonts w:ascii="Times New Roman" w:hAnsi="Times New Roman"/>
          <w:sz w:val="24"/>
          <w:szCs w:val="24"/>
        </w:rPr>
        <w:t>VIN</w:t>
      </w:r>
      <w:r w:rsidRPr="00CD0A82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0A69A7">
        <w:rPr>
          <w:rFonts w:ascii="Times New Roman" w:hAnsi="Times New Roman"/>
          <w:b/>
          <w:sz w:val="24"/>
          <w:szCs w:val="24"/>
          <w:lang w:val="en-US"/>
        </w:rPr>
        <w:t>XT</w:t>
      </w:r>
      <w:r w:rsidR="000A69A7" w:rsidRPr="000A69A7">
        <w:rPr>
          <w:rFonts w:ascii="Times New Roman" w:hAnsi="Times New Roman"/>
          <w:b/>
          <w:sz w:val="24"/>
          <w:szCs w:val="24"/>
          <w:lang w:val="uk-UA"/>
        </w:rPr>
        <w:t>Н</w:t>
      </w:r>
      <w:r w:rsidR="000A69A7">
        <w:rPr>
          <w:rFonts w:ascii="Times New Roman" w:hAnsi="Times New Roman"/>
          <w:b/>
          <w:sz w:val="24"/>
          <w:szCs w:val="24"/>
          <w:lang w:val="uk-UA"/>
        </w:rPr>
        <w:t>27050040355978</w:t>
      </w:r>
    </w:p>
    <w:p w:rsidR="00CD0A82" w:rsidRPr="00370674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Повна маса                      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A69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3500</w:t>
      </w:r>
      <w:r w:rsidRPr="00CD0A8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кг</w:t>
      </w:r>
    </w:p>
    <w:p w:rsidR="00CD0A82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Робочий об’єм двигуна, 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A69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2300</w:t>
      </w:r>
      <w:r w:rsidRPr="00CD0A8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см3;</w:t>
      </w:r>
    </w:p>
    <w:p w:rsidR="00CD0A82" w:rsidRPr="00E629F6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A8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Колір  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</w:t>
      </w:r>
      <w:r w:rsidR="000A69A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Білий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1.3. Майно належить Продавцю на підставі свідоцтва про реєстрацію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транспортного засобу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серія </w:t>
      </w:r>
      <w:r w:rsidR="000A69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ААС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номер </w:t>
      </w:r>
      <w:r w:rsidR="000A69A7">
        <w:rPr>
          <w:rFonts w:ascii="Times New Roman" w:eastAsia="Times New Roman" w:hAnsi="Times New Roman"/>
          <w:sz w:val="24"/>
          <w:szCs w:val="24"/>
          <w:lang w:val="uk-UA" w:eastAsia="ru-RU"/>
        </w:rPr>
        <w:t>520755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дата реєстрації </w:t>
      </w:r>
      <w:r w:rsidR="000A69A7">
        <w:rPr>
          <w:rFonts w:ascii="Times New Roman" w:eastAsia="Times New Roman" w:hAnsi="Times New Roman"/>
          <w:sz w:val="24"/>
          <w:szCs w:val="24"/>
          <w:lang w:val="uk-UA" w:eastAsia="ru-RU"/>
        </w:rPr>
        <w:t>17.10.2006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</w:t>
      </w:r>
      <w:r w:rsidR="006848A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видане </w:t>
      </w:r>
      <w:r w:rsidR="000A69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УДАІ </w:t>
      </w:r>
      <w:r w:rsidR="00E629F6">
        <w:rPr>
          <w:rFonts w:ascii="Times New Roman" w:eastAsia="Times New Roman" w:hAnsi="Times New Roman"/>
          <w:sz w:val="24"/>
          <w:szCs w:val="24"/>
          <w:lang w:val="uk-UA" w:eastAsia="ru-RU"/>
        </w:rPr>
        <w:t>ГУ МВС</w:t>
      </w:r>
      <w:r w:rsidR="000A69A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в місті Києві </w:t>
      </w:r>
      <w:r w:rsidR="006848A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державний номерний знак </w:t>
      </w:r>
      <w:r w:rsidR="000A69A7">
        <w:rPr>
          <w:rFonts w:ascii="Times New Roman" w:eastAsia="Times New Roman" w:hAnsi="Times New Roman"/>
          <w:sz w:val="24"/>
          <w:szCs w:val="24"/>
          <w:lang w:val="uk-UA" w:eastAsia="ru-RU"/>
        </w:rPr>
        <w:t>АА4368ВХ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1.4. Продавець стверджує, що на момент укладення цього договору Майно не перебуває під арештом чи забороною, щодо нього не ведуться судові спори, він не заставлений, у податковій заставі не перебуває, відносно нього не укладено будь-яких договорів з відчуження чи щодо користування з іншими особами. Треті особи не мають прав на Майно. </w:t>
      </w:r>
    </w:p>
    <w:p w:rsidR="00CD0A82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1.5. Майно оглянуте Покупцем. Недоліків, які перешкоджають використанню Майна за цільовим призначенням, на момент огляду не виявлено. Претензій до Продавця щодо якісних характеристик відчужуваного Майна Покупець не має.</w:t>
      </w:r>
    </w:p>
    <w:p w:rsidR="009A10BC" w:rsidRDefault="009A10BC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1.6. Зняття з обліку та перевезення автомобіля та інші витрати здійснюється за рахунок Покупця</w:t>
      </w:r>
    </w:p>
    <w:p w:rsidR="00CD0A82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2. ЦІНА ДОГОВОРУ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2.1. Оціночна вартість Майна, відповідно до</w:t>
      </w:r>
      <w:r w:rsidR="0037014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висновку </w:t>
      </w:r>
      <w:r w:rsidR="00C16E15">
        <w:rPr>
          <w:rFonts w:ascii="Times New Roman" w:eastAsia="Times New Roman" w:hAnsi="Times New Roman"/>
          <w:sz w:val="24"/>
          <w:szCs w:val="24"/>
          <w:lang w:val="uk-UA" w:eastAsia="ru-RU"/>
        </w:rPr>
        <w:t>про вартість майна</w:t>
      </w:r>
      <w:r w:rsidR="00370146" w:rsidRPr="00370146">
        <w:rPr>
          <w:lang w:val="uk-UA"/>
        </w:rPr>
        <w:t xml:space="preserve"> </w:t>
      </w:r>
      <w:r w:rsidR="00370146" w:rsidRPr="00370146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C16E15">
        <w:rPr>
          <w:rFonts w:ascii="Times New Roman" w:hAnsi="Times New Roman"/>
          <w:sz w:val="24"/>
          <w:szCs w:val="24"/>
          <w:lang w:val="uk-UA"/>
        </w:rPr>
        <w:t>А</w:t>
      </w:r>
      <w:r w:rsidR="00683F49">
        <w:rPr>
          <w:rFonts w:ascii="Times New Roman" w:hAnsi="Times New Roman"/>
          <w:sz w:val="24"/>
          <w:szCs w:val="24"/>
          <w:lang w:val="uk-UA"/>
        </w:rPr>
        <w:t xml:space="preserve"> 17/08-03</w:t>
      </w:r>
      <w:r w:rsidR="00370146" w:rsidRPr="00C7353D">
        <w:rPr>
          <w:lang w:val="uk-UA"/>
        </w:rPr>
        <w:t xml:space="preserve"> </w:t>
      </w:r>
      <w:r w:rsidR="00370146">
        <w:rPr>
          <w:lang w:val="uk-UA"/>
        </w:rPr>
        <w:t>«</w:t>
      </w:r>
      <w:r w:rsidR="00683F49">
        <w:rPr>
          <w:rFonts w:ascii="Times New Roman" w:hAnsi="Times New Roman"/>
          <w:sz w:val="24"/>
          <w:szCs w:val="24"/>
          <w:lang w:val="uk-UA"/>
        </w:rPr>
        <w:t>Українська універсальна біржа» від 28.08</w:t>
      </w:r>
      <w:r w:rsidR="00370146">
        <w:rPr>
          <w:rFonts w:ascii="Times New Roman" w:hAnsi="Times New Roman"/>
          <w:sz w:val="24"/>
          <w:szCs w:val="24"/>
          <w:lang w:val="uk-UA"/>
        </w:rPr>
        <w:t xml:space="preserve">.2018 </w:t>
      </w:r>
      <w:r w:rsidR="00C7353D">
        <w:rPr>
          <w:rFonts w:ascii="Times New Roman" w:hAnsi="Times New Roman"/>
          <w:sz w:val="24"/>
          <w:szCs w:val="24"/>
          <w:lang w:val="uk-UA"/>
        </w:rPr>
        <w:t>р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становить </w:t>
      </w:r>
      <w:r w:rsidR="00A25E5A">
        <w:rPr>
          <w:rFonts w:ascii="Times New Roman" w:hAnsi="Times New Roman"/>
          <w:lang w:val="uk-UA"/>
        </w:rPr>
        <w:t>29192,74</w:t>
      </w:r>
      <w:r w:rsidR="00C7353D" w:rsidRPr="00C7353D">
        <w:rPr>
          <w:rFonts w:ascii="Times New Roman" w:hAnsi="Times New Roman"/>
          <w:lang w:val="uk-UA"/>
        </w:rPr>
        <w:t xml:space="preserve"> грн. (</w:t>
      </w:r>
      <w:r w:rsidR="00A25E5A">
        <w:rPr>
          <w:rFonts w:ascii="Times New Roman" w:hAnsi="Times New Roman"/>
          <w:lang w:val="uk-UA"/>
        </w:rPr>
        <w:t>Двадцять дев’ять тисяч сто дев’яносто дві грн., 74</w:t>
      </w:r>
      <w:r w:rsidR="00C7353D" w:rsidRPr="00C7353D">
        <w:rPr>
          <w:rFonts w:ascii="Times New Roman" w:hAnsi="Times New Roman"/>
          <w:lang w:val="uk-UA"/>
        </w:rPr>
        <w:t xml:space="preserve"> копійок)</w:t>
      </w:r>
      <w:r w:rsidR="00C7353D" w:rsidRPr="00C7353D">
        <w:rPr>
          <w:rFonts w:ascii="Times New Roman" w:hAnsi="Times New Roman"/>
          <w:sz w:val="24"/>
          <w:szCs w:val="24"/>
          <w:lang w:val="uk-UA"/>
        </w:rPr>
        <w:t xml:space="preserve"> з ПДВ</w:t>
      </w:r>
      <w:r w:rsidR="00C7353D">
        <w:rPr>
          <w:rFonts w:ascii="Times New Roman" w:hAnsi="Times New Roman"/>
          <w:sz w:val="24"/>
          <w:szCs w:val="24"/>
          <w:lang w:val="uk-UA"/>
        </w:rPr>
        <w:t>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2.2. Продаж Майна за домовленістю сторін вчиняється за __________,___ (____________________) гривень, ___ </w:t>
      </w:r>
      <w:proofErr w:type="spellStart"/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коп</w:t>
      </w:r>
      <w:proofErr w:type="spellEnd"/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, в том числі ПДВ ______,____ (_________________________) гривень, ____ коп.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2.3 Покупець протягом 10 (десяти) банківських днів з моменту укладення цього Договору зобов’язується оплатити Майно.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2.4. Розрахунок між Сторонами здійснюється у безготівковій формі.</w:t>
      </w:r>
    </w:p>
    <w:p w:rsidR="00CD0A82" w:rsidRPr="00370674" w:rsidRDefault="00CD0A82" w:rsidP="00CD0A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3. ПРАВА ТА ОБОВ'ЯЗКИ СТОРІН</w:t>
      </w:r>
    </w:p>
    <w:p w:rsidR="00CD0A82" w:rsidRPr="00370674" w:rsidRDefault="00CD0A82" w:rsidP="00CD0A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3.1. </w:t>
      </w:r>
      <w:r w:rsidRPr="00C7353D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Обов'язки Продавця: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3.1.1. Передати Майно Покупцю у стані, що відповідає технічним нормам і звичайним вимогам.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3.1.2. Попередити Покупця про права третіх осіб на Майно.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3.1.3. Попередити Покупця про всі відомі йому недоліки речі.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3.2. </w:t>
      </w:r>
      <w:r w:rsidRPr="0062674B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Права Продавця: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3.2.1. Вимагати сплати встановленої ціни за Майно відповідно до умов цього Договору.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3.2.2. Вимагати прийняття Майна Покупцем у стані, що відповідає технічним нормам та звичайним вимогам й умовам цього Договору.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3.3. </w:t>
      </w:r>
      <w:r w:rsidRPr="00C7353D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Обов'язки Покупця: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3.3.1. Прийняти Майно у стані, що відповідає технічним нормам звичайним вимогам і умовам цього Договору.</w:t>
      </w:r>
    </w:p>
    <w:p w:rsidR="00CD0A82" w:rsidRPr="00370674" w:rsidRDefault="006E7CF7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3.3.2</w:t>
      </w:r>
      <w:r w:rsidR="00CD0A82"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Виконати перереєстрацію транспортного засобу у зв’язку зі зміною власника в органах МВС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3.4. </w:t>
      </w:r>
      <w:r w:rsidRPr="00C7353D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Права Покупця: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3.4.1. Вимагати від Продавця передачі Майна у стані, що відповідає технічним нормам звичайним вимогам й умовам цього Договору.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3.5.   Інші права та обов'язки сторін — згідно з чинним законодавством.</w:t>
      </w:r>
    </w:p>
    <w:p w:rsidR="00CD0A82" w:rsidRDefault="00CD0A82" w:rsidP="00CD0A82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CD0A82" w:rsidRPr="00370674" w:rsidRDefault="00CD0A82" w:rsidP="00CD0A8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70674">
        <w:rPr>
          <w:rFonts w:ascii="Times New Roman" w:hAnsi="Times New Roman"/>
          <w:b/>
          <w:sz w:val="24"/>
          <w:szCs w:val="24"/>
          <w:lang w:val="uk-UA"/>
        </w:rPr>
        <w:t>ПОРЯДОК ПЕРЕДАЧІ ТРАНСПОРТНОГО ЗАСОБУ</w:t>
      </w:r>
    </w:p>
    <w:p w:rsidR="00CD0A82" w:rsidRPr="00370674" w:rsidRDefault="00CD0A82" w:rsidP="00CD0A82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3706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CD0A82" w:rsidRPr="00370674" w:rsidRDefault="00CD0A82" w:rsidP="00CD0A82">
      <w:pPr>
        <w:numPr>
          <w:ilvl w:val="1"/>
          <w:numId w:val="1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370674">
        <w:rPr>
          <w:rFonts w:ascii="Times New Roman" w:hAnsi="Times New Roman"/>
          <w:sz w:val="24"/>
          <w:szCs w:val="24"/>
          <w:lang w:val="uk-UA"/>
        </w:rPr>
        <w:t>Передача Майна здійснюється за актом приймання-передачі та видатковою накладною, які підписуються Сторонами, після оплати Майна.</w:t>
      </w:r>
    </w:p>
    <w:p w:rsidR="00CD0A82" w:rsidRDefault="00CD0A82" w:rsidP="00CD0A82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5. ІНШІ УМОВИ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5.1. У випадках, не передбачених даним Договором, сторони керуються чинним законодавством.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5.2. Відповідальність сторін встановлюється згідно з чинним законодавством.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5.3. Цей Договір набуває чинності з дати підписання його сторонами і діє до 31 грудня 2018 року, а в частині виконання взятих зобов’язань Сторін – до повного їх виконання.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5.4. </w:t>
      </w:r>
      <w:r w:rsidRPr="00370674">
        <w:rPr>
          <w:rFonts w:ascii="Times New Roman" w:hAnsi="Times New Roman"/>
          <w:sz w:val="24"/>
          <w:szCs w:val="24"/>
          <w:lang w:val="uk-UA"/>
        </w:rPr>
        <w:t>Всі зміни та доповнення до цього Договору вважаються дійсними, якщо вони  здійснені в письмовому вигляді, підписані сторонами та скріплені їх печатками.</w:t>
      </w:r>
    </w:p>
    <w:p w:rsidR="00CD0A82" w:rsidRPr="00370674" w:rsidRDefault="00CD0A82" w:rsidP="00CD0A82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5.5.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6E7CF7" w:rsidRPr="002436C6" w:rsidRDefault="00CD0A82" w:rsidP="006E7CF7">
      <w:pPr>
        <w:widowControl w:val="0"/>
        <w:spacing w:after="0" w:line="265" w:lineRule="exact"/>
        <w:rPr>
          <w:rFonts w:ascii="Times New Roman" w:eastAsia="Times New Roman" w:hAnsi="Times New Roman"/>
          <w:lang w:val="uk-UA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5.6. </w:t>
      </w:r>
      <w:r w:rsidR="006E7CF7" w:rsidRPr="002436C6">
        <w:rPr>
          <w:rFonts w:ascii="Times New Roman" w:eastAsia="Times New Roman" w:hAnsi="Times New Roman"/>
          <w:lang w:val="uk-UA"/>
        </w:rPr>
        <w:t xml:space="preserve">Сторони зобов’язуються при укладенні, виконанні та після припинення цього Договору дотримуватися вимог законодавчих та інших нормативно-правових актів України у сфері захисту </w:t>
      </w:r>
    </w:p>
    <w:p w:rsidR="006E7CF7" w:rsidRPr="002436C6" w:rsidRDefault="006E7CF7" w:rsidP="006E7CF7">
      <w:pPr>
        <w:widowControl w:val="0"/>
        <w:spacing w:after="0" w:line="265" w:lineRule="exact"/>
        <w:rPr>
          <w:rFonts w:ascii="Times New Roman" w:eastAsia="Times New Roman" w:hAnsi="Times New Roman"/>
          <w:lang w:val="uk-UA"/>
        </w:rPr>
      </w:pPr>
      <w:r w:rsidRPr="002436C6">
        <w:rPr>
          <w:rFonts w:ascii="Times New Roman" w:eastAsia="Times New Roman" w:hAnsi="Times New Roman"/>
          <w:lang w:val="uk-UA"/>
        </w:rPr>
        <w:t>персональних даних, в т. ч. щодо їх отримання, обробки, зберігання, якщо інше не врегульовано письмовою домовленістю Сторін.</w:t>
      </w:r>
    </w:p>
    <w:p w:rsidR="006E7CF7" w:rsidRPr="002436C6" w:rsidRDefault="006E7CF7" w:rsidP="006E7CF7">
      <w:pPr>
        <w:widowControl w:val="0"/>
        <w:spacing w:after="0" w:line="265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5.6.1</w:t>
      </w:r>
      <w:r w:rsidRPr="002436C6">
        <w:rPr>
          <w:rFonts w:ascii="Times New Roman" w:eastAsia="Times New Roman" w:hAnsi="Times New Roman"/>
          <w:lang w:val="uk-UA"/>
        </w:rPr>
        <w:t xml:space="preserve">. Сторони усвідомлюють, що в рамках виконання зобов’язань за цим Договором вони можуть передавати одна одній документи або дані, які містять відомості, що належать до персональних даних  фізичних осіб (уповноважених осіб, довірених осіб, відповідальних /контактних осіб тощо). </w:t>
      </w:r>
    </w:p>
    <w:p w:rsidR="00CD0A82" w:rsidRPr="006E7CF7" w:rsidRDefault="006E7CF7" w:rsidP="006E7CF7">
      <w:pPr>
        <w:widowControl w:val="0"/>
        <w:spacing w:after="0" w:line="265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5.6.2.</w:t>
      </w:r>
      <w:r w:rsidRPr="002436C6">
        <w:rPr>
          <w:rFonts w:ascii="Times New Roman" w:eastAsia="Times New Roman" w:hAnsi="Times New Roman"/>
          <w:lang w:val="uk-UA"/>
        </w:rPr>
        <w:t xml:space="preserve"> Будь-які персональні дані, що передаються чи можуть передаватись за цим Договором, становлять конфіденційну інформацію, що не підлягає розголошенню/передачі у будь-якому вигляді, окрім випадків, прямо передбачених чинним законодавством України. Про всі  випадки розголошення/передачі персональних даних за цим Договором Сторони негайно інформують одна одну у письмовому вигляді.</w:t>
      </w:r>
    </w:p>
    <w:p w:rsidR="00CD0A82" w:rsidRPr="00370674" w:rsidRDefault="00CD0A82" w:rsidP="00CD0A82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5.7. </w:t>
      </w:r>
      <w:r w:rsidRPr="00370674">
        <w:rPr>
          <w:rFonts w:ascii="Times New Roman" w:hAnsi="Times New Roman"/>
          <w:sz w:val="24"/>
          <w:szCs w:val="24"/>
          <w:lang w:val="uk-UA"/>
        </w:rPr>
        <w:t>Договір складений у двох примірниках – по одному для кожної із Сторін, які мають однакову юридичну силу.</w:t>
      </w:r>
    </w:p>
    <w:p w:rsidR="00CD0A82" w:rsidRPr="00370674" w:rsidRDefault="00CD0A82" w:rsidP="00CD0A82">
      <w:pPr>
        <w:ind w:firstLine="708"/>
        <w:jc w:val="center"/>
        <w:rPr>
          <w:rFonts w:ascii="Times New Roman" w:hAnsi="Times New Roman"/>
          <w:b/>
          <w:lang w:val="uk-UA"/>
        </w:rPr>
      </w:pPr>
      <w:r w:rsidRPr="00370674">
        <w:rPr>
          <w:rFonts w:ascii="Times New Roman" w:hAnsi="Times New Roman"/>
          <w:b/>
          <w:lang w:val="uk-UA"/>
        </w:rPr>
        <w:t xml:space="preserve">6. </w:t>
      </w:r>
      <w:r w:rsidRPr="00370674">
        <w:rPr>
          <w:rFonts w:ascii="Times New Roman" w:hAnsi="Times New Roman"/>
          <w:b/>
          <w:caps/>
          <w:lang w:val="uk-UA"/>
        </w:rPr>
        <w:t>Місцезнаходження та банківські реквізити Сторін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CD0A82" w:rsidRPr="00370674" w:rsidTr="005D6939">
        <w:tc>
          <w:tcPr>
            <w:tcW w:w="4786" w:type="dxa"/>
            <w:vAlign w:val="center"/>
          </w:tcPr>
          <w:p w:rsidR="00CD0A82" w:rsidRPr="00370674" w:rsidRDefault="00CD0A82" w:rsidP="005D6939">
            <w:pPr>
              <w:widowControl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3706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Продавець: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D0A82" w:rsidRPr="00370674" w:rsidRDefault="00CD0A82" w:rsidP="005D6939">
            <w:pPr>
              <w:widowControl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Покупець:</w:t>
            </w:r>
          </w:p>
        </w:tc>
      </w:tr>
      <w:tr w:rsidR="00CD0A82" w:rsidRPr="00370674" w:rsidTr="005D6939">
        <w:tc>
          <w:tcPr>
            <w:tcW w:w="4786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0"/>
            </w:tblGrid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Покупець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Комунальне некомерційне підприємство</w:t>
                  </w:r>
                </w:p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"Центр первинної медико-санітарної допомоги</w:t>
                  </w:r>
                </w:p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№1 "Деснянського району м. Києва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 xml:space="preserve">02222, м. Київ, </w:t>
                  </w:r>
                  <w:proofErr w:type="spellStart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просп</w:t>
                  </w:r>
                  <w:proofErr w:type="spellEnd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. Маяковського, 32-Б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р/р 26007052615773</w:t>
                  </w:r>
                </w:p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 xml:space="preserve">в ПАТ КБ «Приватбанк» 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МФО 320649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Код ЄДРПОУ 02064116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Не платник ПДВ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Неприбуткова організація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proofErr w:type="spellStart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тел</w:t>
                  </w:r>
                  <w:proofErr w:type="spellEnd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. 515-24-22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Директор</w:t>
                  </w:r>
                </w:p>
              </w:tc>
            </w:tr>
            <w:tr w:rsidR="00457542" w:rsidRPr="000B0B32" w:rsidTr="00FC0A76">
              <w:tc>
                <w:tcPr>
                  <w:tcW w:w="4794" w:type="dxa"/>
                </w:tcPr>
                <w:p w:rsidR="00457542" w:rsidRPr="000B0B32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 xml:space="preserve">___________________В.О. </w:t>
                  </w:r>
                  <w:proofErr w:type="spellStart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Батін</w:t>
                  </w:r>
                  <w:proofErr w:type="spellEnd"/>
                </w:p>
              </w:tc>
            </w:tr>
            <w:tr w:rsidR="00457542" w:rsidRPr="002436C6" w:rsidTr="00FC0A76">
              <w:trPr>
                <w:trHeight w:val="388"/>
              </w:trPr>
              <w:tc>
                <w:tcPr>
                  <w:tcW w:w="4794" w:type="dxa"/>
                </w:tcPr>
                <w:p w:rsidR="00457542" w:rsidRPr="002436C6" w:rsidRDefault="00457542" w:rsidP="00457542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CD0A82" w:rsidRPr="00370674" w:rsidRDefault="00CD0A82" w:rsidP="006855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00000, м. 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ЄДРПОУ 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Р/р _________ в 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МФО _______________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ІПН ________________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Свід</w:t>
            </w:r>
            <w:proofErr w:type="spellEnd"/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№ 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Директор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D0A82" w:rsidRPr="00370674" w:rsidRDefault="00CD0A82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D0A82" w:rsidRDefault="00CD0A82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E7CF7" w:rsidRDefault="006E7CF7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E7CF7" w:rsidRDefault="006E7CF7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E7CF7" w:rsidRDefault="006E7CF7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E7CF7" w:rsidRPr="00370674" w:rsidRDefault="006E7CF7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D0A82" w:rsidRPr="00370674" w:rsidRDefault="00CD0A82" w:rsidP="00CD0A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D0A82" w:rsidRPr="00370674" w:rsidRDefault="00685553" w:rsidP="00CD0A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spellStart"/>
      <w:r w:rsidR="00CD0A82" w:rsidRPr="00370674">
        <w:rPr>
          <w:rFonts w:ascii="Times New Roman" w:hAnsi="Times New Roman"/>
          <w:b/>
          <w:sz w:val="28"/>
          <w:szCs w:val="28"/>
        </w:rPr>
        <w:t>кт</w:t>
      </w:r>
      <w:proofErr w:type="spellEnd"/>
    </w:p>
    <w:p w:rsidR="00CD0A82" w:rsidRPr="00370674" w:rsidRDefault="00CD0A82" w:rsidP="00CD0A8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70674">
        <w:rPr>
          <w:rFonts w:ascii="Times New Roman" w:hAnsi="Times New Roman"/>
          <w:b/>
          <w:sz w:val="28"/>
          <w:szCs w:val="28"/>
          <w:lang w:val="uk-UA"/>
        </w:rPr>
        <w:t>приймання – передачі транспортного засобу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D0A82" w:rsidRPr="00370674" w:rsidTr="005D6939">
        <w:tc>
          <w:tcPr>
            <w:tcW w:w="4785" w:type="dxa"/>
            <w:shd w:val="clear" w:color="auto" w:fill="auto"/>
            <w:vAlign w:val="center"/>
          </w:tcPr>
          <w:p w:rsidR="00CD0A82" w:rsidRPr="00370674" w:rsidRDefault="00CD0A82" w:rsidP="009A15F7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м. </w:t>
            </w:r>
            <w:r w:rsidR="009A15F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CD0A82" w:rsidRPr="00370674" w:rsidRDefault="00CD0A82" w:rsidP="005D6939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________________ 2018 року</w:t>
            </w:r>
          </w:p>
        </w:tc>
      </w:tr>
    </w:tbl>
    <w:p w:rsidR="007D7BAE" w:rsidRPr="00370674" w:rsidRDefault="007D7BAE" w:rsidP="007D7BAE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Комунальне некомерційне підприємство «Центр первинної медико-санітарної допомоги № 1» Деснянського району м. Києва</w:t>
      </w: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 w:rsidRPr="0037067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Продавець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», в особі</w:t>
      </w:r>
      <w:r w:rsidRPr="00397AE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Батіна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В.О.</w:t>
      </w:r>
      <w:r w:rsidRPr="00397AED">
        <w:rPr>
          <w:rFonts w:ascii="Times New Roman" w:hAnsi="Times New Roman"/>
          <w:color w:val="000000"/>
          <w:sz w:val="24"/>
          <w:szCs w:val="24"/>
          <w:lang w:val="uk-UA"/>
        </w:rPr>
        <w:t>, як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 діє на підставі Статуту</w:t>
      </w: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, з однієї сторони</w:t>
      </w:r>
    </w:p>
    <w:p w:rsidR="007D7BAE" w:rsidRPr="00370674" w:rsidRDefault="007D7BAE" w:rsidP="007D7BAE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_________________</w:t>
      </w:r>
      <w:r w:rsidRPr="00370674"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(вказати повне найменування)</w:t>
      </w: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 w:rsidRPr="00370674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</w:t>
      </w: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», в особі __________________________ , який діє на підставі ________________, з іншої сторони,</w:t>
      </w:r>
    </w:p>
    <w:p w:rsidR="007D7BAE" w:rsidRPr="00370674" w:rsidRDefault="007D7BAE" w:rsidP="007D7BAE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уклали цей договір поставки (далі - «Договір») про наступне.</w:t>
      </w:r>
    </w:p>
    <w:p w:rsidR="00CD0A82" w:rsidRDefault="00CD0A82" w:rsidP="00685553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0674">
        <w:rPr>
          <w:rFonts w:ascii="Times New Roman" w:hAnsi="Times New Roman"/>
          <w:color w:val="000000"/>
          <w:sz w:val="24"/>
          <w:szCs w:val="24"/>
          <w:lang w:val="uk-UA"/>
        </w:rPr>
        <w:t>уклали цей акт прийому-передачі транспортного зас</w:t>
      </w:r>
      <w:r w:rsidR="00685553">
        <w:rPr>
          <w:rFonts w:ascii="Times New Roman" w:hAnsi="Times New Roman"/>
          <w:color w:val="000000"/>
          <w:sz w:val="24"/>
          <w:szCs w:val="24"/>
          <w:lang w:val="uk-UA"/>
        </w:rPr>
        <w:t>обу (далі - «Акт») про наступне:</w:t>
      </w:r>
    </w:p>
    <w:p w:rsidR="00685553" w:rsidRPr="00685553" w:rsidRDefault="00685553" w:rsidP="00685553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D0A82" w:rsidRPr="00370674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Договору купівлі-продажу транспортного засобу № </w:t>
      </w:r>
      <w:r w:rsidRPr="00370674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___________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 w:rsidRPr="00370674"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 2018 року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706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Продавець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передав, а </w:t>
      </w:r>
      <w:r w:rsidRPr="003706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Покупець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прийняв транспортний засіб, який має наступні характеристики: </w:t>
      </w:r>
    </w:p>
    <w:p w:rsidR="00A25E5A" w:rsidRPr="00A25E5A" w:rsidRDefault="00A25E5A" w:rsidP="00A25E5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A25E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Марка, модель ТЗ              </w:t>
      </w:r>
      <w:r w:rsidRPr="00A25E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ГАЗ 2705, </w:t>
      </w:r>
    </w:p>
    <w:p w:rsidR="00A25E5A" w:rsidRPr="00A25E5A" w:rsidRDefault="00A25E5A" w:rsidP="00A25E5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A25E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Назва(тип ТЗ)                    </w:t>
      </w:r>
      <w:r w:rsidRPr="00A25E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Мікроавтобус</w:t>
      </w:r>
    </w:p>
    <w:p w:rsidR="00A25E5A" w:rsidRPr="00A25E5A" w:rsidRDefault="00A25E5A" w:rsidP="00A25E5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A25E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Рік випуску ТЗ                  </w:t>
      </w:r>
      <w:r w:rsidRPr="00A25E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2004р.</w:t>
      </w:r>
    </w:p>
    <w:p w:rsidR="00A25E5A" w:rsidRPr="00A25E5A" w:rsidRDefault="00A25E5A" w:rsidP="00A25E5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5E5A">
        <w:rPr>
          <w:rFonts w:ascii="Times New Roman" w:eastAsia="Times New Roman" w:hAnsi="Times New Roman"/>
          <w:sz w:val="24"/>
          <w:szCs w:val="24"/>
          <w:lang w:val="uk-UA" w:eastAsia="ru-RU"/>
        </w:rPr>
        <w:t>Номер кузова (</w:t>
      </w:r>
      <w:r w:rsidRPr="00A25E5A">
        <w:rPr>
          <w:rFonts w:ascii="Times New Roman" w:eastAsia="Times New Roman" w:hAnsi="Times New Roman"/>
          <w:sz w:val="24"/>
          <w:szCs w:val="24"/>
          <w:lang w:eastAsia="ru-RU"/>
        </w:rPr>
        <w:t>VIN</w:t>
      </w:r>
      <w:r w:rsidRPr="00A25E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)         </w:t>
      </w:r>
      <w:r w:rsidRPr="00A25E5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XT</w:t>
      </w:r>
      <w:r w:rsidRPr="00A25E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Н27050040355978</w:t>
      </w:r>
    </w:p>
    <w:p w:rsidR="00A25E5A" w:rsidRPr="00A25E5A" w:rsidRDefault="00A25E5A" w:rsidP="00A25E5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5E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Повна маса                        </w:t>
      </w:r>
      <w:r w:rsidRPr="00A25E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3500 кг</w:t>
      </w:r>
    </w:p>
    <w:p w:rsidR="00A25E5A" w:rsidRPr="00A25E5A" w:rsidRDefault="00A25E5A" w:rsidP="00A25E5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25E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Робочий об’єм двигуна,  </w:t>
      </w:r>
      <w:r w:rsidRPr="00A25E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2300 см3;</w:t>
      </w:r>
    </w:p>
    <w:p w:rsidR="00A25E5A" w:rsidRPr="00A25E5A" w:rsidRDefault="00A25E5A" w:rsidP="00A25E5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5E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Колір   </w:t>
      </w:r>
      <w:r w:rsidRPr="00A25E5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Білий</w:t>
      </w:r>
    </w:p>
    <w:p w:rsidR="00CD0A82" w:rsidRPr="00370674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З транспортним засобом надано:</w:t>
      </w:r>
    </w:p>
    <w:p w:rsidR="00CD0A82" w:rsidRPr="00370674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1. Свідоц</w:t>
      </w:r>
      <w:r w:rsidR="0068555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тво про реєстрацію машини </w:t>
      </w:r>
      <w:r w:rsidR="00A25E5A" w:rsidRPr="00A25E5A">
        <w:rPr>
          <w:rFonts w:ascii="Times New Roman" w:eastAsia="Times New Roman" w:hAnsi="Times New Roman"/>
          <w:sz w:val="24"/>
          <w:szCs w:val="24"/>
          <w:lang w:val="uk-UA" w:eastAsia="ru-RU"/>
        </w:rPr>
        <w:t>серія ААС номер 520755</w:t>
      </w:r>
      <w:r w:rsidR="00A25E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A25E5A" w:rsidRPr="00A25E5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17.10.2006 </w:t>
      </w:r>
      <w:bookmarkStart w:id="0" w:name="_GoBack"/>
      <w:bookmarkEnd w:id="0"/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року;</w:t>
      </w:r>
    </w:p>
    <w:p w:rsidR="00CD0A82" w:rsidRPr="00370674" w:rsidRDefault="00CD0A82" w:rsidP="00CD0A8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sz w:val="24"/>
          <w:szCs w:val="24"/>
          <w:lang w:val="uk-UA" w:eastAsia="ru-RU"/>
        </w:rPr>
        <w:t>Сторони претензій та зауважень один до одного не мають.</w:t>
      </w:r>
    </w:p>
    <w:p w:rsidR="00CD0A82" w:rsidRPr="00370674" w:rsidRDefault="00CD0A82" w:rsidP="00CD0A8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706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ПІДПИСИ СТОРІН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CD0A82" w:rsidRPr="00370674" w:rsidTr="005D6939">
        <w:tc>
          <w:tcPr>
            <w:tcW w:w="5353" w:type="dxa"/>
            <w:shd w:val="clear" w:color="auto" w:fill="auto"/>
            <w:vAlign w:val="center"/>
          </w:tcPr>
          <w:p w:rsidR="00CD0A82" w:rsidRPr="00370674" w:rsidRDefault="00CD0A82" w:rsidP="005D6939">
            <w:pPr>
              <w:widowControl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uk-UA"/>
              </w:rPr>
            </w:pPr>
            <w:r w:rsidRPr="003706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Продавець:</w:t>
            </w:r>
          </w:p>
        </w:tc>
        <w:tc>
          <w:tcPr>
            <w:tcW w:w="4253" w:type="dxa"/>
            <w:vAlign w:val="center"/>
          </w:tcPr>
          <w:p w:rsidR="00CD0A82" w:rsidRPr="00370674" w:rsidRDefault="00CD0A82" w:rsidP="005D6939">
            <w:pPr>
              <w:widowControl w:val="0"/>
              <w:spacing w:before="120"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Покупець:</w:t>
            </w:r>
          </w:p>
        </w:tc>
      </w:tr>
      <w:tr w:rsidR="00CD0A82" w:rsidRPr="00370674" w:rsidTr="0001354B">
        <w:trPr>
          <w:trHeight w:val="1843"/>
        </w:trPr>
        <w:tc>
          <w:tcPr>
            <w:tcW w:w="5353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94"/>
            </w:tblGrid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Покупець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Комунальне некомерційне підприємство</w:t>
                  </w:r>
                </w:p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"Центр первинної медико-санітарної допомоги</w:t>
                  </w:r>
                </w:p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№1 "Деснянського району м. Києва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 xml:space="preserve">02222, м. Київ, </w:t>
                  </w:r>
                  <w:proofErr w:type="spellStart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просп</w:t>
                  </w:r>
                  <w:proofErr w:type="spellEnd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. Маяковського, 32-Б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р/р 26007052615773</w:t>
                  </w:r>
                </w:p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 xml:space="preserve">в ПАТ КБ «Приватбанк» 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МФО 320649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Код ЄДРПОУ 02064116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Не платник ПДВ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Неприбуткова організація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proofErr w:type="spellStart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тел</w:t>
                  </w:r>
                  <w:proofErr w:type="spellEnd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. 515-24-22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Директор</w:t>
                  </w:r>
                </w:p>
              </w:tc>
            </w:tr>
            <w:tr w:rsidR="0001354B" w:rsidRPr="000B0B32" w:rsidTr="00FC0A76">
              <w:tc>
                <w:tcPr>
                  <w:tcW w:w="4794" w:type="dxa"/>
                </w:tcPr>
                <w:p w:rsidR="0001354B" w:rsidRPr="000B0B32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  <w:lang w:val="uk-UA"/>
                    </w:rPr>
                  </w:pPr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 xml:space="preserve">___________________В.О. </w:t>
                  </w:r>
                  <w:proofErr w:type="spellStart"/>
                  <w:r w:rsidRPr="000B0B32">
                    <w:rPr>
                      <w:rFonts w:ascii="Times New Roman" w:eastAsia="Times New Roman" w:hAnsi="Times New Roman"/>
                      <w:lang w:val="uk-UA"/>
                    </w:rPr>
                    <w:t>Батін</w:t>
                  </w:r>
                  <w:proofErr w:type="spellEnd"/>
                </w:p>
              </w:tc>
            </w:tr>
            <w:tr w:rsidR="0001354B" w:rsidRPr="002436C6" w:rsidTr="00FC0A76">
              <w:trPr>
                <w:trHeight w:val="388"/>
              </w:trPr>
              <w:tc>
                <w:tcPr>
                  <w:tcW w:w="4794" w:type="dxa"/>
                </w:tcPr>
                <w:p w:rsidR="0001354B" w:rsidRPr="002436C6" w:rsidRDefault="0001354B" w:rsidP="0001354B">
                  <w:pPr>
                    <w:widowControl w:val="0"/>
                    <w:spacing w:after="0" w:line="265" w:lineRule="exact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CD0A82" w:rsidRPr="00370674" w:rsidRDefault="00CD0A82" w:rsidP="0068555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253" w:type="dxa"/>
            <w:vAlign w:val="center"/>
          </w:tcPr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_________________________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00000, м. 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Код ЄДРПОУ 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Р/р _________ в 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МФО _______________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ІПН ________________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Свід</w:t>
            </w:r>
            <w:proofErr w:type="spellEnd"/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№ _____________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Директор</w:t>
            </w:r>
          </w:p>
          <w:p w:rsidR="00CD0A82" w:rsidRPr="00370674" w:rsidRDefault="00CD0A82" w:rsidP="005D693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7067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____________________</w:t>
            </w:r>
          </w:p>
        </w:tc>
      </w:tr>
    </w:tbl>
    <w:p w:rsidR="00E334C1" w:rsidRPr="00685553" w:rsidRDefault="00A25E5A" w:rsidP="00685553">
      <w:pPr>
        <w:rPr>
          <w:lang w:val="uk-UA"/>
        </w:rPr>
      </w:pPr>
    </w:p>
    <w:sectPr w:rsidR="00E334C1" w:rsidRPr="00685553" w:rsidSect="000135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856B6"/>
    <w:multiLevelType w:val="multilevel"/>
    <w:tmpl w:val="A59253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A82"/>
    <w:rsid w:val="0001354B"/>
    <w:rsid w:val="000A69A7"/>
    <w:rsid w:val="00286168"/>
    <w:rsid w:val="00303C34"/>
    <w:rsid w:val="00370146"/>
    <w:rsid w:val="00457542"/>
    <w:rsid w:val="0062674B"/>
    <w:rsid w:val="00683F49"/>
    <w:rsid w:val="006848A6"/>
    <w:rsid w:val="00685553"/>
    <w:rsid w:val="006E7CF7"/>
    <w:rsid w:val="007D7BAE"/>
    <w:rsid w:val="009A10BC"/>
    <w:rsid w:val="009A15F7"/>
    <w:rsid w:val="00A25E5A"/>
    <w:rsid w:val="00C16E15"/>
    <w:rsid w:val="00C7353D"/>
    <w:rsid w:val="00CA70F3"/>
    <w:rsid w:val="00CD0A82"/>
    <w:rsid w:val="00E15A0C"/>
    <w:rsid w:val="00E6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CBDF"/>
  <w15:docId w15:val="{BDBDA17E-69B6-4550-9404-3BF98C33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E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5385</Words>
  <Characters>3070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16</cp:revision>
  <dcterms:created xsi:type="dcterms:W3CDTF">2018-08-06T20:14:00Z</dcterms:created>
  <dcterms:modified xsi:type="dcterms:W3CDTF">2018-10-31T13:34:00Z</dcterms:modified>
</cp:coreProperties>
</file>