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269" w:type="dxa"/>
        <w:tblInd w:w="0" w:type="dxa"/>
        <w:tblLook w:val="04A0" w:firstRow="1" w:lastRow="0" w:firstColumn="1" w:lastColumn="0" w:noHBand="0" w:noVBand="1"/>
      </w:tblPr>
      <w:tblGrid>
        <w:gridCol w:w="563"/>
        <w:gridCol w:w="2533"/>
        <w:gridCol w:w="981"/>
        <w:gridCol w:w="1275"/>
        <w:gridCol w:w="2189"/>
        <w:gridCol w:w="1728"/>
      </w:tblGrid>
      <w:tr w:rsidR="0068314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  <w:bookmarkStart w:id="0" w:name="_GoBack"/>
        <w:bookmarkEnd w:id="0"/>
      </w:tr>
      <w:tr w:rsidR="00683149" w:rsidRPr="006E3438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 w:rsidP="00C945D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металів </w:t>
            </w:r>
            <w:r w:rsidR="005A4071">
              <w:rPr>
                <w:rFonts w:ascii="Times New Roman" w:hAnsi="Times New Roman"/>
                <w:sz w:val="24"/>
                <w:szCs w:val="24"/>
                <w:lang w:val="uk-UA"/>
              </w:rPr>
              <w:t>(трамваї</w:t>
            </w:r>
            <w:r w:rsidR="00C8287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2E3857" w:rsidRDefault="000D0B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="002E385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3438" w:rsidRDefault="00683149" w:rsidP="006E343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ьвівська  область, м.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3438">
              <w:rPr>
                <w:rFonts w:ascii="Times New Roman" w:hAnsi="Times New Roman"/>
                <w:sz w:val="24"/>
                <w:szCs w:val="24"/>
                <w:lang w:val="uk-UA"/>
              </w:rPr>
              <w:t>Львів, вул.Промислова,29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0D0B0C" w:rsidP="002208E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551</w:t>
            </w:r>
            <w:r w:rsidR="00FC6D56" w:rsidRPr="006E34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="002E385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2208E6" w:rsidRPr="006E34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6659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2208E6" w:rsidRPr="006E3438" w:rsidRDefault="002208E6" w:rsidP="007165A6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Pr="000D0B0C" w:rsidRDefault="00A63EC2">
      <w:pPr>
        <w:rPr>
          <w:lang w:val="uk-UA"/>
        </w:rPr>
      </w:pPr>
    </w:p>
    <w:sectPr w:rsidR="00A63EC2" w:rsidRPr="000D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B"/>
    <w:rsid w:val="000618F2"/>
    <w:rsid w:val="000D0B0C"/>
    <w:rsid w:val="001124FE"/>
    <w:rsid w:val="00166F8E"/>
    <w:rsid w:val="0020771D"/>
    <w:rsid w:val="002208E6"/>
    <w:rsid w:val="002E3857"/>
    <w:rsid w:val="003146F6"/>
    <w:rsid w:val="003E644E"/>
    <w:rsid w:val="00497E6D"/>
    <w:rsid w:val="005A4071"/>
    <w:rsid w:val="005E75A8"/>
    <w:rsid w:val="005F668D"/>
    <w:rsid w:val="00606ED9"/>
    <w:rsid w:val="006659F6"/>
    <w:rsid w:val="00683149"/>
    <w:rsid w:val="006E26F8"/>
    <w:rsid w:val="006E3438"/>
    <w:rsid w:val="007165A6"/>
    <w:rsid w:val="00721CAA"/>
    <w:rsid w:val="00746CD0"/>
    <w:rsid w:val="007A7926"/>
    <w:rsid w:val="00892AEB"/>
    <w:rsid w:val="008B4C1F"/>
    <w:rsid w:val="008C2EBB"/>
    <w:rsid w:val="00941791"/>
    <w:rsid w:val="00A05B6B"/>
    <w:rsid w:val="00A12C6D"/>
    <w:rsid w:val="00A63EC2"/>
    <w:rsid w:val="00B36218"/>
    <w:rsid w:val="00BA2F27"/>
    <w:rsid w:val="00BD69DE"/>
    <w:rsid w:val="00C11689"/>
    <w:rsid w:val="00C82877"/>
    <w:rsid w:val="00C945D4"/>
    <w:rsid w:val="00D06BEC"/>
    <w:rsid w:val="00ED5BE7"/>
    <w:rsid w:val="00F46A6E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Чокинюк Роман</cp:lastModifiedBy>
  <cp:revision>7</cp:revision>
  <dcterms:created xsi:type="dcterms:W3CDTF">2018-10-31T07:54:00Z</dcterms:created>
  <dcterms:modified xsi:type="dcterms:W3CDTF">2020-05-21T12:33:00Z</dcterms:modified>
</cp:coreProperties>
</file>