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AF" w:rsidRDefault="00E52165">
      <w:pPr>
        <w:rPr>
          <w:lang w:val="uk-UA"/>
        </w:rPr>
      </w:pPr>
      <w:r>
        <w:rPr>
          <w:lang w:val="uk-UA"/>
        </w:rPr>
        <w:t>ФОП Карачун Наталія Степанівна</w:t>
      </w:r>
    </w:p>
    <w:p w:rsidR="00E52165" w:rsidRDefault="00E52165">
      <w:pPr>
        <w:rPr>
          <w:lang w:val="uk-UA"/>
        </w:rPr>
      </w:pPr>
      <w:r>
        <w:rPr>
          <w:lang w:val="uk-UA"/>
        </w:rPr>
        <w:t>Прописка</w:t>
      </w:r>
      <w:r w:rsidRPr="00E52165">
        <w:t xml:space="preserve">: </w:t>
      </w:r>
      <w:r>
        <w:rPr>
          <w:lang w:val="uk-UA"/>
        </w:rPr>
        <w:t xml:space="preserve">29027, м. Хмельницький, </w:t>
      </w: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 xml:space="preserve">. М. Залізняка 24,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 16</w:t>
      </w:r>
    </w:p>
    <w:p w:rsidR="00E52165" w:rsidRPr="00E52165" w:rsidRDefault="00E52165">
      <w:pPr>
        <w:rPr>
          <w:lang w:val="en-US"/>
        </w:rPr>
      </w:pPr>
      <w:r>
        <w:rPr>
          <w:lang w:val="uk-UA"/>
        </w:rPr>
        <w:t>Паспорт НА 830814, виданий Хмельницьким МУУМВС України в Хмельницькій обл., 16 лютого 2000р., ІНН 2362312269.</w:t>
      </w:r>
      <w:bookmarkStart w:id="0" w:name="_GoBack"/>
      <w:bookmarkEnd w:id="0"/>
    </w:p>
    <w:sectPr w:rsidR="00E52165" w:rsidRPr="00E5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6D"/>
    <w:rsid w:val="002C476D"/>
    <w:rsid w:val="00E52165"/>
    <w:rsid w:val="00E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7B1C-9EC2-4DCE-A68D-81DFA9AB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Карачун Тетяна</dc:creator>
  <cp:keywords/>
  <dc:description/>
  <cp:lastModifiedBy>Карачун Тетяна</cp:lastModifiedBy>
  <cp:revision>2</cp:revision>
  <dcterms:created xsi:type="dcterms:W3CDTF">2019-01-08T08:58:00Z</dcterms:created>
  <dcterms:modified xsi:type="dcterms:W3CDTF">2019-01-08T09:03:00Z</dcterms:modified>
</cp:coreProperties>
</file>