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CE" w:rsidRDefault="003C5BCE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EA59E0" w:rsidRPr="00555923" w:rsidRDefault="00EA59E0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2CFC" w:rsidRDefault="00A92CFC" w:rsidP="00A92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BD4C80" w:rsidRPr="008635BE" w:rsidRDefault="001D49D0" w:rsidP="00BD4C80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4C80"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="00BD4C80"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="00BD4C80"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="00BD4C80"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="00BD4C80"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7E15" w:rsidRPr="00555923" w:rsidRDefault="00967E15" w:rsidP="00956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FC" w:rsidRPr="00EA59E0" w:rsidRDefault="00967E15" w:rsidP="00EA59E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C5BCE" w:rsidRDefault="003C5BCE" w:rsidP="003C5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частину</w:t>
            </w:r>
            <w:r w:rsidRPr="00FC3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нежитлового приміщення розташованого на першому поверсі п’ятиповерхової будівлі колишнього готелю </w:t>
            </w:r>
            <w:r w:rsidRPr="003C5B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корисною площею 10,9 кв.м (загальною площею 11,5 кв.м), за адресою: вул. Проскурівська, 44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,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BCE" w:rsidRDefault="003C5BCE" w:rsidP="003C5B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C5BCE" w:rsidRPr="00091323" w:rsidRDefault="003C5BCE" w:rsidP="003C5B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  <w:r w:rsidRPr="000E1CAF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</w:t>
            </w:r>
          </w:p>
          <w:p w:rsidR="003C5BCE" w:rsidRDefault="003C5BCE" w:rsidP="003C5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136900</w:t>
            </w:r>
            <w:r w:rsidRPr="008635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липня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BCE" w:rsidRPr="00091323" w:rsidRDefault="003C5BCE" w:rsidP="003C5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D77F91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>1.3. </w:t>
            </w:r>
            <w:r w:rsidR="00933878" w:rsidRPr="00141C95">
              <w:rPr>
                <w:rFonts w:ascii="Times New Roman" w:hAnsi="Times New Roman" w:cs="Times New Roman"/>
                <w:sz w:val="24"/>
                <w:szCs w:val="24"/>
              </w:rPr>
              <w:t xml:space="preserve">Майно передається в оренду за будь-яким цільовим </w:t>
            </w:r>
            <w:r w:rsidR="003C5BCE">
              <w:rPr>
                <w:rFonts w:ascii="Times New Roman" w:hAnsi="Times New Roman" w:cs="Times New Roman"/>
                <w:sz w:val="24"/>
                <w:szCs w:val="24"/>
              </w:rPr>
              <w:t xml:space="preserve">призначенням </w:t>
            </w:r>
            <w:r w:rsidR="00933878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="00933878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>на п’ять років.</w:t>
            </w:r>
            <w:r w:rsidR="00933878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4C80" w:rsidRPr="00141C9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</w:t>
            </w:r>
            <w:r w:rsidRPr="00141C95">
              <w:rPr>
                <w:rFonts w:ascii="Times New Roman" w:hAnsi="Times New Roman" w:cs="Times New Roman"/>
              </w:rPr>
              <w:t xml:space="preserve">отримано в оренду: </w:t>
            </w:r>
            <w:r w:rsidRPr="00141C95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141C95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>1.5. Дозвіл н</w:t>
            </w:r>
            <w:r w:rsidR="00B462C4">
              <w:rPr>
                <w:rFonts w:ascii="Times New Roman" w:hAnsi="Times New Roman" w:cs="Times New Roman"/>
                <w:sz w:val="24"/>
                <w:szCs w:val="24"/>
              </w:rPr>
              <w:t>а суборенду –  орендар має право</w:t>
            </w: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141C95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B4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B462C4">
              <w:rPr>
                <w:rFonts w:ascii="Times New Roman" w:hAnsi="Times New Roman" w:cs="Times New Roman"/>
                <w:sz w:val="24"/>
                <w:szCs w:val="24"/>
              </w:rPr>
              <w:t xml:space="preserve"> в п. 1.3</w:t>
            </w: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P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33341A" w:rsidRPr="00353A56" w:rsidRDefault="0033341A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A60">
              <w:rPr>
                <w:rFonts w:ascii="Times New Roman" w:hAnsi="Times New Roman" w:cs="Times New Roman"/>
                <w:b/>
                <w:sz w:val="24"/>
                <w:szCs w:val="24"/>
              </w:rPr>
              <w:t>136900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3C5BCE" w:rsidRDefault="003C5BCE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Орендна плата.</w:t>
            </w:r>
          </w:p>
          <w:p w:rsidR="00BD4C80" w:rsidRPr="00141C9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141C95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141C95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141C95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141C9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1C95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141C95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141C95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141C95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BC18F7" w:rsidRPr="00555923" w:rsidRDefault="00141C95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141C95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141C95" w:rsidRPr="00141C95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141C95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C95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141C95" w:rsidRPr="00141C95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141C95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FF3130" w:rsidP="00141C95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141C95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141C95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141C95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141C95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141C95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141C95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F3130" w:rsidRDefault="00FF3130" w:rsidP="00141C95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F3130" w:rsidRDefault="00FF3130" w:rsidP="00141C95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F3130" w:rsidRDefault="00FF3130" w:rsidP="00141C95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F3130" w:rsidRPr="002C3838" w:rsidRDefault="00FF3130" w:rsidP="00141C95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F3130" w:rsidRDefault="00FF3130" w:rsidP="00141C95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141C95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141C95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141C95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141C95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141C95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141C95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141C95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141C95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141C95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141C95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141C95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141C95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141C95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141C95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141C95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141C95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141C95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41C95" w:rsidRPr="002C3838" w:rsidRDefault="00141C95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141C95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2C3838"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FF31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FF31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FF31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FF3130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FB0" w:rsidRDefault="000A7FB0" w:rsidP="00A70218">
      <w:pPr>
        <w:spacing w:after="0" w:line="240" w:lineRule="auto"/>
      </w:pPr>
      <w:r>
        <w:separator/>
      </w:r>
    </w:p>
  </w:endnote>
  <w:endnote w:type="continuationSeparator" w:id="0">
    <w:p w:rsidR="000A7FB0" w:rsidRDefault="000A7FB0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FB0" w:rsidRDefault="000A7FB0" w:rsidP="00A70218">
      <w:pPr>
        <w:spacing w:after="0" w:line="240" w:lineRule="auto"/>
      </w:pPr>
      <w:r>
        <w:separator/>
      </w:r>
    </w:p>
  </w:footnote>
  <w:footnote w:type="continuationSeparator" w:id="0">
    <w:p w:rsidR="000A7FB0" w:rsidRDefault="000A7FB0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15A60"/>
    <w:rsid w:val="00025587"/>
    <w:rsid w:val="00055E2A"/>
    <w:rsid w:val="00080F44"/>
    <w:rsid w:val="00091323"/>
    <w:rsid w:val="000A79B4"/>
    <w:rsid w:val="000A7FB0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41C95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5BCE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B4846"/>
    <w:rsid w:val="004B67F1"/>
    <w:rsid w:val="004C0F2F"/>
    <w:rsid w:val="004E5B95"/>
    <w:rsid w:val="004F130B"/>
    <w:rsid w:val="005020B1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7F5B"/>
    <w:rsid w:val="00822989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33878"/>
    <w:rsid w:val="0094042C"/>
    <w:rsid w:val="00951C18"/>
    <w:rsid w:val="00952AAF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2C4"/>
    <w:rsid w:val="00B4643B"/>
    <w:rsid w:val="00B51A9A"/>
    <w:rsid w:val="00B643D6"/>
    <w:rsid w:val="00B64A18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C04B1E"/>
    <w:rsid w:val="00C065A6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94EEE"/>
    <w:rsid w:val="00EA59E0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  <w:rsid w:val="00FF3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3542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7</cp:revision>
  <cp:lastPrinted>2021-03-02T08:37:00Z</cp:lastPrinted>
  <dcterms:created xsi:type="dcterms:W3CDTF">2021-03-01T14:43:00Z</dcterms:created>
  <dcterms:modified xsi:type="dcterms:W3CDTF">2021-03-02T11:39:00Z</dcterms:modified>
</cp:coreProperties>
</file>