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                                             ЦО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            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Виписка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по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особовому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рахунку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пер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i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од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з 05.07.2017 по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Код банку 322959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АБ "ЕКСПРЕС-БАНК"                                                                  Код виконавця:543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Рахунок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№ 2600.4.134974      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Товариство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з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обмеженою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           ДПП04.07.2017    ЄДРПОУ 36778301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Валюта980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Гривня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відповідальністю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"Кролікофф"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Вх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i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дний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залишок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                                              0,00      1 766,17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Вид     №док.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Рахунок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корр.   Код банку  ЄДРПОУ         Оборот Дт         Оборот Кт   Дата проводки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6     95299     611072000101    322959  20053145                 16,00                   05.07.2017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: АБ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Експрес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-Банк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АБ "ЕКСПРЕС-БАНК"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Списання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комісії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банку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переказ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коштів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дорученям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клієнта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межі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системи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АБ</w:t>
      </w:r>
      <w:proofErr w:type="gramEnd"/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 «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Експрес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-Банк»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період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з 05.07.2017 по 05.07.2017,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зг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.Д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оговору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банк.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рах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. №До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г.4 №134974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06.09.2010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13.11.2015р., без ПДВ.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1     19885     26000473497     380805  31316718                904,70                   05.07.2017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>: ТОВ"НОВА ПОШТА"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: за  транспортн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о-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експедиторські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послуги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,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згідно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Акту №46-003848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20.06.17 рок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у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у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. ПДВ 20% - 150.78 грн.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1     19884     26002052626455  320649  39586278              2 205,00                   05.07.2017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>: ТОВ"АРТІСОФТ"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Ф"РОЗРАХ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.Ц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ЕНТР"ПАТ КБ"ПРИВАТБАНК",КИЇВ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програмний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продукт ESET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Internrt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Security,згідно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Рах№290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03.07.17 року  у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 т.ч. ПДВ 20% - 367.50 грн.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1     19849     26008550005200  351005  38354173              2 959,35                   05.07.2017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>: ТОВ"СПЕЦТОРГАЛЬЯНС"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АТ "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УкрСиббанк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рукавички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,м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иючі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засоби,згідно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Рах№4558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29.06.17 року  у т.ч. ПДВ 20% - 49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1     19886     26003013960101  300346  38315218              3 000,00                   05.07.2017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>: ТОВ"ТОРГОВИЙ ДІМ "СКФ"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ПАТ "АЛЬФА-БАНК" У М.КИЄ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В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І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ПММ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,з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Договору №ТДСКФ/СК/ВП/001-7683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01.11.2014 року,  у т.ч. ПДВ 20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% - 500.00 грн.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1     19887     26002249004701  351005  36648635              3 699,92                   05.07.2017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ТОВ"Торгівельний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будинок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Згода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АТ "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УкрСиббанк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шків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,з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Рах№2897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31.05.17 року  у т.ч. ПДВ 20% - 616.65 грн.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1     19888     26035860199956  354507  25204695             10 820,80                   05.07.2017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ПАТ"Маньківський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РЕМ"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ФЧЕРКАСЬКЕ ОУ АТ ОЩАДБАНК М.ЧЕРКАСИ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електроенергію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,з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Рах№182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03.07.17 року  у т.ч. ПДВ 20% - 1803.47 грн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1     19848     26007414802     380805  31344923             13 740,72                   05.07.2017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: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ПП"Северин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АТ "РАЙФФАЙЗЕН БАНК АВАЛЬ" У М. КИЄ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В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І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: за ПММ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,з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гідноРах№П0629002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29.06.17 року  у т.ч. ПДВ 20% - 2290.12 грн.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1     19845     26003051500104  354347  2475710219           21 252,00                   05.07.2017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>: ФОП Назаренко Олег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ікторович</w:t>
      </w:r>
      <w:proofErr w:type="spellEnd"/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ЧЕРК. ГРУ ПАТ К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Б"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ПРИВАТБАНК",М.ЧЕРКАСИ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за макуху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соняшникову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,з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Рах№1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30.06.17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року,без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ПДВ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1     59        26001053706690  325321  1880808103                             11 211,20 05.07.2017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>: Стоякевич О.Г. ФОП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ЗАХІДНЕ ГРУ ПАТ К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Б"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ПРИВАТБАНК" М.ЛЬВІВ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Оплата за товар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згiдно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накл.N565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вiд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23.06.2017 року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 xml:space="preserve"> У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сумi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9342.67 грн., ПДВ 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20 % 1868.53 грн.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1     5671      26007219700     322959  38656470                               30 000,00 05.07.2017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>: ТОВ "КРОЛІКОФФ ПЛЮС"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АБ "ЕКСПРЕС-БАНК"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за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біологічні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активи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,з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гідно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Дог№09082013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від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 09.08.2013 року  у т.ч. ПДВ 20% 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1     3963622   26006010423515  307123  40720198                               30 000,00 05.07.2017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proofErr w:type="gramStart"/>
      <w:r w:rsidRPr="00E4322F">
        <w:rPr>
          <w:rFonts w:ascii="Courier New" w:hAnsi="Courier New" w:cs="Courier New"/>
          <w:sz w:val="18"/>
          <w:szCs w:val="18"/>
        </w:rPr>
        <w:t>Корр</w:t>
      </w:r>
      <w:proofErr w:type="spellEnd"/>
      <w:proofErr w:type="gramEnd"/>
      <w:r w:rsidRPr="00E4322F">
        <w:rPr>
          <w:rFonts w:ascii="Courier New" w:hAnsi="Courier New" w:cs="Courier New"/>
          <w:sz w:val="18"/>
          <w:szCs w:val="18"/>
        </w:rPr>
        <w:t>: ТОВ "СІЛЬПО-ФУД"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Банк: ПАТ "БАНК ВОСТОК"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Назн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: #Дог 833 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р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 от 17.11.16 за мясное сырьё c НДС ПДВ 5000.00((3963622))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ПАТ "БАНК ВОСТОК"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-----------------------------------------------------------------------------------------------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                                             ______________________________________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Оборот за период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 xml:space="preserve">                                          58 598,49           71 211,20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                                                   ______________________________________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Вих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i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дний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залишок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                                                0,00           14 378,88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  <w:r w:rsidRPr="00E4322F">
        <w:rPr>
          <w:rFonts w:ascii="Courier New" w:hAnsi="Courier New" w:cs="Courier New"/>
          <w:sz w:val="18"/>
          <w:szCs w:val="18"/>
        </w:rPr>
        <w:t xml:space="preserve">   =========================================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л</w:t>
      </w:r>
      <w:proofErr w:type="gramStart"/>
      <w:r w:rsidRPr="00E4322F">
        <w:rPr>
          <w:rFonts w:ascii="Courier New" w:hAnsi="Courier New" w:cs="Courier New"/>
          <w:sz w:val="18"/>
          <w:szCs w:val="18"/>
        </w:rPr>
        <w:t>i</w:t>
      </w:r>
      <w:proofErr w:type="gramEnd"/>
      <w:r w:rsidRPr="00E4322F">
        <w:rPr>
          <w:rFonts w:ascii="Courier New" w:hAnsi="Courier New" w:cs="Courier New"/>
          <w:sz w:val="18"/>
          <w:szCs w:val="18"/>
        </w:rPr>
        <w:t>нiя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4322F">
        <w:rPr>
          <w:rFonts w:ascii="Courier New" w:hAnsi="Courier New" w:cs="Courier New"/>
          <w:sz w:val="18"/>
          <w:szCs w:val="18"/>
        </w:rPr>
        <w:t>розриву</w:t>
      </w:r>
      <w:proofErr w:type="spellEnd"/>
      <w:r w:rsidRPr="00E4322F">
        <w:rPr>
          <w:rFonts w:ascii="Courier New" w:hAnsi="Courier New" w:cs="Courier New"/>
          <w:sz w:val="18"/>
          <w:szCs w:val="18"/>
        </w:rPr>
        <w:t xml:space="preserve"> =======================================</w:t>
      </w: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p w:rsidR="00517FE6" w:rsidRPr="00E4322F" w:rsidRDefault="00517FE6" w:rsidP="00500A45">
      <w:pPr>
        <w:pStyle w:val="a3"/>
        <w:rPr>
          <w:rFonts w:ascii="Courier New" w:hAnsi="Courier New" w:cs="Courier New"/>
          <w:sz w:val="18"/>
          <w:szCs w:val="18"/>
        </w:rPr>
      </w:pPr>
    </w:p>
    <w:sectPr w:rsidR="00517FE6" w:rsidRPr="00E4322F" w:rsidSect="00E432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4"/>
    <w:rsid w:val="000D5904"/>
    <w:rsid w:val="002A1FE0"/>
    <w:rsid w:val="005076F6"/>
    <w:rsid w:val="00517FE6"/>
    <w:rsid w:val="006A0F10"/>
    <w:rsid w:val="00795742"/>
    <w:rsid w:val="00B145FA"/>
    <w:rsid w:val="00C75353"/>
    <w:rsid w:val="00E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0A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0A4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00A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00A4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eb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vashchenkoom</dc:creator>
  <cp:lastModifiedBy>Точинина</cp:lastModifiedBy>
  <cp:revision>2</cp:revision>
  <dcterms:created xsi:type="dcterms:W3CDTF">2020-12-14T12:58:00Z</dcterms:created>
  <dcterms:modified xsi:type="dcterms:W3CDTF">2020-12-14T12:58:00Z</dcterms:modified>
</cp:coreProperties>
</file>