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6A4377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D2505D" w:rsidRDefault="00243871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884B1E" w:rsidRPr="003C61F6" w:rsidRDefault="00884B1E" w:rsidP="00884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C61F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</w:p>
    <w:p w:rsidR="00884B1E" w:rsidRPr="003C61F6" w:rsidRDefault="00884B1E" w:rsidP="00884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Липова</w:t>
      </w:r>
      <w:r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16, </w:t>
      </w:r>
      <w:r w:rsidRPr="003C61F6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83,0</w:t>
      </w:r>
      <w:r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1F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C61F6">
        <w:rPr>
          <w:rFonts w:ascii="Times New Roman" w:hAnsi="Times New Roman" w:cs="Times New Roman"/>
          <w:sz w:val="28"/>
          <w:szCs w:val="28"/>
          <w:lang w:val="uk-UA"/>
        </w:rPr>
        <w:t>. м</w:t>
      </w:r>
    </w:p>
    <w:p w:rsidR="00D2505D" w:rsidRDefault="00D2505D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30CC" w:rsidRPr="00D2505D" w:rsidRDefault="009D30CC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Pr="006A4377" w:rsidRDefault="00243871" w:rsidP="00AE2B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6A4377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6948D8" w:rsidRDefault="0024387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AE2B21">
        <w:rPr>
          <w:rFonts w:ascii="Times New Roman" w:hAnsi="Times New Roman" w:cs="Times New Roman"/>
          <w:sz w:val="28"/>
          <w:szCs w:val="28"/>
          <w:lang w:val="uk-UA"/>
        </w:rPr>
        <w:t>нежитлові</w:t>
      </w:r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160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2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B160AF">
        <w:rPr>
          <w:rFonts w:ascii="Times New Roman" w:hAnsi="Times New Roman" w:cs="Times New Roman"/>
          <w:sz w:val="28"/>
          <w:szCs w:val="28"/>
          <w:lang w:val="uk-UA"/>
        </w:rPr>
        <w:t xml:space="preserve">              вул.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Липова</w:t>
      </w:r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E2B21" w:rsidRPr="003C61F6">
        <w:rPr>
          <w:rFonts w:ascii="Times New Roman" w:hAnsi="Times New Roman" w:cs="Times New Roman"/>
          <w:sz w:val="28"/>
          <w:szCs w:val="28"/>
          <w:lang w:val="uk-UA"/>
        </w:rPr>
        <w:t>, загальною площею</w:t>
      </w:r>
      <w:r w:rsidR="00AE2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83,0</w:t>
      </w:r>
      <w:r w:rsidR="00AE2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2B2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AE2B21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113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92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6A4377" w:rsidRDefault="0024387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6A4377">
        <w:rPr>
          <w:rFonts w:ascii="Times New Roman" w:hAnsi="Times New Roman" w:cs="Times New Roman"/>
          <w:sz w:val="28"/>
          <w:szCs w:val="28"/>
          <w:lang w:val="uk-UA"/>
        </w:rPr>
        <w:t>м. Дніпро,</w:t>
      </w:r>
      <w:r w:rsidR="0028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4F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Липова, 16</w:t>
      </w:r>
      <w:r w:rsidR="0076314F" w:rsidRPr="006A4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1134FE" w:rsidRDefault="006C491C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34FE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</w:t>
      </w:r>
      <w:r w:rsidRPr="00B160AF">
        <w:rPr>
          <w:rFonts w:ascii="Times New Roman" w:hAnsi="Times New Roman" w:cs="Times New Roman"/>
          <w:sz w:val="28"/>
          <w:szCs w:val="28"/>
          <w:lang w:val="uk-UA"/>
        </w:rPr>
        <w:t xml:space="preserve">об’єкт: </w:t>
      </w:r>
      <w:r w:rsidR="00884B1E" w:rsidRP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нежитлове приміщення № 128, загальною площею 83,0 </w:t>
      </w:r>
      <w:proofErr w:type="spellStart"/>
      <w:r w:rsidR="00884B1E" w:rsidRP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884B1E" w:rsidRP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м, на першому поверсі житлового будинку літ. А-5 по вул. Липовій, 16, яке складається з: 1-тамбур, 2,3,8,9,10,11-приміщення, 4,5-коридор, 6,7-туалет</w:t>
      </w:r>
      <w:r w:rsidRP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31AB" w:rsidRPr="006A4377" w:rsidRDefault="00DD31AB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6A4377" w:rsidRDefault="00231788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D25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B160AF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3.2019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30850057</w:t>
      </w:r>
      <w:r w:rsidR="00C14ED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3B0C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185E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1794002412101</w:t>
      </w:r>
      <w:r w:rsidR="00285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85298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індексний номер витягу – від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25.03.2019</w:t>
      </w:r>
      <w:r w:rsidR="00285298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160853906</w:t>
      </w:r>
      <w:r w:rsidR="0028529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6A4377" w:rsidRDefault="00B94C43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385440" w:rsidRPr="006A4377" w:rsidRDefault="00B94C43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6D4B71" w:rsidRPr="006D4B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60A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вільне.</w:t>
      </w:r>
    </w:p>
    <w:p w:rsidR="00281611" w:rsidRPr="006A4377" w:rsidRDefault="0028161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Житлове господарство Самарського району</w:t>
      </w:r>
      <w:r w:rsidR="00A44F77" w:rsidRPr="006A437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05451368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Дніпро, вул.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Агнії </w:t>
      </w:r>
      <w:proofErr w:type="spellStart"/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Барто</w:t>
      </w:r>
      <w:proofErr w:type="spellEnd"/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19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. (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098)595-69-47</w:t>
      </w:r>
      <w:r w:rsidR="00E8315C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6738" w:rsidRPr="006A4377" w:rsidRDefault="00CC6738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6A4377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6A4377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6A4377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81611" w:rsidRPr="006A4377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4B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</w:t>
      </w:r>
      <w:r w:rsidR="00D17C4D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D4FD6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липня</w:t>
      </w:r>
      <w:r w:rsidR="004C5C86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  <w:r w:rsidR="00D17C4D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D17C4D" w:rsidRPr="006A4377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6A4377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6A4377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6A4377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</w:t>
      </w:r>
      <w:r w:rsidR="001D4FD6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6A4377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6A4377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6A4377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884B1E" w:rsidRPr="003C61F6" w:rsidRDefault="00884B1E" w:rsidP="00884B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sz w:val="28"/>
          <w:szCs w:val="28"/>
          <w:lang w:val="uk-UA"/>
        </w:rPr>
        <w:t>Приватизація об’єкта малої приватизації</w:t>
      </w:r>
      <w:r w:rsidRPr="003C6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0725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нежитлове приміщення № 128, загальною площею 83,0 </w:t>
      </w:r>
      <w:proofErr w:type="spellStart"/>
      <w:r w:rsidRPr="000725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</w:t>
      </w:r>
      <w:proofErr w:type="spellEnd"/>
      <w:r w:rsidRPr="000725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м, на першому поверсі житлового будинку літ. А-5 по вул. Липовій, 16, яке складається з: 1-тамбур, 2,3,8,9,10,11-приміщення, 4,5-коридор, 6,7-туалет</w:t>
      </w:r>
      <w:r w:rsidRPr="0007250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93B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884B1E" w:rsidRPr="003C61F6" w:rsidRDefault="00884B1E" w:rsidP="00884B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884B1E" w:rsidRPr="003C61F6" w:rsidRDefault="00884B1E" w:rsidP="00884B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84B1E" w:rsidRPr="003C61F6" w:rsidRDefault="00884B1E" w:rsidP="00884B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884B1E" w:rsidRPr="003C61F6" w:rsidRDefault="00884B1E" w:rsidP="0088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141 021,21 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884B1E" w:rsidRPr="003C61F6" w:rsidRDefault="00884B1E" w:rsidP="0088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70 510,61 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884B1E" w:rsidRPr="003C61F6" w:rsidRDefault="00884B1E" w:rsidP="0088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70 510,61 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884B1E" w:rsidRPr="003C61F6" w:rsidRDefault="00884B1E" w:rsidP="00884B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B1E" w:rsidRPr="003C61F6" w:rsidRDefault="00884B1E" w:rsidP="00884B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884B1E" w:rsidRPr="003C61F6" w:rsidRDefault="00884B1E" w:rsidP="0088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14 102,12 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884B1E" w:rsidRPr="003C61F6" w:rsidRDefault="00884B1E" w:rsidP="0088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7 051,06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884B1E" w:rsidRPr="003C61F6" w:rsidRDefault="00884B1E" w:rsidP="00884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7 051,06 </w:t>
      </w:r>
      <w:r w:rsidRPr="003C6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884B1E" w:rsidRPr="003C61F6" w:rsidRDefault="00884B1E" w:rsidP="00884B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B1E" w:rsidRPr="003C61F6" w:rsidRDefault="00884B1E" w:rsidP="00884B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3C61F6">
        <w:rPr>
          <w:rFonts w:ascii="Times New Roman" w:hAnsi="Times New Roman" w:cs="Times New Roman"/>
          <w:sz w:val="28"/>
          <w:szCs w:val="28"/>
          <w:lang w:val="uk-UA"/>
        </w:rPr>
        <w:t>834,60 грн.</w:t>
      </w:r>
    </w:p>
    <w:p w:rsidR="00884B1E" w:rsidRPr="003C61F6" w:rsidRDefault="00884B1E" w:rsidP="00884B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F6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884B1E" w:rsidRPr="003C61F6" w:rsidRDefault="00884B1E" w:rsidP="00884B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98A" w:rsidRPr="006A4377" w:rsidRDefault="00285298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6A4377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6A4377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6A437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6A4377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6A4377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6A43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15C" w:rsidRPr="006A4377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6A4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6A4377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E255AE" w:rsidRPr="006A4377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Час і місце проведення огляду об’єкта: у робочі дні з 9.00 до 14.00 за місцезнаходженням об’єкта: м. Дніпро, </w:t>
      </w:r>
      <w:r w:rsidR="00952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Липова</w:t>
      </w:r>
      <w:r w:rsidR="00D65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en-US"/>
        </w:rPr>
        <w:t>16</w:t>
      </w:r>
      <w:r w:rsidR="00075D4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на огляд приймаються за </w:t>
      </w:r>
      <w:proofErr w:type="spellStart"/>
      <w:r w:rsidR="00E255A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255A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Агнії </w:t>
      </w:r>
      <w:proofErr w:type="spellStart"/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Барто</w:t>
      </w:r>
      <w:proofErr w:type="spellEnd"/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19.</w:t>
      </w:r>
    </w:p>
    <w:p w:rsidR="00E255AE" w:rsidRPr="006A4377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884B1E" w:rsidRP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Файфер</w:t>
      </w:r>
      <w:proofErr w:type="spellEnd"/>
      <w:r w:rsidR="00884B1E" w:rsidRP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Миколайович</w:t>
      </w:r>
      <w:r w:rsidR="005A773F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A773F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(098)595-69-47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6A4377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6A437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>37324010078016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6A4377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6A4377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МФО: 820172  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>37454258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>37186500900003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6A4377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 одержувача: </w:t>
      </w:r>
      <w:r w:rsidR="001D4FD6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ГУДКСУ у Дніпропетровській обл.</w:t>
      </w:r>
    </w:p>
    <w:p w:rsidR="00F35290" w:rsidRPr="006A4377" w:rsidRDefault="001D4FD6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sz w:val="28"/>
          <w:szCs w:val="28"/>
          <w:lang w:val="uk-UA"/>
        </w:rPr>
        <w:t>МФО: 805012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>37454258</w:t>
      </w:r>
    </w:p>
    <w:p w:rsidR="00F35290" w:rsidRPr="006A4377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6A4377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6A4377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6A4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2719F6" w:rsidRDefault="00920FA0" w:rsidP="0027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9D3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4A67D6">
        <w:rPr>
          <w:rFonts w:ascii="Times New Roman" w:hAnsi="Times New Roman" w:cs="Times New Roman"/>
          <w:color w:val="000000"/>
          <w:sz w:val="28"/>
          <w:szCs w:val="28"/>
          <w:lang w:val="uk-UA"/>
        </w:rPr>
        <w:t>24.05.2019</w:t>
      </w:r>
      <w:r w:rsidR="009D3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4A67D6">
        <w:rPr>
          <w:rFonts w:ascii="Times New Roman" w:hAnsi="Times New Roman" w:cs="Times New Roman"/>
          <w:color w:val="000000"/>
          <w:sz w:val="28"/>
          <w:szCs w:val="28"/>
          <w:lang w:val="uk-UA"/>
        </w:rPr>
        <w:t>182</w:t>
      </w:r>
      <w:r w:rsidR="009D3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D261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9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719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8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9248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07D05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2481A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F02567"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6A437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E2B2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84B1E">
        <w:rPr>
          <w:rFonts w:ascii="Times New Roman" w:hAnsi="Times New Roman" w:cs="Times New Roman"/>
          <w:sz w:val="28"/>
          <w:szCs w:val="28"/>
          <w:lang w:val="uk-UA"/>
        </w:rPr>
        <w:t>Липова, 16</w:t>
      </w:r>
      <w:r w:rsidR="009D30CC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C1613" w:rsidRPr="00884B1E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6A4377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r w:rsidR="00884B1E" w:rsidRPr="00884B1E">
        <w:rPr>
          <w:rFonts w:ascii="Times New Roman" w:hAnsi="Times New Roman" w:cs="Times New Roman"/>
          <w:sz w:val="28"/>
          <w:szCs w:val="28"/>
        </w:rPr>
        <w:t>UA-AR-P-2019-05-03-000009-2</w:t>
      </w:r>
      <w:r w:rsidR="00C14ED7" w:rsidRPr="00884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B65" w:rsidRPr="006A4377" w:rsidRDefault="007E0B6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6C1613" w:rsidRPr="006A4377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6A4377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без умов – аукціон зі зниженням стартової ціни: 30 днів;</w:t>
      </w:r>
    </w:p>
    <w:p w:rsidR="006C1613" w:rsidRPr="006A4377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6A4377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6A4377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без умов </w:t>
      </w:r>
      <w:r w:rsidR="00B9636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68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1 410,21</w:t>
      </w:r>
      <w:r w:rsidR="00AE2B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6A4377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-аукціон із зниженням стартової ціни </w:t>
      </w:r>
      <w:r w:rsidR="00B9636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705,11</w:t>
      </w:r>
      <w:r w:rsidR="00975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6A4377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4B1E">
        <w:rPr>
          <w:rFonts w:ascii="Times New Roman" w:hAnsi="Times New Roman" w:cs="Times New Roman"/>
          <w:color w:val="000000"/>
          <w:sz w:val="28"/>
          <w:szCs w:val="28"/>
          <w:lang w:val="uk-UA"/>
        </w:rPr>
        <w:t>705,11</w:t>
      </w:r>
      <w:r w:rsidR="00B9636E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5A773F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6A4377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6A437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6A437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6A43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6A4377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AD8" w:rsidRPr="006A4377" w:rsidRDefault="00106AD8">
      <w:pPr>
        <w:rPr>
          <w:lang w:val="uk-UA"/>
        </w:rPr>
      </w:pPr>
      <w:bookmarkStart w:id="0" w:name="_GoBack"/>
      <w:bookmarkEnd w:id="0"/>
    </w:p>
    <w:sectPr w:rsidR="00106AD8" w:rsidRPr="006A4377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373B1"/>
    <w:rsid w:val="00075D41"/>
    <w:rsid w:val="000B1C11"/>
    <w:rsid w:val="000D58CB"/>
    <w:rsid w:val="000F1FA9"/>
    <w:rsid w:val="00106AD8"/>
    <w:rsid w:val="001134FE"/>
    <w:rsid w:val="00136CE1"/>
    <w:rsid w:val="00185EAF"/>
    <w:rsid w:val="001D4FD6"/>
    <w:rsid w:val="00231788"/>
    <w:rsid w:val="00243871"/>
    <w:rsid w:val="00256C84"/>
    <w:rsid w:val="002663F1"/>
    <w:rsid w:val="002719F6"/>
    <w:rsid w:val="00281611"/>
    <w:rsid w:val="00285298"/>
    <w:rsid w:val="002B6BA6"/>
    <w:rsid w:val="002D6324"/>
    <w:rsid w:val="00363B0C"/>
    <w:rsid w:val="00372830"/>
    <w:rsid w:val="00373F25"/>
    <w:rsid w:val="00384B80"/>
    <w:rsid w:val="00385440"/>
    <w:rsid w:val="00392F95"/>
    <w:rsid w:val="003B41F0"/>
    <w:rsid w:val="003E1678"/>
    <w:rsid w:val="004A3D79"/>
    <w:rsid w:val="004A67D6"/>
    <w:rsid w:val="004C5C86"/>
    <w:rsid w:val="004E13E4"/>
    <w:rsid w:val="004F1A6C"/>
    <w:rsid w:val="00520DDF"/>
    <w:rsid w:val="00576DDA"/>
    <w:rsid w:val="00583329"/>
    <w:rsid w:val="00596244"/>
    <w:rsid w:val="005A773F"/>
    <w:rsid w:val="005E1EE2"/>
    <w:rsid w:val="005E56F3"/>
    <w:rsid w:val="005F0A75"/>
    <w:rsid w:val="005F4720"/>
    <w:rsid w:val="00627A47"/>
    <w:rsid w:val="00631597"/>
    <w:rsid w:val="00653727"/>
    <w:rsid w:val="006948D8"/>
    <w:rsid w:val="006A4377"/>
    <w:rsid w:val="006C1613"/>
    <w:rsid w:val="006C491C"/>
    <w:rsid w:val="006D4B71"/>
    <w:rsid w:val="006D678C"/>
    <w:rsid w:val="006E6684"/>
    <w:rsid w:val="00717717"/>
    <w:rsid w:val="007600D6"/>
    <w:rsid w:val="0076314F"/>
    <w:rsid w:val="00786F19"/>
    <w:rsid w:val="007D3285"/>
    <w:rsid w:val="007E0B65"/>
    <w:rsid w:val="00884B1E"/>
    <w:rsid w:val="00885EF0"/>
    <w:rsid w:val="008976A7"/>
    <w:rsid w:val="008A34FD"/>
    <w:rsid w:val="008D0963"/>
    <w:rsid w:val="008D6864"/>
    <w:rsid w:val="00901764"/>
    <w:rsid w:val="00920FA0"/>
    <w:rsid w:val="0092481A"/>
    <w:rsid w:val="00925D89"/>
    <w:rsid w:val="00941903"/>
    <w:rsid w:val="00950026"/>
    <w:rsid w:val="00951B43"/>
    <w:rsid w:val="00952464"/>
    <w:rsid w:val="00972F08"/>
    <w:rsid w:val="00975972"/>
    <w:rsid w:val="00991BBA"/>
    <w:rsid w:val="009C2D9F"/>
    <w:rsid w:val="009D30CC"/>
    <w:rsid w:val="009E10FA"/>
    <w:rsid w:val="009F532B"/>
    <w:rsid w:val="00A31D60"/>
    <w:rsid w:val="00A369D2"/>
    <w:rsid w:val="00A4439C"/>
    <w:rsid w:val="00A44F77"/>
    <w:rsid w:val="00A706E0"/>
    <w:rsid w:val="00A81B98"/>
    <w:rsid w:val="00AB0176"/>
    <w:rsid w:val="00AC2DA9"/>
    <w:rsid w:val="00AE2B21"/>
    <w:rsid w:val="00B160AF"/>
    <w:rsid w:val="00B94C43"/>
    <w:rsid w:val="00B9636E"/>
    <w:rsid w:val="00BD783C"/>
    <w:rsid w:val="00BF28BC"/>
    <w:rsid w:val="00C14ED7"/>
    <w:rsid w:val="00C32363"/>
    <w:rsid w:val="00C94210"/>
    <w:rsid w:val="00CC6738"/>
    <w:rsid w:val="00D17C4D"/>
    <w:rsid w:val="00D2366E"/>
    <w:rsid w:val="00D2505D"/>
    <w:rsid w:val="00D26153"/>
    <w:rsid w:val="00D30F63"/>
    <w:rsid w:val="00D61917"/>
    <w:rsid w:val="00D65286"/>
    <w:rsid w:val="00D80BF8"/>
    <w:rsid w:val="00DA3D8C"/>
    <w:rsid w:val="00DC098A"/>
    <w:rsid w:val="00DD31AB"/>
    <w:rsid w:val="00E255AE"/>
    <w:rsid w:val="00E8315C"/>
    <w:rsid w:val="00ED2292"/>
    <w:rsid w:val="00ED4369"/>
    <w:rsid w:val="00F02567"/>
    <w:rsid w:val="00F03B70"/>
    <w:rsid w:val="00F07D05"/>
    <w:rsid w:val="00F35290"/>
    <w:rsid w:val="00F70CF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B224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A5A8-9A7C-4155-9A4C-10E4DBF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2019-05-20T14:13:00Z</cp:lastPrinted>
  <dcterms:created xsi:type="dcterms:W3CDTF">2018-10-02T14:02:00Z</dcterms:created>
  <dcterms:modified xsi:type="dcterms:W3CDTF">2019-06-07T08:25:00Z</dcterms:modified>
</cp:coreProperties>
</file>