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F8D" w:rsidRPr="00F32901" w:rsidRDefault="00F32901">
      <w:pPr>
        <w:rPr>
          <w:lang w:val="uk-UA"/>
        </w:rPr>
      </w:pPr>
      <w:r>
        <w:rPr>
          <w:lang w:val="ru-RU"/>
        </w:rPr>
        <w:t xml:space="preserve">Редагування опису лоту (додано </w:t>
      </w:r>
      <w:r>
        <w:rPr>
          <w:lang w:val="uk-UA"/>
        </w:rPr>
        <w:t>посилання на відео), завантаження додаткових фото</w:t>
      </w:r>
      <w:bookmarkStart w:id="0" w:name="_GoBack"/>
      <w:bookmarkEnd w:id="0"/>
    </w:p>
    <w:sectPr w:rsidR="00347F8D" w:rsidRPr="00F329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901"/>
    <w:rsid w:val="00347F8D"/>
    <w:rsid w:val="00F3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F1013"/>
  <w15:chartTrackingRefBased/>
  <w15:docId w15:val="{0A74C75C-76AA-414E-A2E9-5D91AEDB8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</dc:creator>
  <cp:keywords/>
  <dc:description/>
  <cp:lastModifiedBy>support</cp:lastModifiedBy>
  <cp:revision>1</cp:revision>
  <dcterms:created xsi:type="dcterms:W3CDTF">2021-08-10T10:20:00Z</dcterms:created>
  <dcterms:modified xsi:type="dcterms:W3CDTF">2021-08-10T10:21:00Z</dcterms:modified>
</cp:coreProperties>
</file>