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B9" w:rsidRPr="00E45577" w:rsidRDefault="00004BB9">
      <w:pPr>
        <w:rPr>
          <w:rFonts w:ascii="Arial" w:hAnsi="Arial" w:cs="Arial"/>
          <w:b/>
          <w:color w:val="333333"/>
        </w:rPr>
      </w:pPr>
      <w:r w:rsidRPr="00E45577">
        <w:rPr>
          <w:rFonts w:ascii="Arial" w:hAnsi="Arial" w:cs="Arial"/>
          <w:b/>
          <w:color w:val="333333"/>
        </w:rPr>
        <w:t>Опис причин редагування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01882" w:rsidRPr="00501882" w:rsidTr="00501882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501882" w:rsidRPr="00501882" w:rsidRDefault="00501882" w:rsidP="0050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</w:tr>
    </w:tbl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:rsidTr="00FE4C28">
        <w:trPr>
          <w:trHeight w:val="435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proofErr w:type="spellStart"/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  <w:proofErr w:type="spellEnd"/>
          </w:p>
        </w:tc>
        <w:tc>
          <w:tcPr>
            <w:tcW w:w="4882" w:type="dxa"/>
          </w:tcPr>
          <w:p w:rsidR="006E52EB" w:rsidRPr="00114BC4" w:rsidRDefault="00E45577" w:rsidP="00114BC4">
            <w:pPr>
              <w:rPr>
                <w:rFonts w:cstheme="minorHAnsi"/>
                <w:sz w:val="24"/>
                <w:szCs w:val="24"/>
              </w:rPr>
            </w:pPr>
            <w:r w:rsidRPr="00114BC4">
              <w:rPr>
                <w:rFonts w:cstheme="minorHAnsi"/>
                <w:sz w:val="24"/>
                <w:szCs w:val="24"/>
              </w:rPr>
              <w:t>UA-PS-2020-09-16-000045-3</w:t>
            </w:r>
          </w:p>
        </w:tc>
      </w:tr>
      <w:tr w:rsidR="00DA1379" w:rsidRPr="00260DEA" w:rsidTr="00FE4C28">
        <w:trPr>
          <w:trHeight w:val="413"/>
        </w:trPr>
        <w:tc>
          <w:tcPr>
            <w:tcW w:w="4881" w:type="dxa"/>
          </w:tcPr>
          <w:p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:rsidR="006E52EB" w:rsidRPr="00260DEA" w:rsidRDefault="00E455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</w:tr>
      <w:tr w:rsidR="00943EEB" w:rsidRPr="00260DEA" w:rsidTr="00943EEB">
        <w:trPr>
          <w:trHeight w:val="506"/>
        </w:trPr>
        <w:tc>
          <w:tcPr>
            <w:tcW w:w="4881" w:type="dxa"/>
          </w:tcPr>
          <w:p w:rsidR="00943EEB" w:rsidRPr="00260DEA" w:rsidRDefault="00943EEB" w:rsidP="00943EEB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:rsidR="00943EEB" w:rsidRPr="00114BC4" w:rsidRDefault="00E45577" w:rsidP="00114BC4">
            <w:pPr>
              <w:rPr>
                <w:rFonts w:cstheme="minorHAnsi"/>
                <w:sz w:val="24"/>
                <w:szCs w:val="24"/>
              </w:rPr>
            </w:pPr>
            <w:r w:rsidRPr="00114BC4">
              <w:rPr>
                <w:rFonts w:cstheme="minorHAnsi"/>
                <w:sz w:val="24"/>
                <w:szCs w:val="24"/>
              </w:rPr>
              <w:t>ГОЛЛАНДСЬКИЙ АУКЦІОН! Комерційне приміщення 78 м2 в м. Кременчук, Полтавська обл.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:rsidTr="00FE4C28">
        <w:trPr>
          <w:trHeight w:val="827"/>
        </w:trPr>
        <w:tc>
          <w:tcPr>
            <w:tcW w:w="4881" w:type="dxa"/>
          </w:tcPr>
          <w:p w:rsidR="00000711" w:rsidRPr="00000711" w:rsidRDefault="00000711" w:rsidP="00000711">
            <w:pPr>
              <w:rPr>
                <w:rFonts w:cstheme="minorHAnsi"/>
                <w:sz w:val="24"/>
                <w:szCs w:val="24"/>
              </w:rPr>
            </w:pPr>
            <w:r w:rsidRPr="00000711">
              <w:rPr>
                <w:rFonts w:cstheme="minorHAnsi"/>
                <w:sz w:val="24"/>
                <w:szCs w:val="24"/>
              </w:rPr>
              <w:t xml:space="preserve">Дата рішення про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</w:p>
          <w:p w:rsidR="00776910" w:rsidRPr="00000711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:rsidR="00776910" w:rsidRPr="00260DEA" w:rsidRDefault="00E45577" w:rsidP="00EF24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16.09.2020</w:t>
            </w:r>
          </w:p>
        </w:tc>
      </w:tr>
      <w:tr w:rsidR="00776910" w:rsidRPr="00260DEA" w:rsidTr="00FE4C28">
        <w:trPr>
          <w:trHeight w:val="1263"/>
        </w:trPr>
        <w:tc>
          <w:tcPr>
            <w:tcW w:w="4881" w:type="dxa"/>
          </w:tcPr>
          <w:p w:rsidR="00776910" w:rsidRPr="00260DEA" w:rsidRDefault="00940D60" w:rsidP="00E45577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Підстава </w:t>
            </w:r>
            <w:r w:rsidR="00000711">
              <w:rPr>
                <w:rFonts w:cstheme="minorHAnsi"/>
                <w:sz w:val="24"/>
                <w:szCs w:val="24"/>
              </w:rPr>
              <w:t>для</w:t>
            </w:r>
            <w:r w:rsidR="00000711" w:rsidRPr="00000711">
              <w:rPr>
                <w:rFonts w:cstheme="minorHAnsi"/>
                <w:sz w:val="24"/>
                <w:szCs w:val="24"/>
              </w:rPr>
              <w:t xml:space="preserve">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  <w:r w:rsidR="00000711" w:rsidRPr="00260DEA">
              <w:rPr>
                <w:rFonts w:cstheme="minorHAnsi"/>
                <w:sz w:val="24"/>
                <w:szCs w:val="24"/>
              </w:rPr>
              <w:t xml:space="preserve"> </w:t>
            </w:r>
            <w:r w:rsidR="00AF1822">
              <w:rPr>
                <w:rFonts w:cstheme="minorHAnsi"/>
                <w:sz w:val="24"/>
                <w:szCs w:val="24"/>
              </w:rPr>
              <w:t>та опис редагування.</w:t>
            </w:r>
          </w:p>
        </w:tc>
        <w:tc>
          <w:tcPr>
            <w:tcW w:w="4882" w:type="dxa"/>
          </w:tcPr>
          <w:p w:rsidR="00776910" w:rsidRPr="00AF1822" w:rsidRDefault="00AF1822" w:rsidP="00EF2465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Технічна помилка при завантаженні. Відредаговано: Номер лоту замовника з «</w:t>
            </w: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AF1822">
              <w:rPr>
                <w:rFonts w:cstheme="minorHAnsi"/>
                <w:sz w:val="24"/>
                <w:szCs w:val="24"/>
                <w:lang w:val="ru-RU"/>
              </w:rPr>
              <w:t>66</w:t>
            </w:r>
            <w:r>
              <w:rPr>
                <w:rFonts w:cstheme="minorHAnsi"/>
                <w:sz w:val="24"/>
                <w:szCs w:val="24"/>
                <w:lang w:val="ru-RU"/>
              </w:rPr>
              <w:t>» на «66»</w:t>
            </w:r>
          </w:p>
        </w:tc>
      </w:tr>
    </w:tbl>
    <w:p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12D8E" w:rsidTr="00412D8E">
        <w:tc>
          <w:tcPr>
            <w:tcW w:w="4814" w:type="dxa"/>
          </w:tcPr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Начальник 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управління активами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(за Довіреністю від 04.12.2019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№041219-04/Р-114</w:t>
            </w:r>
          </w:p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Microsoft Office..." style="width:192.2pt;height:95.8pt">
                  <v:imagedata r:id="rId4" o:title=""/>
                  <o:lock v:ext="edit" ungrouping="t" rotation="t" cropping="t" verticies="t" text="t" grouping="t"/>
                  <o:signatureline v:ext="edit" id="{1538B9BF-F1A4-4A8C-A675-2C3C1344A2AC}" provid="{00000000-0000-0000-0000-000000000000}" o:suggestedsigner="Савчук С.Д." issignatureline="t"/>
                </v:shape>
              </w:pict>
            </w:r>
          </w:p>
        </w:tc>
      </w:tr>
    </w:tbl>
    <w:p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77E3A" w:rsidRPr="00260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10"/>
    <w:rsid w:val="00000711"/>
    <w:rsid w:val="00004BB9"/>
    <w:rsid w:val="00017081"/>
    <w:rsid w:val="000C4483"/>
    <w:rsid w:val="00114BC4"/>
    <w:rsid w:val="0017528C"/>
    <w:rsid w:val="00260DEA"/>
    <w:rsid w:val="00316FC8"/>
    <w:rsid w:val="00384579"/>
    <w:rsid w:val="003E290D"/>
    <w:rsid w:val="004072EA"/>
    <w:rsid w:val="00412D8E"/>
    <w:rsid w:val="00452C1D"/>
    <w:rsid w:val="00501882"/>
    <w:rsid w:val="005115F0"/>
    <w:rsid w:val="00547697"/>
    <w:rsid w:val="005B6AB0"/>
    <w:rsid w:val="006365F1"/>
    <w:rsid w:val="00675792"/>
    <w:rsid w:val="00692306"/>
    <w:rsid w:val="006E52EB"/>
    <w:rsid w:val="00741E89"/>
    <w:rsid w:val="00751906"/>
    <w:rsid w:val="00776910"/>
    <w:rsid w:val="00777E3A"/>
    <w:rsid w:val="008C30B6"/>
    <w:rsid w:val="00907FF4"/>
    <w:rsid w:val="00940D60"/>
    <w:rsid w:val="00943EEB"/>
    <w:rsid w:val="0096213A"/>
    <w:rsid w:val="00964F8C"/>
    <w:rsid w:val="00A34B7B"/>
    <w:rsid w:val="00AE079E"/>
    <w:rsid w:val="00AF1822"/>
    <w:rsid w:val="00B03601"/>
    <w:rsid w:val="00D02F8C"/>
    <w:rsid w:val="00D71EB7"/>
    <w:rsid w:val="00D76722"/>
    <w:rsid w:val="00DA1379"/>
    <w:rsid w:val="00E45577"/>
    <w:rsid w:val="00EF2465"/>
    <w:rsid w:val="00F06A6A"/>
    <w:rsid w:val="00FE4C28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9C9D-885F-4514-999E-A94609C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DefaultParagraphFont"/>
    <w:rsid w:val="00E4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Станіслав Дмитрович</dc:creator>
  <cp:keywords/>
  <dc:description/>
  <cp:lastModifiedBy>Крисько Юрій Федорович</cp:lastModifiedBy>
  <cp:revision>4</cp:revision>
  <dcterms:created xsi:type="dcterms:W3CDTF">2020-09-16T11:19:00Z</dcterms:created>
  <dcterms:modified xsi:type="dcterms:W3CDTF">2020-09-16T11:51:00Z</dcterms:modified>
</cp:coreProperties>
</file>