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2086" w14:textId="77777777" w:rsidR="00D24D07" w:rsidRPr="003A2477" w:rsidRDefault="002A5871" w:rsidP="00D24D07">
      <w:pPr>
        <w:spacing w:after="0"/>
        <w:jc w:val="center"/>
        <w:rPr>
          <w:rFonts w:ascii="Times New Roman" w:eastAsia="Times New Roman" w:hAnsi="Times New Roman" w:cs="Times New Roman"/>
          <w:b/>
          <w:i/>
        </w:rPr>
      </w:pPr>
      <w:r w:rsidRPr="003A2477">
        <w:rPr>
          <w:rFonts w:ascii="Times New Roman" w:eastAsia="Times New Roman" w:hAnsi="Times New Roman" w:cs="Times New Roman"/>
          <w:b/>
          <w:bCs/>
          <w:i/>
          <w:iCs/>
        </w:rPr>
        <w:t xml:space="preserve">Квартира, загальною площею – 144,51 м², житловою площею – 88,40 м², що знаходиться за </w:t>
      </w:r>
      <w:proofErr w:type="spellStart"/>
      <w:r w:rsidRPr="003A2477">
        <w:rPr>
          <w:rFonts w:ascii="Times New Roman" w:eastAsia="Times New Roman" w:hAnsi="Times New Roman" w:cs="Times New Roman"/>
          <w:b/>
          <w:bCs/>
          <w:i/>
          <w:iCs/>
        </w:rPr>
        <w:t>адресою</w:t>
      </w:r>
      <w:proofErr w:type="spellEnd"/>
      <w:r w:rsidRPr="003A2477">
        <w:rPr>
          <w:rFonts w:ascii="Times New Roman" w:eastAsia="Times New Roman" w:hAnsi="Times New Roman" w:cs="Times New Roman"/>
          <w:b/>
          <w:bCs/>
          <w:i/>
          <w:iCs/>
        </w:rPr>
        <w:t xml:space="preserve">: Кіровоградська область, м. Кропивницький, вул. Академіка </w:t>
      </w:r>
      <w:proofErr w:type="spellStart"/>
      <w:r w:rsidRPr="003A2477">
        <w:rPr>
          <w:rFonts w:ascii="Times New Roman" w:eastAsia="Times New Roman" w:hAnsi="Times New Roman" w:cs="Times New Roman"/>
          <w:b/>
          <w:bCs/>
          <w:i/>
          <w:iCs/>
        </w:rPr>
        <w:t>Тамма</w:t>
      </w:r>
      <w:proofErr w:type="spellEnd"/>
      <w:r w:rsidRPr="003A2477">
        <w:rPr>
          <w:rFonts w:ascii="Times New Roman" w:eastAsia="Times New Roman" w:hAnsi="Times New Roman" w:cs="Times New Roman"/>
          <w:b/>
          <w:bCs/>
          <w:i/>
          <w:iCs/>
        </w:rPr>
        <w:t>, буд. 3/163 (три дріб сто шістдесят три), квартира №26.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:rsidRPr="003A2477" w14:paraId="1DA1964F" w14:textId="77777777">
        <w:tc>
          <w:tcPr>
            <w:tcW w:w="3510" w:type="dxa"/>
          </w:tcPr>
          <w:p w14:paraId="1D8D981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5C11456F" w14:textId="77777777" w:rsidR="009010B7" w:rsidRPr="003A2477" w:rsidRDefault="00AB3F67" w:rsidP="00126F5D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П</w:t>
            </w:r>
            <w:r w:rsidR="00126F5D">
              <w:rPr>
                <w:rFonts w:ascii="Arial" w:eastAsia="Arial" w:hAnsi="Arial" w:cs="Arial"/>
              </w:rPr>
              <w:t>овторні</w:t>
            </w:r>
          </w:p>
        </w:tc>
      </w:tr>
      <w:tr w:rsidR="009010B7" w:rsidRPr="003A2477" w14:paraId="049A0629" w14:textId="77777777">
        <w:tc>
          <w:tcPr>
            <w:tcW w:w="3510" w:type="dxa"/>
          </w:tcPr>
          <w:p w14:paraId="5B100627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10C8DB8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3A2477">
              <w:rPr>
                <w:rFonts w:ascii="Arial" w:eastAsia="Arial" w:hAnsi="Arial" w:cs="Arial"/>
              </w:rPr>
              <w:t xml:space="preserve">, ЄДРПОУ </w:t>
            </w:r>
            <w:r w:rsidRPr="003A2477">
              <w:rPr>
                <w:rFonts w:ascii="Arial" w:eastAsia="Arial" w:hAnsi="Arial" w:cs="Arial"/>
                <w:i/>
                <w:iCs/>
              </w:rPr>
              <w:t>23697280</w:t>
            </w:r>
          </w:p>
        </w:tc>
      </w:tr>
      <w:tr w:rsidR="009010B7" w:rsidRPr="003A2477" w14:paraId="37392078" w14:textId="77777777">
        <w:tc>
          <w:tcPr>
            <w:tcW w:w="3510" w:type="dxa"/>
          </w:tcPr>
          <w:p w14:paraId="23EB170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0CDE5F7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3A2477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4A01843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3A2477">
                <w:rPr>
                  <w:rStyle w:val="a5"/>
                  <w:rFonts w:ascii="Arial" w:eastAsia="Arial" w:hAnsi="Arial" w:cs="Arial"/>
                  <w:b/>
                  <w:i/>
                </w:rPr>
                <w:t>dosypa@ukrgasbank.com</w:t>
              </w:r>
            </w:hyperlink>
          </w:p>
        </w:tc>
      </w:tr>
      <w:tr w:rsidR="009010B7" w:rsidRPr="003A2477" w14:paraId="72DEA42E" w14:textId="77777777">
        <w:trPr>
          <w:trHeight w:val="260"/>
        </w:trPr>
        <w:tc>
          <w:tcPr>
            <w:tcW w:w="10335" w:type="dxa"/>
            <w:gridSpan w:val="2"/>
          </w:tcPr>
          <w:p w14:paraId="259F7F2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 w:rsidRPr="003A2477"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:rsidRPr="003A2477" w14:paraId="6250945E" w14:textId="77777777">
        <w:tc>
          <w:tcPr>
            <w:tcW w:w="3510" w:type="dxa"/>
          </w:tcPr>
          <w:p w14:paraId="624D79D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Назва предмету продажу</w:t>
            </w:r>
          </w:p>
          <w:p w14:paraId="5146F93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2AD31529" w14:textId="77777777" w:rsidR="002A5871" w:rsidRPr="003A2477" w:rsidRDefault="002A5871" w:rsidP="002A5871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5-ти кімнатна квартира, загальною площею – 144,51 м², житловою площею – 88,40 м², що знаходиться за </w:t>
            </w:r>
            <w:proofErr w:type="spellStart"/>
            <w:r w:rsidRPr="003A2477">
              <w:rPr>
                <w:rFonts w:ascii="Arial" w:eastAsia="Arial" w:hAnsi="Arial" w:cs="Arial"/>
              </w:rPr>
              <w:t>адресою</w:t>
            </w:r>
            <w:proofErr w:type="spellEnd"/>
            <w:r w:rsidRPr="003A2477">
              <w:rPr>
                <w:rFonts w:ascii="Arial" w:eastAsia="Arial" w:hAnsi="Arial" w:cs="Arial"/>
              </w:rPr>
              <w:t xml:space="preserve">: Кіровоградська область, м. Кропивницький, вул. Академіка </w:t>
            </w:r>
            <w:proofErr w:type="spellStart"/>
            <w:r w:rsidRPr="003A2477">
              <w:rPr>
                <w:rFonts w:ascii="Arial" w:eastAsia="Arial" w:hAnsi="Arial" w:cs="Arial"/>
              </w:rPr>
              <w:t>Тамма</w:t>
            </w:r>
            <w:proofErr w:type="spellEnd"/>
            <w:r w:rsidRPr="003A2477">
              <w:rPr>
                <w:rFonts w:ascii="Arial" w:eastAsia="Arial" w:hAnsi="Arial" w:cs="Arial"/>
              </w:rPr>
              <w:t>, буд. 3/163 (три дріб сто шістдесят три), квартира №26.</w:t>
            </w:r>
          </w:p>
          <w:p w14:paraId="7EDF947E" w14:textId="77777777" w:rsidR="009010B7" w:rsidRPr="003A2477" w:rsidRDefault="009010B7" w:rsidP="002A5871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6D8DB215" w14:textId="77777777">
        <w:tc>
          <w:tcPr>
            <w:tcW w:w="3510" w:type="dxa"/>
          </w:tcPr>
          <w:p w14:paraId="4858B7E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Склад предмет</w:t>
            </w:r>
            <w:r w:rsidR="00200B64" w:rsidRPr="003A2477">
              <w:rPr>
                <w:rFonts w:ascii="Arial" w:eastAsia="Arial" w:hAnsi="Arial" w:cs="Arial"/>
              </w:rPr>
              <w:t>у</w:t>
            </w:r>
            <w:r w:rsidRPr="003A2477">
              <w:rPr>
                <w:rFonts w:ascii="Arial" w:eastAsia="Arial" w:hAnsi="Arial" w:cs="Arial"/>
              </w:rPr>
              <w:t xml:space="preserve"> продажу</w:t>
            </w:r>
          </w:p>
          <w:p w14:paraId="0E933BD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416C29D5" w14:textId="77777777" w:rsidR="009010B7" w:rsidRPr="003A2477" w:rsidRDefault="00E7322C" w:rsidP="00BE5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К</w:t>
            </w:r>
            <w:r w:rsidR="002A5871" w:rsidRPr="003A2477">
              <w:rPr>
                <w:rFonts w:ascii="Arial" w:eastAsia="Arial" w:hAnsi="Arial" w:cs="Arial"/>
              </w:rPr>
              <w:t>вартира № 26</w:t>
            </w:r>
            <w:r w:rsidRPr="003A2477">
              <w:rPr>
                <w:rFonts w:ascii="Arial" w:eastAsia="Arial" w:hAnsi="Arial" w:cs="Arial"/>
              </w:rPr>
              <w:t xml:space="preserve">, загальною площею </w:t>
            </w:r>
            <w:r w:rsidR="002A5871" w:rsidRPr="003A2477">
              <w:rPr>
                <w:rFonts w:ascii="Arial" w:eastAsia="Arial" w:hAnsi="Arial" w:cs="Arial"/>
              </w:rPr>
              <w:t xml:space="preserve">114,51 </w:t>
            </w:r>
            <w:r w:rsidR="00BE542F" w:rsidRPr="003A2477">
              <w:rPr>
                <w:rFonts w:ascii="Arial" w:eastAsia="Arial" w:hAnsi="Arial" w:cs="Arial"/>
              </w:rPr>
              <w:t>м²</w:t>
            </w:r>
          </w:p>
        </w:tc>
      </w:tr>
      <w:tr w:rsidR="009010B7" w:rsidRPr="003A2477" w14:paraId="6D6513ED" w14:textId="77777777">
        <w:tc>
          <w:tcPr>
            <w:tcW w:w="3510" w:type="dxa"/>
          </w:tcPr>
          <w:p w14:paraId="6FF5CA6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4363F970" w14:textId="77777777" w:rsidR="009010B7" w:rsidRPr="003A2477" w:rsidRDefault="002A5871" w:rsidP="00BE542F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м. Кропивницький, вул. Академіка </w:t>
            </w:r>
            <w:proofErr w:type="spellStart"/>
            <w:r w:rsidRPr="003A2477">
              <w:rPr>
                <w:rFonts w:ascii="Arial" w:eastAsia="Arial" w:hAnsi="Arial" w:cs="Arial"/>
              </w:rPr>
              <w:t>Тамма</w:t>
            </w:r>
            <w:proofErr w:type="spellEnd"/>
            <w:r w:rsidRPr="003A2477">
              <w:rPr>
                <w:rFonts w:ascii="Arial" w:eastAsia="Arial" w:hAnsi="Arial" w:cs="Arial"/>
              </w:rPr>
              <w:t>, буд. 3/163 (три дріб сто шістдесят три), квартира №26.</w:t>
            </w:r>
          </w:p>
        </w:tc>
      </w:tr>
      <w:tr w:rsidR="009010B7" w:rsidRPr="003A2477" w14:paraId="0D83DF40" w14:textId="77777777">
        <w:tc>
          <w:tcPr>
            <w:tcW w:w="3510" w:type="dxa"/>
          </w:tcPr>
          <w:p w14:paraId="59BA6DE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6017D64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:rsidRPr="003A2477" w14:paraId="65D9DDFB" w14:textId="77777777">
        <w:tc>
          <w:tcPr>
            <w:tcW w:w="3510" w:type="dxa"/>
          </w:tcPr>
          <w:p w14:paraId="171846F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1967F5E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4450ABC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02682897" w14:textId="77777777">
        <w:tc>
          <w:tcPr>
            <w:tcW w:w="3510" w:type="dxa"/>
          </w:tcPr>
          <w:p w14:paraId="7225E256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3268FC9F" w14:textId="77777777" w:rsidR="009010B7" w:rsidRPr="003A2477" w:rsidRDefault="009010B7" w:rsidP="009010B7">
            <w:pPr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00B0318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45517121" w14:textId="77777777">
        <w:tc>
          <w:tcPr>
            <w:tcW w:w="3510" w:type="dxa"/>
          </w:tcPr>
          <w:p w14:paraId="70E9CC9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545AE135" w14:textId="77777777" w:rsidR="00DB7430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3D7E94D5" w14:textId="77777777" w:rsidR="00DB7430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Місце укладення договору купівлі-продажу – </w:t>
            </w:r>
            <w:r w:rsidR="003A2477" w:rsidRPr="003A2477">
              <w:rPr>
                <w:rFonts w:ascii="Arial" w:eastAsia="Arial" w:hAnsi="Arial" w:cs="Arial"/>
              </w:rPr>
              <w:t xml:space="preserve"> </w:t>
            </w:r>
            <w:r w:rsidRPr="003A2477">
              <w:rPr>
                <w:rFonts w:ascii="Arial" w:eastAsia="Arial" w:hAnsi="Arial" w:cs="Arial"/>
              </w:rPr>
              <w:t>м. Київ.</w:t>
            </w:r>
          </w:p>
          <w:p w14:paraId="3C207C68" w14:textId="77777777" w:rsidR="009010B7" w:rsidRPr="003A2477" w:rsidRDefault="00DB7430" w:rsidP="00DB7430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:rsidRPr="003A2477" w14:paraId="4D39DDDB" w14:textId="77777777">
        <w:tc>
          <w:tcPr>
            <w:tcW w:w="3510" w:type="dxa"/>
          </w:tcPr>
          <w:p w14:paraId="606DE68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73321705" w14:textId="77777777" w:rsidR="00D24D07" w:rsidRPr="003A2477" w:rsidRDefault="002A5871" w:rsidP="00D24D07">
            <w:pPr>
              <w:spacing w:line="276" w:lineRule="auto"/>
              <w:jc w:val="both"/>
              <w:rPr>
                <w:rFonts w:ascii="Arial" w:eastAsia="Arial" w:hAnsi="Arial" w:cs="Arial"/>
                <w:b/>
                <w:i/>
              </w:rPr>
            </w:pPr>
            <w:r w:rsidRPr="003A2477">
              <w:rPr>
                <w:rFonts w:ascii="Arial" w:eastAsia="Arial" w:hAnsi="Arial" w:cs="Arial"/>
                <w:b/>
                <w:i/>
              </w:rPr>
              <w:t>П’яти -</w:t>
            </w:r>
            <w:r w:rsidRPr="003A2477">
              <w:rPr>
                <w:rFonts w:ascii="Arial" w:eastAsia="Arial" w:hAnsi="Arial" w:cs="Arial"/>
              </w:rPr>
              <w:t xml:space="preserve"> </w:t>
            </w:r>
            <w:r w:rsidR="00E7322C" w:rsidRPr="003A2477">
              <w:rPr>
                <w:rFonts w:ascii="Arial" w:eastAsia="Arial" w:hAnsi="Arial" w:cs="Arial"/>
                <w:b/>
                <w:i/>
              </w:rPr>
              <w:t>кімнатна</w:t>
            </w:r>
            <w:r w:rsidR="00D24D07" w:rsidRPr="003A2477">
              <w:rPr>
                <w:rFonts w:ascii="Arial" w:eastAsia="Arial" w:hAnsi="Arial" w:cs="Arial"/>
                <w:b/>
                <w:i/>
              </w:rPr>
              <w:t xml:space="preserve"> квартира:</w:t>
            </w:r>
          </w:p>
          <w:p w14:paraId="63AA0151" w14:textId="77777777" w:rsidR="00E7322C" w:rsidRPr="003A2477" w:rsidRDefault="002A5871" w:rsidP="00E7322C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3A2477">
              <w:rPr>
                <w:rFonts w:ascii="Arial" w:eastAsia="Arial" w:hAnsi="Arial" w:cs="Arial"/>
                <w:i/>
              </w:rPr>
              <w:t xml:space="preserve">Розташована на 9-му поверсі 9-ти поверхового будинку, загальною площею – 144,51 м² (з урахуванням знижувального коефіцієнту балкону та лоджії), житловою площею – 88,4 м², складається з: кімнати –  11,4 м², кімнати – 11,9 м², кімнати – 29,6 м², кімнати – 13,2 м², кімнати – 22,3 м²,  коридора – 8,4 м², коридора – 2,4 м²,  коридора – 7,8 м²,  санвузла – 3,5 м², ванної – 6,5 м², кухні – 22,9 м², </w:t>
            </w:r>
            <w:proofErr w:type="spellStart"/>
            <w:r w:rsidRPr="003A2477">
              <w:rPr>
                <w:rFonts w:ascii="Arial" w:eastAsia="Arial" w:hAnsi="Arial" w:cs="Arial"/>
                <w:i/>
              </w:rPr>
              <w:t>кладової</w:t>
            </w:r>
            <w:proofErr w:type="spellEnd"/>
            <w:r w:rsidRPr="003A2477">
              <w:rPr>
                <w:rFonts w:ascii="Arial" w:eastAsia="Arial" w:hAnsi="Arial" w:cs="Arial"/>
                <w:i/>
              </w:rPr>
              <w:t xml:space="preserve"> – 1,6 м², балкону (з урахуванням знижувального коефіцієнту) – 0,76 м², лоджії (з урахуванням знижувального коефіцієнту) – 2,25 м².</w:t>
            </w:r>
            <w:r w:rsidR="00E7322C" w:rsidRPr="003A2477">
              <w:rPr>
                <w:rFonts w:ascii="Arial" w:eastAsia="Arial" w:hAnsi="Arial" w:cs="Arial"/>
                <w:i/>
              </w:rPr>
              <w:t>Планування – вільне, поточний стан квартири – «після будівельників».</w:t>
            </w:r>
          </w:p>
          <w:p w14:paraId="0C016CDA" w14:textId="77777777" w:rsidR="002A5871" w:rsidRPr="003A2477" w:rsidRDefault="002A5871" w:rsidP="002A5871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3A2477">
              <w:rPr>
                <w:rFonts w:ascii="Arial" w:eastAsia="Arial" w:hAnsi="Arial" w:cs="Arial"/>
                <w:i/>
              </w:rPr>
              <w:t>квартиру підключено до телефонної мережі, обладнано водопроводом (холодним, гарячим), каналізацією, газопостачанням, опаленням центральним, електроосвітленням, радіотрансляційною мережею, сміттєпроводом, ліфтом, телевізійною антеною колективного користування, кабельним телебаченням.</w:t>
            </w:r>
          </w:p>
          <w:p w14:paraId="2DB9944E" w14:textId="77777777" w:rsidR="00D24D07" w:rsidRPr="003A2477" w:rsidRDefault="00D24D07" w:rsidP="00D24D07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3A2477">
              <w:rPr>
                <w:rFonts w:ascii="Arial" w:eastAsia="Arial" w:hAnsi="Arial" w:cs="Arial"/>
                <w:i/>
              </w:rPr>
              <w:t xml:space="preserve">технічний стан: задовільний; </w:t>
            </w:r>
          </w:p>
          <w:p w14:paraId="437B3526" w14:textId="77777777" w:rsidR="002A5871" w:rsidRPr="003A2477" w:rsidRDefault="002A5871" w:rsidP="00D24D07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3A2477">
              <w:rPr>
                <w:rFonts w:ascii="Arial" w:eastAsia="Arial" w:hAnsi="Arial" w:cs="Arial"/>
                <w:i/>
              </w:rPr>
              <w:t>можливе використання під комерційне призначення</w:t>
            </w:r>
          </w:p>
          <w:p w14:paraId="68B2D136" w14:textId="77777777" w:rsidR="00D24D07" w:rsidRPr="003A2477" w:rsidRDefault="00D24D07" w:rsidP="00D24D07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3A2477">
              <w:rPr>
                <w:rFonts w:ascii="Arial" w:eastAsia="Arial" w:hAnsi="Arial" w:cs="Arial"/>
                <w:i/>
              </w:rPr>
              <w:lastRenderedPageBreak/>
              <w:t xml:space="preserve"> в квартирі не зареєстровані треті особи (в тому числі малолітні або неповнолітні діти), що мають право користування квартирою;</w:t>
            </w:r>
          </w:p>
          <w:p w14:paraId="2F10FFBA" w14:textId="77777777" w:rsidR="00D24D07" w:rsidRPr="003A2477" w:rsidRDefault="002A5871" w:rsidP="002A5871">
            <w:pPr>
              <w:numPr>
                <w:ilvl w:val="0"/>
                <w:numId w:val="4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3A2477">
              <w:rPr>
                <w:rFonts w:ascii="Arial" w:eastAsia="Arial" w:hAnsi="Arial" w:cs="Arial"/>
              </w:rPr>
              <w:t xml:space="preserve">м. Кропивницький, вул. Академіка </w:t>
            </w:r>
            <w:proofErr w:type="spellStart"/>
            <w:r w:rsidRPr="003A2477">
              <w:rPr>
                <w:rFonts w:ascii="Arial" w:eastAsia="Arial" w:hAnsi="Arial" w:cs="Arial"/>
              </w:rPr>
              <w:t>Тамма</w:t>
            </w:r>
            <w:proofErr w:type="spellEnd"/>
            <w:r w:rsidRPr="003A2477">
              <w:rPr>
                <w:rFonts w:ascii="Arial" w:eastAsia="Arial" w:hAnsi="Arial" w:cs="Arial"/>
              </w:rPr>
              <w:t>, буд. 3/163 (три дріб сто шістдесят три), квартира №26.</w:t>
            </w:r>
            <w:r w:rsidR="00D24D07" w:rsidRPr="003A2477">
              <w:rPr>
                <w:rFonts w:ascii="Arial" w:eastAsia="Arial" w:hAnsi="Arial" w:cs="Arial"/>
                <w:i/>
              </w:rPr>
              <w:t xml:space="preserve">; </w:t>
            </w:r>
          </w:p>
          <w:p w14:paraId="3A2F46C1" w14:textId="77777777" w:rsidR="00D24D07" w:rsidRPr="003A2477" w:rsidRDefault="00D24D07" w:rsidP="00D24D0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 w:rsidRPr="003A2477"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42BA3F31" w14:textId="77777777" w:rsidR="00D24D07" w:rsidRPr="003A2477" w:rsidRDefault="00D24D07" w:rsidP="00D24D07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i/>
              </w:rPr>
            </w:pPr>
            <w:r w:rsidRPr="003A2477"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7E1715E9" w14:textId="77777777" w:rsidR="009010B7" w:rsidRPr="003A2477" w:rsidRDefault="00D24D07" w:rsidP="00074F6C">
            <w:pPr>
              <w:pStyle w:val="a6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</w:rPr>
            </w:pPr>
            <w:proofErr w:type="spellStart"/>
            <w:r w:rsidRPr="003A2477">
              <w:rPr>
                <w:rFonts w:ascii="Arial" w:eastAsia="Arial" w:hAnsi="Arial" w:cs="Arial"/>
                <w:i/>
              </w:rPr>
              <w:t>скан</w:t>
            </w:r>
            <w:proofErr w:type="spellEnd"/>
            <w:r w:rsidRPr="003A2477"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56B0870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09714273" w14:textId="77777777">
        <w:trPr>
          <w:trHeight w:val="260"/>
        </w:trPr>
        <w:tc>
          <w:tcPr>
            <w:tcW w:w="10335" w:type="dxa"/>
            <w:gridSpan w:val="2"/>
          </w:tcPr>
          <w:p w14:paraId="4000F61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 w:rsidRPr="003A2477">
              <w:rPr>
                <w:rFonts w:ascii="Arial" w:eastAsia="Arial" w:hAnsi="Arial" w:cs="Arial"/>
                <w:b/>
              </w:rPr>
              <w:lastRenderedPageBreak/>
              <w:t>Умови та критерії аукціону</w:t>
            </w:r>
          </w:p>
          <w:p w14:paraId="7FEEDBC0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:rsidRPr="003A2477" w14:paraId="3B53B06B" w14:textId="77777777">
        <w:tc>
          <w:tcPr>
            <w:tcW w:w="3510" w:type="dxa"/>
          </w:tcPr>
          <w:p w14:paraId="590EE64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Початкова ціна реалізації, </w:t>
            </w:r>
          </w:p>
          <w:p w14:paraId="2BA43976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грн. </w:t>
            </w:r>
            <w:r w:rsidR="00CC6E64" w:rsidRPr="003A2477">
              <w:rPr>
                <w:rFonts w:ascii="Arial" w:eastAsia="Arial" w:hAnsi="Arial" w:cs="Arial"/>
                <w:u w:val="single"/>
              </w:rPr>
              <w:t>без</w:t>
            </w:r>
            <w:r w:rsidRPr="003A2477">
              <w:rPr>
                <w:rFonts w:ascii="Arial" w:eastAsia="Arial" w:hAnsi="Arial" w:cs="Arial"/>
                <w:u w:val="single"/>
              </w:rPr>
              <w:t xml:space="preserve"> ПДВ</w:t>
            </w:r>
          </w:p>
          <w:p w14:paraId="563D224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025909C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CD83D02" w14:textId="77777777" w:rsidR="002A5871" w:rsidRPr="003A2477" w:rsidRDefault="002A5871" w:rsidP="002A5871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1 558 280,95</w:t>
            </w:r>
          </w:p>
          <w:p w14:paraId="7EA92DE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7096B433" w14:textId="77777777">
        <w:tc>
          <w:tcPr>
            <w:tcW w:w="3510" w:type="dxa"/>
          </w:tcPr>
          <w:p w14:paraId="14A3D21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Сума гарантійного внеску</w:t>
            </w:r>
          </w:p>
          <w:p w14:paraId="6BC062D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E9C0CA5" w14:textId="77777777" w:rsidR="002A5871" w:rsidRPr="003A2477" w:rsidRDefault="002A5871" w:rsidP="002A5871">
            <w:pPr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155 828,10</w:t>
            </w:r>
          </w:p>
          <w:p w14:paraId="539E079B" w14:textId="77777777" w:rsidR="009010B7" w:rsidRPr="003A2477" w:rsidRDefault="009010B7" w:rsidP="009010B7">
            <w:pPr>
              <w:rPr>
                <w:rFonts w:ascii="Arial" w:eastAsia="Arial" w:hAnsi="Arial" w:cs="Arial"/>
              </w:rPr>
            </w:pPr>
          </w:p>
        </w:tc>
      </w:tr>
      <w:tr w:rsidR="009010B7" w:rsidRPr="003A2477" w14:paraId="0312B3D8" w14:textId="77777777">
        <w:tc>
          <w:tcPr>
            <w:tcW w:w="3510" w:type="dxa"/>
          </w:tcPr>
          <w:p w14:paraId="608C022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Тип аукціону </w:t>
            </w:r>
          </w:p>
          <w:p w14:paraId="763ACB0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88CF03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61E7577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64CFD6CF" w14:textId="77777777">
        <w:tc>
          <w:tcPr>
            <w:tcW w:w="3510" w:type="dxa"/>
          </w:tcPr>
          <w:p w14:paraId="7F8A0981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14:paraId="6D9BA83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791AE7D" w14:textId="77777777" w:rsidR="009010B7" w:rsidRPr="003A2477" w:rsidRDefault="009010B7" w:rsidP="009010B7">
            <w:pPr>
              <w:rPr>
                <w:rFonts w:ascii="Arial" w:eastAsia="Arial" w:hAnsi="Arial" w:cs="Arial"/>
              </w:rPr>
            </w:pPr>
          </w:p>
          <w:p w14:paraId="7ADF96CC" w14:textId="77777777" w:rsidR="002A5871" w:rsidRPr="003A2477" w:rsidRDefault="002A5871" w:rsidP="002A5871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15 582,81</w:t>
            </w:r>
          </w:p>
          <w:p w14:paraId="6EA90273" w14:textId="77777777" w:rsidR="009010B7" w:rsidRPr="003A2477" w:rsidRDefault="009010B7" w:rsidP="00A344F1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5A8E370B" w14:textId="77777777">
        <w:tc>
          <w:tcPr>
            <w:tcW w:w="3510" w:type="dxa"/>
          </w:tcPr>
          <w:p w14:paraId="1470A5BC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4092CB4E" w14:textId="77777777" w:rsidR="009010B7" w:rsidRPr="003A2477" w:rsidRDefault="00126F5D" w:rsidP="00126F5D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33</w:t>
            </w:r>
          </w:p>
        </w:tc>
      </w:tr>
      <w:tr w:rsidR="009010B7" w:rsidRPr="003A2477" w14:paraId="7E039023" w14:textId="77777777">
        <w:tc>
          <w:tcPr>
            <w:tcW w:w="3510" w:type="dxa"/>
          </w:tcPr>
          <w:p w14:paraId="1CE2745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369520AB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213006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-</w:t>
            </w:r>
          </w:p>
        </w:tc>
      </w:tr>
      <w:tr w:rsidR="009010B7" w:rsidRPr="003A2477" w14:paraId="4B1886A6" w14:textId="77777777">
        <w:tc>
          <w:tcPr>
            <w:tcW w:w="3510" w:type="dxa"/>
          </w:tcPr>
          <w:p w14:paraId="69BD804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25F0184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6DF99B6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:rsidRPr="003A2477" w14:paraId="74C7E3A3" w14:textId="77777777">
        <w:tc>
          <w:tcPr>
            <w:tcW w:w="3510" w:type="dxa"/>
          </w:tcPr>
          <w:p w14:paraId="06F27C9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1FA2E1CF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46BD8F13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7126B3AD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135984BC" w14:textId="77777777">
        <w:tc>
          <w:tcPr>
            <w:tcW w:w="3510" w:type="dxa"/>
          </w:tcPr>
          <w:p w14:paraId="3374E4B8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26772E1A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5306B52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1 учасник</w:t>
            </w:r>
          </w:p>
          <w:p w14:paraId="6D91F464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:rsidRPr="003A2477" w14:paraId="50305CB4" w14:textId="77777777">
        <w:tc>
          <w:tcPr>
            <w:tcW w:w="3510" w:type="dxa"/>
          </w:tcPr>
          <w:p w14:paraId="6C45E30E" w14:textId="77777777" w:rsidR="009010B7" w:rsidRPr="003A247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50248A38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Фото –</w:t>
            </w:r>
            <w:r w:rsidR="00DB7430" w:rsidRPr="003A2477">
              <w:rPr>
                <w:rFonts w:ascii="Arial" w:eastAsia="Arial" w:hAnsi="Arial" w:cs="Arial"/>
              </w:rPr>
              <w:t xml:space="preserve"> </w:t>
            </w:r>
            <w:r w:rsidR="00126F5D">
              <w:rPr>
                <w:rFonts w:ascii="Arial" w:eastAsia="Arial" w:hAnsi="Arial" w:cs="Arial"/>
              </w:rPr>
              <w:t>8</w:t>
            </w:r>
            <w:r w:rsidRPr="003A2477">
              <w:rPr>
                <w:rFonts w:ascii="Arial" w:eastAsia="Arial" w:hAnsi="Arial" w:cs="Arial"/>
              </w:rPr>
              <w:t xml:space="preserve"> шт.</w:t>
            </w:r>
          </w:p>
          <w:p w14:paraId="24D7632F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Локація на карті</w:t>
            </w:r>
          </w:p>
          <w:p w14:paraId="7604B792" w14:textId="77777777" w:rsidR="000C70B7" w:rsidRPr="003A2477" w:rsidRDefault="000C70B7" w:rsidP="000C70B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3A2477">
              <w:rPr>
                <w:rFonts w:ascii="Arial" w:eastAsia="Arial" w:hAnsi="Arial" w:cs="Arial"/>
              </w:rPr>
              <w:t>Тех</w:t>
            </w:r>
            <w:proofErr w:type="spellEnd"/>
            <w:r w:rsidRPr="003A2477">
              <w:rPr>
                <w:rFonts w:ascii="Arial" w:eastAsia="Arial" w:hAnsi="Arial" w:cs="Arial"/>
              </w:rPr>
              <w:t>. паспорт</w:t>
            </w:r>
          </w:p>
          <w:p w14:paraId="2E035067" w14:textId="77777777" w:rsidR="009010B7" w:rsidRPr="003A247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3A2477">
              <w:rPr>
                <w:rFonts w:ascii="Arial" w:eastAsia="Arial" w:hAnsi="Arial" w:cs="Arial"/>
              </w:rPr>
              <w:t>Примірна форма договору купівлі-продажу</w:t>
            </w:r>
          </w:p>
        </w:tc>
      </w:tr>
      <w:tr w:rsidR="00507041" w:rsidRPr="003A2477" w14:paraId="35DD6E8E" w14:textId="77777777">
        <w:tc>
          <w:tcPr>
            <w:tcW w:w="3510" w:type="dxa"/>
          </w:tcPr>
          <w:p w14:paraId="6A6144B2" w14:textId="77777777" w:rsidR="00507041" w:rsidRPr="003A2477" w:rsidRDefault="00507041" w:rsidP="00507041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309562AA" w14:textId="77777777" w:rsidR="00507041" w:rsidRPr="003A2477" w:rsidRDefault="00507041" w:rsidP="00507041">
            <w:pPr>
              <w:jc w:val="both"/>
              <w:rPr>
                <w:rFonts w:ascii="Arial" w:eastAsia="Arial" w:hAnsi="Arial" w:cs="Arial"/>
              </w:rPr>
            </w:pPr>
            <w:r w:rsidRPr="003A2477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6DF6F337" w14:textId="51D68C0C" w:rsidR="00507041" w:rsidRPr="003A2477" w:rsidRDefault="00507041" w:rsidP="00507041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3A2477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68003C">
              <w:rPr>
                <w:rFonts w:ascii="Arial" w:eastAsia="Arial" w:hAnsi="Arial" w:cs="Arial"/>
                <w:lang w:val="ru-RU"/>
              </w:rPr>
              <w:t>2</w:t>
            </w:r>
            <w:r w:rsidRPr="003A2477">
              <w:rPr>
                <w:rFonts w:ascii="Arial" w:eastAsia="Arial" w:hAnsi="Arial" w:cs="Arial"/>
              </w:rPr>
              <w:t>80</w:t>
            </w:r>
          </w:p>
        </w:tc>
      </w:tr>
    </w:tbl>
    <w:p w14:paraId="0AE714E2" w14:textId="77777777" w:rsidR="00194E67" w:rsidRPr="003A247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 w:rsidRPr="003A247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C70B7"/>
    <w:rsid w:val="00106107"/>
    <w:rsid w:val="00126F5D"/>
    <w:rsid w:val="00194E67"/>
    <w:rsid w:val="00200B64"/>
    <w:rsid w:val="002A5871"/>
    <w:rsid w:val="003A2477"/>
    <w:rsid w:val="00507041"/>
    <w:rsid w:val="0068003C"/>
    <w:rsid w:val="0075168C"/>
    <w:rsid w:val="009010B7"/>
    <w:rsid w:val="00913CCB"/>
    <w:rsid w:val="00A344F1"/>
    <w:rsid w:val="00AB3F67"/>
    <w:rsid w:val="00B82DA7"/>
    <w:rsid w:val="00BE542F"/>
    <w:rsid w:val="00C25217"/>
    <w:rsid w:val="00CA7723"/>
    <w:rsid w:val="00CC6E64"/>
    <w:rsid w:val="00D24D07"/>
    <w:rsid w:val="00DB7430"/>
    <w:rsid w:val="00E44382"/>
    <w:rsid w:val="00E7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5A2C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Наталья Левченко</cp:lastModifiedBy>
  <cp:revision>15</cp:revision>
  <dcterms:created xsi:type="dcterms:W3CDTF">2021-05-21T12:10:00Z</dcterms:created>
  <dcterms:modified xsi:type="dcterms:W3CDTF">2021-06-16T09:33:00Z</dcterms:modified>
</cp:coreProperties>
</file>