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4" w:rsidRPr="002D3934" w:rsidRDefault="002D3934" w:rsidP="002D39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Сумської обласної ради про прийняття рішення про приватизацію</w:t>
      </w:r>
    </w:p>
    <w:p w:rsidR="002D3934" w:rsidRDefault="002D3934" w:rsidP="002D3934">
      <w:pPr>
        <w:pStyle w:val="11"/>
        <w:jc w:val="both"/>
        <w:rPr>
          <w:sz w:val="28"/>
          <w:szCs w:val="28"/>
        </w:rPr>
      </w:pPr>
    </w:p>
    <w:p w:rsidR="00C23FD0" w:rsidRPr="002D3934" w:rsidRDefault="00C23FD0" w:rsidP="00C23FD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16.07.2021 року </w:t>
      </w:r>
      <w:r w:rsidRPr="002D3934">
        <w:rPr>
          <w:sz w:val="28"/>
          <w:szCs w:val="28"/>
        </w:rPr>
        <w:t xml:space="preserve">прийнято рішення про приватизацію об’єкта спільної власності територіальних громад сіл, селищ, міст Сумської області (Сумська обл., </w:t>
      </w:r>
      <w:r>
        <w:rPr>
          <w:sz w:val="28"/>
          <w:szCs w:val="28"/>
        </w:rPr>
        <w:t>Глухівський р-н, с. </w:t>
      </w:r>
      <w:proofErr w:type="spellStart"/>
      <w:r>
        <w:rPr>
          <w:sz w:val="28"/>
          <w:szCs w:val="28"/>
        </w:rPr>
        <w:t>Баничі</w:t>
      </w:r>
      <w:proofErr w:type="spellEnd"/>
      <w:r>
        <w:rPr>
          <w:sz w:val="28"/>
          <w:szCs w:val="28"/>
        </w:rPr>
        <w:t>, вул. Мурашка, 164 а</w:t>
      </w:r>
      <w:r w:rsidRPr="002D3934">
        <w:rPr>
          <w:sz w:val="28"/>
          <w:szCs w:val="28"/>
        </w:rPr>
        <w:t xml:space="preserve">), </w:t>
      </w:r>
      <w:bookmarkStart w:id="0" w:name="_GoBack"/>
      <w:bookmarkEnd w:id="0"/>
      <w:r w:rsidRPr="002D3934">
        <w:rPr>
          <w:sz w:val="28"/>
          <w:szCs w:val="28"/>
        </w:rPr>
        <w:t>шляхом продажу на аукціоні з умовами.</w:t>
      </w:r>
    </w:p>
    <w:p w:rsidR="00C23FD0" w:rsidRDefault="00C23FD0" w:rsidP="002D3934">
      <w:pPr>
        <w:pStyle w:val="11"/>
        <w:jc w:val="both"/>
        <w:rPr>
          <w:sz w:val="28"/>
          <w:szCs w:val="28"/>
        </w:rPr>
      </w:pPr>
    </w:p>
    <w:sectPr w:rsidR="00C23FD0" w:rsidSect="002B4A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C8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53221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7DCB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220853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677EA2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B"/>
    <w:rsid w:val="000224A4"/>
    <w:rsid w:val="000848E6"/>
    <w:rsid w:val="000B6CFF"/>
    <w:rsid w:val="00103EE6"/>
    <w:rsid w:val="00135C6D"/>
    <w:rsid w:val="002B4A1B"/>
    <w:rsid w:val="002D3934"/>
    <w:rsid w:val="00326C30"/>
    <w:rsid w:val="004F1A26"/>
    <w:rsid w:val="00501F31"/>
    <w:rsid w:val="00581216"/>
    <w:rsid w:val="005B7945"/>
    <w:rsid w:val="005D57D3"/>
    <w:rsid w:val="00661102"/>
    <w:rsid w:val="0067708A"/>
    <w:rsid w:val="00834C5E"/>
    <w:rsid w:val="00855405"/>
    <w:rsid w:val="008E2A2C"/>
    <w:rsid w:val="00914F9E"/>
    <w:rsid w:val="0092611E"/>
    <w:rsid w:val="009B2E44"/>
    <w:rsid w:val="009E3F05"/>
    <w:rsid w:val="009E6CD0"/>
    <w:rsid w:val="00AC4185"/>
    <w:rsid w:val="00C23FD0"/>
    <w:rsid w:val="00C5414B"/>
    <w:rsid w:val="00C57842"/>
    <w:rsid w:val="00C82B49"/>
    <w:rsid w:val="00CD3F6C"/>
    <w:rsid w:val="00D45902"/>
    <w:rsid w:val="00D65A6D"/>
    <w:rsid w:val="00D85ADB"/>
    <w:rsid w:val="00DC7226"/>
    <w:rsid w:val="00E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C5A6-C823-4E21-9FD5-E752ED1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F9E"/>
  </w:style>
  <w:style w:type="paragraph" w:styleId="1">
    <w:name w:val="heading 1"/>
    <w:basedOn w:val="a0"/>
    <w:link w:val="10"/>
    <w:uiPriority w:val="9"/>
    <w:qFormat/>
    <w:rsid w:val="002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08B8"/>
    <w:pPr>
      <w:ind w:left="720"/>
      <w:contextualSpacing/>
    </w:pPr>
  </w:style>
  <w:style w:type="paragraph" w:customStyle="1" w:styleId="11">
    <w:name w:val="Обычный1"/>
    <w:rsid w:val="000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">
    <w:name w:val="List Bullet"/>
    <w:basedOn w:val="a0"/>
    <w:uiPriority w:val="99"/>
    <w:unhideWhenUsed/>
    <w:rsid w:val="000224A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Hyperlink"/>
    <w:basedOn w:val="a1"/>
    <w:uiPriority w:val="99"/>
    <w:unhideWhenUsed/>
    <w:rsid w:val="002B4A1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C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54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2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</dc:creator>
  <cp:keywords/>
  <dc:description/>
  <cp:lastModifiedBy>user</cp:lastModifiedBy>
  <cp:revision>3</cp:revision>
  <cp:lastPrinted>2021-07-20T12:13:00Z</cp:lastPrinted>
  <dcterms:created xsi:type="dcterms:W3CDTF">2021-07-23T05:27:00Z</dcterms:created>
  <dcterms:modified xsi:type="dcterms:W3CDTF">2021-07-23T05:29:00Z</dcterms:modified>
</cp:coreProperties>
</file>