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8E892" w14:textId="77777777" w:rsidR="00D14F4B" w:rsidRPr="00AB6661" w:rsidRDefault="00D14F4B" w:rsidP="00D14F4B">
      <w:pPr>
        <w:rPr>
          <w:rFonts w:ascii="Franklin Gothic Medium" w:hAnsi="Franklin Gothic Medium"/>
        </w:rPr>
      </w:pPr>
    </w:p>
    <w:p w14:paraId="232582BC" w14:textId="74750E69" w:rsidR="00007BA9" w:rsidRPr="00AB6661" w:rsidRDefault="00A01B7D" w:rsidP="00A01B7D">
      <w:pPr>
        <w:spacing w:afterAutospacing="1"/>
        <w:rPr>
          <w:rFonts w:ascii="Franklin Gothic Medium" w:hAnsi="Franklin Gothic Medium"/>
          <w:i/>
          <w:iCs/>
        </w:rPr>
      </w:pPr>
      <w:r w:rsidRPr="00AB6661">
        <w:rPr>
          <w:rFonts w:ascii="Franklin Gothic Medium" w:hAnsi="Franklin Gothic Medium"/>
          <w:i/>
          <w:iCs/>
        </w:rPr>
        <w:t xml:space="preserve">Вих. № </w:t>
      </w:r>
      <w:r w:rsidR="00356A93" w:rsidRPr="00AB6661">
        <w:rPr>
          <w:rFonts w:ascii="Franklin Gothic Medium" w:hAnsi="Franklin Gothic Medium"/>
          <w:i/>
          <w:iCs/>
        </w:rPr>
        <w:t>19</w:t>
      </w:r>
      <w:r w:rsidR="00093724" w:rsidRPr="00AB6661">
        <w:rPr>
          <w:rFonts w:ascii="Franklin Gothic Medium" w:hAnsi="Franklin Gothic Medium"/>
          <w:i/>
          <w:iCs/>
        </w:rPr>
        <w:t>/12-0</w:t>
      </w:r>
      <w:r w:rsidR="00AB6661" w:rsidRPr="00AB6661">
        <w:rPr>
          <w:rFonts w:ascii="Franklin Gothic Medium" w:hAnsi="Franklin Gothic Medium"/>
          <w:i/>
          <w:iCs/>
        </w:rPr>
        <w:t>4</w:t>
      </w:r>
      <w:r w:rsidRPr="00AB6661">
        <w:rPr>
          <w:rFonts w:ascii="Franklin Gothic Medium" w:hAnsi="Franklin Gothic Medium"/>
          <w:i/>
          <w:iCs/>
        </w:rPr>
        <w:t xml:space="preserve"> від </w:t>
      </w:r>
      <w:r w:rsidR="00093724" w:rsidRPr="00AB6661">
        <w:rPr>
          <w:rFonts w:ascii="Franklin Gothic Medium" w:hAnsi="Franklin Gothic Medium"/>
          <w:i/>
          <w:iCs/>
        </w:rPr>
        <w:t>1</w:t>
      </w:r>
      <w:r w:rsidR="00356A93" w:rsidRPr="00AB6661">
        <w:rPr>
          <w:rFonts w:ascii="Franklin Gothic Medium" w:hAnsi="Franklin Gothic Medium"/>
          <w:i/>
          <w:iCs/>
        </w:rPr>
        <w:t>9</w:t>
      </w:r>
      <w:r w:rsidR="00007BA9" w:rsidRPr="00AB6661">
        <w:rPr>
          <w:rFonts w:ascii="Franklin Gothic Medium" w:hAnsi="Franklin Gothic Medium"/>
          <w:i/>
          <w:iCs/>
        </w:rPr>
        <w:t>.1</w:t>
      </w:r>
      <w:r w:rsidR="00093724" w:rsidRPr="00AB6661">
        <w:rPr>
          <w:rFonts w:ascii="Franklin Gothic Medium" w:hAnsi="Franklin Gothic Medium"/>
          <w:i/>
          <w:iCs/>
        </w:rPr>
        <w:t>2</w:t>
      </w:r>
      <w:r w:rsidR="00007BA9" w:rsidRPr="00AB6661">
        <w:rPr>
          <w:rFonts w:ascii="Franklin Gothic Medium" w:hAnsi="Franklin Gothic Medium"/>
          <w:i/>
          <w:iCs/>
        </w:rPr>
        <w:t>.</w:t>
      </w:r>
      <w:r w:rsidRPr="00AB6661">
        <w:rPr>
          <w:rFonts w:ascii="Franklin Gothic Medium" w:hAnsi="Franklin Gothic Medium"/>
          <w:i/>
          <w:iCs/>
        </w:rPr>
        <w:t>2020 р.</w:t>
      </w:r>
    </w:p>
    <w:p w14:paraId="15235806" w14:textId="15A4885E" w:rsidR="00A47E71" w:rsidRPr="00AB6661" w:rsidRDefault="00A47E71" w:rsidP="00A47E71">
      <w:pPr>
        <w:jc w:val="center"/>
        <w:rPr>
          <w:rFonts w:ascii="Franklin Gothic Medium" w:hAnsi="Franklin Gothic Medium"/>
          <w:b/>
          <w:bCs/>
          <w:i/>
          <w:iCs/>
        </w:rPr>
      </w:pPr>
      <w:r w:rsidRPr="00AB6661">
        <w:rPr>
          <w:rFonts w:ascii="Franklin Gothic Medium" w:hAnsi="Franklin Gothic Medium"/>
          <w:b/>
          <w:bCs/>
          <w:i/>
          <w:iCs/>
        </w:rPr>
        <w:t>ЗАЯВКА</w:t>
      </w:r>
    </w:p>
    <w:p w14:paraId="07F4A67D" w14:textId="77777777" w:rsidR="00A47E71" w:rsidRPr="00AB6661" w:rsidRDefault="00A47E71" w:rsidP="00A47E71">
      <w:pPr>
        <w:jc w:val="center"/>
        <w:rPr>
          <w:rFonts w:ascii="Franklin Gothic Medium" w:hAnsi="Franklin Gothic Medium"/>
          <w:b/>
          <w:bCs/>
        </w:rPr>
      </w:pPr>
      <w:r w:rsidRPr="00AB6661">
        <w:rPr>
          <w:rFonts w:ascii="Franklin Gothic Medium" w:hAnsi="Franklin Gothic Medium"/>
          <w:b/>
          <w:bCs/>
        </w:rPr>
        <w:t xml:space="preserve">на участь в аукціоні з продажу спеціального дозволу на користування надрами </w:t>
      </w:r>
    </w:p>
    <w:p w14:paraId="4FA3C7C0" w14:textId="77777777" w:rsidR="00A47E71" w:rsidRPr="00AB6661" w:rsidRDefault="00A47E71" w:rsidP="00A47E71">
      <w:pPr>
        <w:rPr>
          <w:rFonts w:ascii="Franklin Gothic Medium" w:hAnsi="Franklin Gothic Medium"/>
          <w:b/>
          <w:bCs/>
        </w:rPr>
      </w:pPr>
    </w:p>
    <w:p w14:paraId="5932EF62" w14:textId="5114B000" w:rsidR="00A47E71" w:rsidRPr="00AB6661" w:rsidRDefault="00A47E71" w:rsidP="00A47E71">
      <w:pPr>
        <w:ind w:firstLine="567"/>
        <w:jc w:val="both"/>
        <w:rPr>
          <w:rFonts w:ascii="Franklin Gothic Medium" w:hAnsi="Franklin Gothic Medium"/>
        </w:rPr>
      </w:pPr>
      <w:r w:rsidRPr="00AB6661">
        <w:rPr>
          <w:rFonts w:ascii="Franklin Gothic Medium" w:hAnsi="Franklin Gothic Medium"/>
        </w:rPr>
        <w:t xml:space="preserve">Цією заявкою заявник </w:t>
      </w:r>
      <w:r w:rsidRPr="00AB6661">
        <w:rPr>
          <w:rFonts w:ascii="Franklin Gothic Medium" w:hAnsi="Franklin Gothic Medium"/>
          <w:b/>
          <w:bCs/>
        </w:rPr>
        <w:t>ТОВАРИСТВО З ОБМЕЖЕНОЮ ВІДПОВІДАЛЬНІСТЮ «БУДІВЕЛЬНА КОМПАНІЯ «СТРИХ» (ТОВ «БК «СТРИХ»)</w:t>
      </w:r>
      <w:r w:rsidRPr="00AB6661">
        <w:rPr>
          <w:rFonts w:ascii="Franklin Gothic Medium" w:hAnsi="Franklin Gothic Medium"/>
        </w:rPr>
        <w:t xml:space="preserve">, код 41327459, в особі директора </w:t>
      </w:r>
      <w:proofErr w:type="spellStart"/>
      <w:r w:rsidRPr="00AB6661">
        <w:rPr>
          <w:rFonts w:ascii="Franklin Gothic Medium" w:hAnsi="Franklin Gothic Medium"/>
        </w:rPr>
        <w:t>Підковича</w:t>
      </w:r>
      <w:proofErr w:type="spellEnd"/>
      <w:r w:rsidRPr="00AB6661">
        <w:rPr>
          <w:rFonts w:ascii="Franklin Gothic Medium" w:hAnsi="Franklin Gothic Medium"/>
        </w:rPr>
        <w:t xml:space="preserve"> Ореста Романовича, що діє на підставі Статуту, підтверджує реєстрацію в системі електронних торгів з продажу дозволів, висловлює своє бажання взяти участь у аукціоні з продажу спеціального дозволу на користування надрами, реєстраційний номер лоту </w:t>
      </w:r>
      <w:hyperlink r:id="rId8" w:anchor="/tenderDetailes/e87efe9d976e498a866f87e985968565" w:tgtFrame="_parent" w:history="1">
        <w:r w:rsidR="00AB6661" w:rsidRPr="00AB6661">
          <w:rPr>
            <w:rFonts w:ascii="Franklin Gothic Medium" w:hAnsi="Franklin Gothic Medium"/>
          </w:rPr>
          <w:t>UA-PS-2020-11-24-000080-1</w:t>
        </w:r>
      </w:hyperlink>
      <w:r w:rsidRPr="00AB6661">
        <w:rPr>
          <w:rFonts w:ascii="Franklin Gothic Medium" w:hAnsi="Franklin Gothic Medium"/>
        </w:rPr>
        <w:t>,</w:t>
      </w:r>
      <w:r w:rsidR="00AB6661" w:rsidRPr="00AB6661">
        <w:rPr>
          <w:rFonts w:ascii="Franklin Gothic Medium" w:hAnsi="Franklin Gothic Medium"/>
        </w:rPr>
        <w:t xml:space="preserve"> </w:t>
      </w:r>
      <w:r w:rsidRPr="00AB6661">
        <w:rPr>
          <w:rFonts w:ascii="Franklin Gothic Medium" w:hAnsi="Franklin Gothic Medium"/>
        </w:rPr>
        <w:t xml:space="preserve">інформує про намір надати закриту цінову пропозицію у розмірі </w:t>
      </w:r>
      <w:r w:rsidR="00AB6661" w:rsidRPr="00AB6661">
        <w:rPr>
          <w:rFonts w:ascii="Franklin Gothic Medium" w:hAnsi="Franklin Gothic Medium"/>
        </w:rPr>
        <w:t>108821</w:t>
      </w:r>
      <w:r w:rsidR="00AB6661" w:rsidRPr="00AB6661">
        <w:rPr>
          <w:rFonts w:ascii="Franklin Gothic Medium" w:hAnsi="Franklin Gothic Medium"/>
        </w:rPr>
        <w:t>,</w:t>
      </w:r>
      <w:r w:rsidR="00AB6661" w:rsidRPr="00AB6661">
        <w:rPr>
          <w:rFonts w:ascii="Franklin Gothic Medium" w:hAnsi="Franklin Gothic Medium"/>
        </w:rPr>
        <w:t>6</w:t>
      </w:r>
      <w:r w:rsidR="00AB6661" w:rsidRPr="00AB6661">
        <w:rPr>
          <w:rFonts w:ascii="Franklin Gothic Medium" w:hAnsi="Franklin Gothic Medium"/>
        </w:rPr>
        <w:t>0</w:t>
      </w:r>
      <w:r w:rsidRPr="00AB6661">
        <w:rPr>
          <w:rFonts w:ascii="Franklin Gothic Medium" w:hAnsi="Franklin Gothic Medium"/>
        </w:rPr>
        <w:t xml:space="preserve"> грн без ПДВ.  Дана заявка підтверджує згоду заявника з умовами проведення аукціону. </w:t>
      </w:r>
    </w:p>
    <w:p w14:paraId="0143B170" w14:textId="3EBEB915" w:rsidR="00A47E71" w:rsidRPr="00AB6661" w:rsidRDefault="00A47E71" w:rsidP="00A47E71">
      <w:pPr>
        <w:ind w:firstLine="567"/>
        <w:jc w:val="both"/>
        <w:rPr>
          <w:rFonts w:ascii="Franklin Gothic Medium" w:hAnsi="Franklin Gothic Medium"/>
          <w:b/>
          <w:bCs/>
        </w:rPr>
      </w:pPr>
      <w:r w:rsidRPr="00AB6661">
        <w:rPr>
          <w:rFonts w:ascii="Franklin Gothic Medium" w:hAnsi="Franklin Gothic Medium"/>
          <w:b/>
          <w:bCs/>
        </w:rPr>
        <w:t xml:space="preserve">Дані про банківські реквізити: </w:t>
      </w:r>
    </w:p>
    <w:p w14:paraId="1CFAD587" w14:textId="0E700EBB" w:rsidR="00A47E71" w:rsidRPr="00AB6661" w:rsidRDefault="00A47E71" w:rsidP="00A47E71">
      <w:pPr>
        <w:spacing w:line="276" w:lineRule="auto"/>
        <w:jc w:val="both"/>
        <w:rPr>
          <w:rFonts w:ascii="Franklin Gothic Medium" w:hAnsi="Franklin Gothic Medium"/>
        </w:rPr>
      </w:pPr>
      <w:r w:rsidRPr="00AB6661">
        <w:rPr>
          <w:rFonts w:ascii="Franklin Gothic Medium" w:hAnsi="Franklin Gothic Medium"/>
        </w:rPr>
        <w:t>1) р/р UA393348510000000026007113392 в ПАТ «ПУМБ» м. Львів, МФО 334851</w:t>
      </w:r>
    </w:p>
    <w:p w14:paraId="38F8CC50" w14:textId="769ED4EC" w:rsidR="00A47E71" w:rsidRPr="00AB6661" w:rsidRDefault="00A47E71" w:rsidP="00A47E71">
      <w:pPr>
        <w:ind w:firstLine="567"/>
        <w:jc w:val="both"/>
        <w:rPr>
          <w:rFonts w:ascii="Franklin Gothic Medium" w:hAnsi="Franklin Gothic Medium"/>
          <w:b/>
          <w:bCs/>
        </w:rPr>
      </w:pPr>
      <w:r w:rsidRPr="00AB6661">
        <w:rPr>
          <w:rFonts w:ascii="Franklin Gothic Medium" w:hAnsi="Franklin Gothic Medium"/>
          <w:b/>
          <w:bCs/>
        </w:rPr>
        <w:t xml:space="preserve">Дані про </w:t>
      </w:r>
      <w:r w:rsidR="00E42F1B" w:rsidRPr="00AB6661">
        <w:rPr>
          <w:rFonts w:ascii="Franklin Gothic Medium" w:hAnsi="Franklin Gothic Medium"/>
          <w:b/>
          <w:bCs/>
        </w:rPr>
        <w:t>контактну</w:t>
      </w:r>
      <w:r w:rsidRPr="00AB6661">
        <w:rPr>
          <w:rFonts w:ascii="Franklin Gothic Medium" w:hAnsi="Franklin Gothic Medium"/>
          <w:b/>
          <w:bCs/>
        </w:rPr>
        <w:t xml:space="preserve"> особу від </w:t>
      </w:r>
      <w:r w:rsidR="00E42F1B" w:rsidRPr="00AB6661">
        <w:rPr>
          <w:rFonts w:ascii="Franklin Gothic Medium" w:hAnsi="Franklin Gothic Medium"/>
          <w:b/>
          <w:bCs/>
        </w:rPr>
        <w:t>ТОВ «БК «СТРИХ»</w:t>
      </w:r>
      <w:r w:rsidRPr="00AB6661">
        <w:rPr>
          <w:rFonts w:ascii="Franklin Gothic Medium" w:hAnsi="Franklin Gothic Medium"/>
          <w:b/>
          <w:bCs/>
        </w:rPr>
        <w:t>:</w:t>
      </w:r>
    </w:p>
    <w:tbl>
      <w:tblPr>
        <w:tblStyle w:val="TableNormal"/>
        <w:tblW w:w="96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36"/>
        <w:gridCol w:w="1512"/>
        <w:gridCol w:w="1886"/>
        <w:gridCol w:w="2508"/>
        <w:gridCol w:w="2081"/>
      </w:tblGrid>
      <w:tr w:rsidR="00A47E71" w:rsidRPr="00AB6661" w14:paraId="40F34CC9" w14:textId="77777777" w:rsidTr="009F14A0">
        <w:trPr>
          <w:trHeight w:val="1082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2E6FD" w14:textId="77777777" w:rsidR="00A47E71" w:rsidRPr="00AB6661" w:rsidRDefault="00A47E71" w:rsidP="00511916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hAnsi="Franklin Gothic Medium"/>
                <w:b/>
                <w:bCs/>
              </w:rPr>
            </w:pPr>
            <w:r w:rsidRPr="00AB6661">
              <w:rPr>
                <w:rFonts w:ascii="Franklin Gothic Medium" w:hAnsi="Franklin Gothic Medium"/>
                <w:b/>
                <w:bCs/>
              </w:rPr>
              <w:t>Повна назва посади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44E27" w14:textId="77777777" w:rsidR="00A47E71" w:rsidRPr="00AB6661" w:rsidRDefault="00A47E71" w:rsidP="00511916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eastAsia="Times New Roman" w:hAnsi="Franklin Gothic Medium"/>
                <w:b/>
                <w:bCs/>
              </w:rPr>
            </w:pPr>
            <w:r w:rsidRPr="00AB6661">
              <w:rPr>
                <w:rFonts w:ascii="Franklin Gothic Medium" w:hAnsi="Franklin Gothic Medium"/>
                <w:b/>
                <w:bCs/>
              </w:rPr>
              <w:t>Прізвище, ім’я,</w:t>
            </w:r>
          </w:p>
          <w:p w14:paraId="6ED70AA0" w14:textId="77777777" w:rsidR="00A47E71" w:rsidRPr="00AB6661" w:rsidRDefault="00A47E71" w:rsidP="00511916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hAnsi="Franklin Gothic Medium"/>
                <w:b/>
                <w:bCs/>
              </w:rPr>
            </w:pPr>
            <w:r w:rsidRPr="00AB6661">
              <w:rPr>
                <w:rFonts w:ascii="Franklin Gothic Medium" w:hAnsi="Franklin Gothic Medium"/>
                <w:b/>
                <w:bCs/>
              </w:rPr>
              <w:t>по батькові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FA1DF" w14:textId="77777777" w:rsidR="00A47E71" w:rsidRPr="00AB6661" w:rsidRDefault="00A47E71" w:rsidP="00511916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hAnsi="Franklin Gothic Medium"/>
                <w:b/>
                <w:bCs/>
              </w:rPr>
            </w:pPr>
            <w:r w:rsidRPr="00AB6661">
              <w:rPr>
                <w:rFonts w:ascii="Franklin Gothic Medium" w:hAnsi="Franklin Gothic Medium"/>
                <w:b/>
                <w:bCs/>
              </w:rPr>
              <w:t xml:space="preserve">Номер документа, що засвідчує особу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9CA9C" w14:textId="77777777" w:rsidR="00A47E71" w:rsidRPr="00AB6661" w:rsidRDefault="00A47E71" w:rsidP="00511916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hAnsi="Franklin Gothic Medium"/>
                <w:b/>
                <w:bCs/>
              </w:rPr>
            </w:pPr>
            <w:r w:rsidRPr="00AB6661">
              <w:rPr>
                <w:rFonts w:ascii="Franklin Gothic Medium" w:hAnsi="Franklin Gothic Medium"/>
                <w:b/>
                <w:bCs/>
              </w:rPr>
              <w:t>Документ, що підтверджує повноваження представника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E8223" w14:textId="77777777" w:rsidR="00A47E71" w:rsidRPr="00AB6661" w:rsidRDefault="00A47E71" w:rsidP="00511916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hAnsi="Franklin Gothic Medium"/>
                <w:b/>
                <w:bCs/>
              </w:rPr>
            </w:pPr>
            <w:r w:rsidRPr="00AB6661">
              <w:rPr>
                <w:rFonts w:ascii="Franklin Gothic Medium" w:hAnsi="Franklin Gothic Medium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Електронна пошта та номер телефону контактної особи</w:t>
            </w:r>
          </w:p>
        </w:tc>
      </w:tr>
      <w:tr w:rsidR="00A47E71" w:rsidRPr="00AB6661" w14:paraId="3D31AC4C" w14:textId="77777777" w:rsidTr="009F14A0">
        <w:trPr>
          <w:trHeight w:val="30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58D37" w14:textId="77777777" w:rsidR="00A47E71" w:rsidRPr="00AB6661" w:rsidRDefault="00A47E71" w:rsidP="00511916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hAnsi="Franklin Gothic Medium"/>
              </w:rPr>
            </w:pPr>
            <w:r w:rsidRPr="00AB6661">
              <w:rPr>
                <w:rFonts w:ascii="Franklin Gothic Medium" w:hAnsi="Franklin Gothic Medium"/>
                <w:i/>
                <w:iCs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75AC9" w14:textId="77777777" w:rsidR="00A47E71" w:rsidRPr="00AB6661" w:rsidRDefault="00A47E71" w:rsidP="00511916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hAnsi="Franklin Gothic Medium"/>
              </w:rPr>
            </w:pPr>
            <w:r w:rsidRPr="00AB6661">
              <w:rPr>
                <w:rFonts w:ascii="Franklin Gothic Medium" w:hAnsi="Franklin Gothic Medium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2A8C2" w14:textId="77777777" w:rsidR="00A47E71" w:rsidRPr="00AB6661" w:rsidRDefault="00A47E71" w:rsidP="00511916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hAnsi="Franklin Gothic Medium"/>
              </w:rPr>
            </w:pPr>
            <w:r w:rsidRPr="00AB6661">
              <w:rPr>
                <w:rFonts w:ascii="Franklin Gothic Medium" w:hAnsi="Franklin Gothic Medium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10F36" w14:textId="77777777" w:rsidR="00A47E71" w:rsidRPr="00AB6661" w:rsidRDefault="00A47E71" w:rsidP="00511916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hAnsi="Franklin Gothic Medium"/>
              </w:rPr>
            </w:pPr>
            <w:r w:rsidRPr="00AB6661">
              <w:rPr>
                <w:rFonts w:ascii="Franklin Gothic Medium" w:hAnsi="Franklin Gothic Medium"/>
              </w:rPr>
              <w:t>4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18AAC" w14:textId="77777777" w:rsidR="00A47E71" w:rsidRPr="00AB6661" w:rsidRDefault="00A47E71" w:rsidP="00511916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hAnsi="Franklin Gothic Medium"/>
              </w:rPr>
            </w:pPr>
            <w:r w:rsidRPr="00AB6661">
              <w:rPr>
                <w:rFonts w:ascii="Franklin Gothic Medium" w:hAnsi="Franklin Gothic Medium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</w:tr>
      <w:tr w:rsidR="00A47E71" w:rsidRPr="00AB6661" w14:paraId="62D36FF1" w14:textId="77777777" w:rsidTr="009F14A0">
        <w:trPr>
          <w:trHeight w:val="1186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46A53" w14:textId="038385D0" w:rsidR="00E42F1B" w:rsidRPr="00AB6661" w:rsidRDefault="00AB6661" w:rsidP="00511916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hAnsi="Franklin Gothic Medium"/>
                <w:sz w:val="23"/>
                <w:szCs w:val="23"/>
              </w:rPr>
            </w:pPr>
            <w:r w:rsidRPr="00AB6661">
              <w:rPr>
                <w:rFonts w:ascii="Franklin Gothic Medium" w:hAnsi="Franklin Gothic Medium"/>
                <w:sz w:val="23"/>
                <w:szCs w:val="23"/>
              </w:rPr>
              <w:t>Посадова</w:t>
            </w:r>
            <w:r w:rsidR="00A47E71" w:rsidRPr="00AB6661">
              <w:rPr>
                <w:rFonts w:ascii="Franklin Gothic Medium" w:hAnsi="Franklin Gothic Medium"/>
                <w:sz w:val="23"/>
                <w:szCs w:val="23"/>
              </w:rPr>
              <w:t xml:space="preserve"> особа </w:t>
            </w:r>
            <w:r w:rsidR="00E42F1B" w:rsidRPr="00AB6661">
              <w:rPr>
                <w:rFonts w:ascii="Franklin Gothic Medium" w:hAnsi="Franklin Gothic Medium"/>
                <w:sz w:val="23"/>
                <w:szCs w:val="23"/>
              </w:rPr>
              <w:t>ТОВ «БК «СТРИХ»</w:t>
            </w:r>
          </w:p>
          <w:p w14:paraId="004065FA" w14:textId="77777777" w:rsidR="00E42F1B" w:rsidRPr="00AB6661" w:rsidRDefault="00E42F1B" w:rsidP="00511916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hAnsi="Franklin Gothic Medium"/>
                <w:sz w:val="23"/>
                <w:szCs w:val="23"/>
              </w:rPr>
            </w:pPr>
          </w:p>
          <w:p w14:paraId="146CCB31" w14:textId="495FEE29" w:rsidR="00A47E71" w:rsidRPr="00AB6661" w:rsidRDefault="00A47E71" w:rsidP="00511916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hAnsi="Franklin Gothic Medium"/>
                <w:sz w:val="23"/>
                <w:szCs w:val="23"/>
              </w:rPr>
            </w:pPr>
            <w:r w:rsidRPr="00AB6661">
              <w:rPr>
                <w:rFonts w:ascii="Franklin Gothic Medium" w:hAnsi="Franklin Gothic Medium"/>
                <w:sz w:val="23"/>
                <w:szCs w:val="23"/>
              </w:rPr>
              <w:t>Директор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C02FA" w14:textId="17666691" w:rsidR="00A47E71" w:rsidRPr="00AB6661" w:rsidRDefault="00E42F1B" w:rsidP="00511916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hAnsi="Franklin Gothic Medium"/>
                <w:sz w:val="23"/>
                <w:szCs w:val="23"/>
              </w:rPr>
            </w:pPr>
            <w:r w:rsidRPr="00AB6661">
              <w:rPr>
                <w:rFonts w:ascii="Franklin Gothic Medium" w:hAnsi="Franklin Gothic Medium"/>
                <w:sz w:val="23"/>
                <w:szCs w:val="23"/>
              </w:rPr>
              <w:t>Підкович Орест Романович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C6421" w14:textId="77777777" w:rsidR="00A47E71" w:rsidRPr="00AB6661" w:rsidRDefault="00E42F1B" w:rsidP="00511916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hAnsi="Franklin Gothic Medium"/>
                <w:sz w:val="23"/>
                <w:szCs w:val="23"/>
              </w:rPr>
            </w:pPr>
            <w:r w:rsidRPr="00AB6661">
              <w:rPr>
                <w:rFonts w:ascii="Franklin Gothic Medium" w:hAnsi="Franklin Gothic Medium"/>
                <w:sz w:val="23"/>
                <w:szCs w:val="23"/>
              </w:rPr>
              <w:t xml:space="preserve">Паспорт №001704856 від 29.03.2018 </w:t>
            </w:r>
          </w:p>
          <w:p w14:paraId="111AF95B" w14:textId="4C4F6FA8" w:rsidR="00E42F1B" w:rsidRPr="00AB6661" w:rsidRDefault="00E42F1B" w:rsidP="00511916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hAnsi="Franklin Gothic Medium"/>
                <w:sz w:val="23"/>
                <w:szCs w:val="23"/>
              </w:rPr>
            </w:pPr>
            <w:r w:rsidRPr="00AB6661">
              <w:rPr>
                <w:rFonts w:ascii="Franklin Gothic Medium" w:hAnsi="Franklin Gothic Medium"/>
                <w:sz w:val="23"/>
                <w:szCs w:val="23"/>
              </w:rPr>
              <w:t>Орган, що видав 4615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A2F39" w14:textId="79F7440E" w:rsidR="00E42F1B" w:rsidRPr="00AB6661" w:rsidRDefault="00A47E71" w:rsidP="00E42F1B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hAnsi="Franklin Gothic Medium"/>
                <w:sz w:val="23"/>
                <w:szCs w:val="23"/>
              </w:rPr>
            </w:pPr>
            <w:r w:rsidRPr="00AB6661">
              <w:rPr>
                <w:rFonts w:ascii="Franklin Gothic Medium" w:hAnsi="Franklin Gothic Medium"/>
                <w:sz w:val="23"/>
                <w:szCs w:val="23"/>
              </w:rPr>
              <w:t xml:space="preserve">Діє на </w:t>
            </w:r>
            <w:r w:rsidR="00E42F1B" w:rsidRPr="00AB6661">
              <w:rPr>
                <w:rFonts w:ascii="Franklin Gothic Medium" w:hAnsi="Franklin Gothic Medium"/>
                <w:sz w:val="23"/>
                <w:szCs w:val="23"/>
              </w:rPr>
              <w:t>підставі</w:t>
            </w:r>
            <w:r w:rsidRPr="00AB6661">
              <w:rPr>
                <w:rFonts w:ascii="Franklin Gothic Medium" w:hAnsi="Franklin Gothic Medium"/>
                <w:sz w:val="23"/>
                <w:szCs w:val="23"/>
              </w:rPr>
              <w:t xml:space="preserve"> Статуту</w:t>
            </w:r>
            <w:r w:rsidR="00E42F1B" w:rsidRPr="00AB6661">
              <w:rPr>
                <w:rFonts w:ascii="Franklin Gothic Medium" w:hAnsi="Franklin Gothic Medium"/>
                <w:sz w:val="23"/>
                <w:szCs w:val="23"/>
              </w:rPr>
              <w:t xml:space="preserve">. </w:t>
            </w:r>
            <w:r w:rsidR="00E42F1B" w:rsidRPr="00AB6661">
              <w:rPr>
                <w:rFonts w:ascii="Franklin Gothic Medium" w:hAnsi="Franklin Gothic Medium"/>
                <w:sz w:val="23"/>
                <w:szCs w:val="23"/>
              </w:rPr>
              <w:br/>
              <w:t xml:space="preserve">Рішення одноособового учасника №4-1/2020 від 06.03.2020 про затвердження Статуту в новій редакції та призначення директором </w:t>
            </w:r>
            <w:proofErr w:type="spellStart"/>
            <w:r w:rsidR="00E42F1B" w:rsidRPr="00AB6661">
              <w:rPr>
                <w:rFonts w:ascii="Franklin Gothic Medium" w:hAnsi="Franklin Gothic Medium"/>
                <w:sz w:val="23"/>
                <w:szCs w:val="23"/>
              </w:rPr>
              <w:t>Підковича</w:t>
            </w:r>
            <w:proofErr w:type="spellEnd"/>
            <w:r w:rsidR="00E42F1B" w:rsidRPr="00AB6661">
              <w:rPr>
                <w:rFonts w:ascii="Franklin Gothic Medium" w:hAnsi="Franklin Gothic Medium"/>
                <w:sz w:val="23"/>
                <w:szCs w:val="23"/>
              </w:rPr>
              <w:t xml:space="preserve"> О.Р.</w:t>
            </w:r>
            <w:r w:rsidR="009F14A0" w:rsidRPr="00AB6661">
              <w:rPr>
                <w:rFonts w:ascii="Franklin Gothic Medium" w:hAnsi="Franklin Gothic Medium"/>
                <w:sz w:val="23"/>
                <w:szCs w:val="23"/>
              </w:rPr>
              <w:t xml:space="preserve"> (</w:t>
            </w:r>
            <w:r w:rsidR="009F14A0" w:rsidRPr="00AB6661">
              <w:rPr>
                <w:rFonts w:ascii="Franklin Gothic Medium" w:hAnsi="Franklin Gothic Medium"/>
                <w:i/>
                <w:iCs/>
                <w:sz w:val="23"/>
                <w:szCs w:val="23"/>
              </w:rPr>
              <w:t xml:space="preserve">посвідчене приватним нотаріусом </w:t>
            </w:r>
            <w:proofErr w:type="spellStart"/>
            <w:r w:rsidR="009F14A0" w:rsidRPr="00AB6661">
              <w:rPr>
                <w:rFonts w:ascii="Franklin Gothic Medium" w:hAnsi="Franklin Gothic Medium"/>
                <w:i/>
                <w:iCs/>
                <w:sz w:val="23"/>
                <w:szCs w:val="23"/>
              </w:rPr>
              <w:t>Льівського</w:t>
            </w:r>
            <w:proofErr w:type="spellEnd"/>
            <w:r w:rsidR="009F14A0" w:rsidRPr="00AB6661">
              <w:rPr>
                <w:rFonts w:ascii="Franklin Gothic Medium" w:hAnsi="Franklin Gothic Medium"/>
                <w:i/>
                <w:iCs/>
                <w:sz w:val="23"/>
                <w:szCs w:val="23"/>
              </w:rPr>
              <w:t xml:space="preserve"> міського нотаріального округу </w:t>
            </w:r>
            <w:proofErr w:type="spellStart"/>
            <w:r w:rsidR="009F14A0" w:rsidRPr="00AB6661">
              <w:rPr>
                <w:rFonts w:ascii="Franklin Gothic Medium" w:hAnsi="Franklin Gothic Medium"/>
                <w:i/>
                <w:iCs/>
                <w:sz w:val="23"/>
                <w:szCs w:val="23"/>
              </w:rPr>
              <w:t>Клімовою</w:t>
            </w:r>
            <w:proofErr w:type="spellEnd"/>
            <w:r w:rsidR="009F14A0" w:rsidRPr="00AB6661">
              <w:rPr>
                <w:rFonts w:ascii="Franklin Gothic Medium" w:hAnsi="Franklin Gothic Medium"/>
                <w:i/>
                <w:iCs/>
                <w:sz w:val="23"/>
                <w:szCs w:val="23"/>
              </w:rPr>
              <w:t xml:space="preserve"> А.В. Зареєстровано в реєстрі за №513</w:t>
            </w:r>
            <w:r w:rsidR="009F14A0" w:rsidRPr="00AB6661">
              <w:rPr>
                <w:rFonts w:ascii="Franklin Gothic Medium" w:hAnsi="Franklin Gothic Medium"/>
                <w:sz w:val="23"/>
                <w:szCs w:val="23"/>
              </w:rPr>
              <w:t>)</w:t>
            </w:r>
          </w:p>
          <w:p w14:paraId="52DCC4F1" w14:textId="5D581A27" w:rsidR="00A47E71" w:rsidRPr="00AB6661" w:rsidRDefault="009F14A0" w:rsidP="00511916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hAnsi="Franklin Gothic Medium"/>
                <w:sz w:val="23"/>
                <w:szCs w:val="23"/>
              </w:rPr>
            </w:pPr>
            <w:r w:rsidRPr="00AB6661">
              <w:rPr>
                <w:rFonts w:ascii="Franklin Gothic Medium" w:hAnsi="Franklin Gothic Medium"/>
                <w:sz w:val="23"/>
                <w:szCs w:val="23"/>
              </w:rPr>
              <w:t>Н</w:t>
            </w:r>
            <w:r w:rsidR="00A47E71" w:rsidRPr="00AB6661">
              <w:rPr>
                <w:rFonts w:ascii="Franklin Gothic Medium" w:hAnsi="Franklin Gothic Medium"/>
                <w:sz w:val="23"/>
                <w:szCs w:val="23"/>
              </w:rPr>
              <w:t xml:space="preserve">аказ </w:t>
            </w:r>
            <w:r w:rsidRPr="00AB6661">
              <w:rPr>
                <w:rFonts w:ascii="Franklin Gothic Medium" w:hAnsi="Franklin Gothic Medium"/>
                <w:sz w:val="23"/>
                <w:szCs w:val="23"/>
              </w:rPr>
              <w:t>про прийняття на роботу</w:t>
            </w:r>
            <w:r w:rsidR="00A47E71" w:rsidRPr="00AB6661">
              <w:rPr>
                <w:rFonts w:ascii="Franklin Gothic Medium" w:hAnsi="Franklin Gothic Medium"/>
                <w:sz w:val="23"/>
                <w:szCs w:val="23"/>
              </w:rPr>
              <w:t xml:space="preserve"> </w:t>
            </w:r>
          </w:p>
          <w:p w14:paraId="7A7C23D2" w14:textId="6AAF374F" w:rsidR="00A47E71" w:rsidRPr="00AB6661" w:rsidRDefault="00A47E71" w:rsidP="00511916">
            <w:pPr>
              <w:tabs>
                <w:tab w:val="left" w:pos="9133"/>
              </w:tabs>
              <w:spacing w:line="254" w:lineRule="auto"/>
              <w:jc w:val="center"/>
              <w:rPr>
                <w:rFonts w:ascii="Franklin Gothic Medium" w:hAnsi="Franklin Gothic Medium"/>
                <w:sz w:val="23"/>
                <w:szCs w:val="23"/>
              </w:rPr>
            </w:pPr>
            <w:r w:rsidRPr="00AB6661">
              <w:rPr>
                <w:rFonts w:ascii="Franklin Gothic Medium" w:hAnsi="Franklin Gothic Medium"/>
                <w:sz w:val="23"/>
                <w:szCs w:val="23"/>
              </w:rPr>
              <w:t xml:space="preserve">№ 1-К від </w:t>
            </w:r>
            <w:r w:rsidR="009F14A0" w:rsidRPr="00AB6661">
              <w:rPr>
                <w:rFonts w:ascii="Franklin Gothic Medium" w:hAnsi="Franklin Gothic Medium"/>
                <w:sz w:val="23"/>
                <w:szCs w:val="23"/>
              </w:rPr>
              <w:t>10.03.2020</w:t>
            </w:r>
            <w:r w:rsidRPr="00AB6661">
              <w:rPr>
                <w:rFonts w:ascii="Franklin Gothic Medium" w:hAnsi="Franklin Gothic Medium"/>
                <w:sz w:val="23"/>
                <w:szCs w:val="23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71A11" w14:textId="5C32B60C" w:rsidR="00A47E71" w:rsidRPr="00AB6661" w:rsidRDefault="00A47E71" w:rsidP="00511916">
            <w:pPr>
              <w:rPr>
                <w:rFonts w:ascii="Franklin Gothic Medium" w:hAnsi="Franklin Gothic Medium"/>
                <w:sz w:val="23"/>
                <w:szCs w:val="23"/>
              </w:rPr>
            </w:pPr>
            <w:proofErr w:type="spellStart"/>
            <w:r w:rsidRPr="00AB6661">
              <w:rPr>
                <w:rFonts w:ascii="Franklin Gothic Medium" w:hAnsi="Franklin Gothic Medium"/>
                <w:sz w:val="23"/>
                <w:szCs w:val="23"/>
              </w:rPr>
              <w:t>Тел</w:t>
            </w:r>
            <w:proofErr w:type="spellEnd"/>
            <w:r w:rsidRPr="00AB6661">
              <w:rPr>
                <w:rFonts w:ascii="Franklin Gothic Medium" w:hAnsi="Franklin Gothic Medium"/>
                <w:sz w:val="23"/>
                <w:szCs w:val="23"/>
              </w:rPr>
              <w:t xml:space="preserve">.: </w:t>
            </w:r>
            <w:r w:rsidR="00E42F1B" w:rsidRPr="00AB6661">
              <w:rPr>
                <w:rFonts w:ascii="Franklin Gothic Medium" w:hAnsi="Franklin Gothic Medium"/>
                <w:sz w:val="23"/>
                <w:szCs w:val="23"/>
              </w:rPr>
              <w:t>(097) 50-479-05</w:t>
            </w:r>
            <w:r w:rsidRPr="00AB6661">
              <w:rPr>
                <w:rFonts w:ascii="Franklin Gothic Medium" w:hAnsi="Franklin Gothic Medium"/>
                <w:sz w:val="23"/>
                <w:szCs w:val="23"/>
              </w:rPr>
              <w:t xml:space="preserve">, </w:t>
            </w:r>
          </w:p>
          <w:p w14:paraId="7F2FAB81" w14:textId="290BE2E1" w:rsidR="00A47E71" w:rsidRPr="00AB6661" w:rsidRDefault="00A47E71" w:rsidP="00511916">
            <w:pPr>
              <w:rPr>
                <w:rFonts w:ascii="Franklin Gothic Medium" w:hAnsi="Franklin Gothic Medium"/>
                <w:sz w:val="23"/>
                <w:szCs w:val="23"/>
              </w:rPr>
            </w:pPr>
            <w:r w:rsidRPr="00AB6661">
              <w:rPr>
                <w:rFonts w:ascii="Franklin Gothic Medium" w:hAnsi="Franklin Gothic Medium"/>
                <w:sz w:val="23"/>
                <w:szCs w:val="23"/>
              </w:rPr>
              <w:t>e-</w:t>
            </w:r>
            <w:proofErr w:type="spellStart"/>
            <w:r w:rsidRPr="00AB6661">
              <w:rPr>
                <w:rFonts w:ascii="Franklin Gothic Medium" w:hAnsi="Franklin Gothic Medium"/>
                <w:sz w:val="23"/>
                <w:szCs w:val="23"/>
              </w:rPr>
              <w:t>mail</w:t>
            </w:r>
            <w:proofErr w:type="spellEnd"/>
            <w:r w:rsidRPr="00AB6661">
              <w:rPr>
                <w:rFonts w:ascii="Franklin Gothic Medium" w:hAnsi="Franklin Gothic Medium"/>
                <w:sz w:val="23"/>
                <w:szCs w:val="23"/>
              </w:rPr>
              <w:t xml:space="preserve">: </w:t>
            </w:r>
            <w:r w:rsidR="009F14A0" w:rsidRPr="00AB6661">
              <w:rPr>
                <w:rFonts w:ascii="Franklin Gothic Medium" w:hAnsi="Franklin Gothic Medium"/>
                <w:sz w:val="23"/>
                <w:szCs w:val="23"/>
              </w:rPr>
              <w:t>bk_strych@ukr.net</w:t>
            </w:r>
          </w:p>
        </w:tc>
      </w:tr>
    </w:tbl>
    <w:p w14:paraId="32E2BFAE" w14:textId="2A7C71E7" w:rsidR="00F167B1" w:rsidRPr="00AB6661" w:rsidRDefault="00F167B1" w:rsidP="00007BA9">
      <w:pPr>
        <w:ind w:firstLine="708"/>
        <w:jc w:val="both"/>
        <w:rPr>
          <w:rFonts w:ascii="Franklin Gothic Medium" w:hAnsi="Franklin Gothic Medium"/>
          <w:b/>
          <w:bCs/>
        </w:rPr>
      </w:pPr>
    </w:p>
    <w:p w14:paraId="032A6883" w14:textId="0CF828E8" w:rsidR="00A47E71" w:rsidRPr="00AB6661" w:rsidRDefault="00A47E71" w:rsidP="00007BA9">
      <w:pPr>
        <w:ind w:firstLine="708"/>
        <w:jc w:val="both"/>
        <w:rPr>
          <w:rFonts w:ascii="Franklin Gothic Medium" w:hAnsi="Franklin Gothic Medium"/>
          <w:b/>
          <w:bCs/>
        </w:rPr>
      </w:pPr>
    </w:p>
    <w:p w14:paraId="5F1E29ED" w14:textId="787B7274" w:rsidR="00D36D59" w:rsidRPr="00AB6661" w:rsidRDefault="00897BBB" w:rsidP="00007BA9">
      <w:pPr>
        <w:ind w:firstLine="708"/>
        <w:jc w:val="both"/>
        <w:rPr>
          <w:rFonts w:ascii="Franklin Gothic Medium" w:hAnsi="Franklin Gothic Medium"/>
          <w:b/>
          <w:bCs/>
        </w:rPr>
      </w:pPr>
      <w:r w:rsidRPr="00AB6661">
        <w:rPr>
          <w:rFonts w:ascii="Franklin Gothic Medium" w:hAnsi="Franklin Gothic Medium"/>
          <w:b/>
          <w:bCs/>
        </w:rPr>
        <w:t>Д</w:t>
      </w:r>
      <w:r w:rsidR="00D14F4B" w:rsidRPr="00AB6661">
        <w:rPr>
          <w:rFonts w:ascii="Franklin Gothic Medium" w:hAnsi="Franklin Gothic Medium"/>
          <w:b/>
          <w:bCs/>
        </w:rPr>
        <w:t xml:space="preserve">иректор </w:t>
      </w:r>
      <w:r w:rsidR="0078519A" w:rsidRPr="00AB6661">
        <w:rPr>
          <w:rFonts w:ascii="Franklin Gothic Medium" w:hAnsi="Franklin Gothic Medium"/>
          <w:b/>
          <w:bCs/>
        </w:rPr>
        <w:t xml:space="preserve">                                                                             </w:t>
      </w:r>
      <w:r w:rsidR="00D14F4B" w:rsidRPr="00AB6661">
        <w:rPr>
          <w:rFonts w:ascii="Franklin Gothic Medium" w:hAnsi="Franklin Gothic Medium"/>
          <w:b/>
          <w:bCs/>
        </w:rPr>
        <w:t xml:space="preserve">           </w:t>
      </w:r>
      <w:r w:rsidR="00ED4C72" w:rsidRPr="00AB6661">
        <w:rPr>
          <w:rFonts w:ascii="Franklin Gothic Medium" w:hAnsi="Franklin Gothic Medium"/>
          <w:b/>
          <w:bCs/>
        </w:rPr>
        <w:t>О</w:t>
      </w:r>
      <w:r w:rsidR="000D5BF2" w:rsidRPr="00AB6661">
        <w:rPr>
          <w:rFonts w:ascii="Franklin Gothic Medium" w:hAnsi="Franklin Gothic Medium"/>
          <w:b/>
          <w:bCs/>
        </w:rPr>
        <w:t xml:space="preserve">. </w:t>
      </w:r>
      <w:r w:rsidR="00ED4C72" w:rsidRPr="00AB6661">
        <w:rPr>
          <w:rFonts w:ascii="Franklin Gothic Medium" w:hAnsi="Franklin Gothic Medium"/>
          <w:b/>
          <w:bCs/>
        </w:rPr>
        <w:t>Р</w:t>
      </w:r>
      <w:r w:rsidR="000D5BF2" w:rsidRPr="00AB6661">
        <w:rPr>
          <w:rFonts w:ascii="Franklin Gothic Medium" w:hAnsi="Franklin Gothic Medium"/>
          <w:b/>
          <w:bCs/>
        </w:rPr>
        <w:t xml:space="preserve">. </w:t>
      </w:r>
      <w:r w:rsidR="00CF510B" w:rsidRPr="00AB6661">
        <w:rPr>
          <w:rFonts w:ascii="Franklin Gothic Medium" w:hAnsi="Franklin Gothic Medium"/>
          <w:b/>
          <w:bCs/>
        </w:rPr>
        <w:t>Підкович</w:t>
      </w:r>
    </w:p>
    <w:sectPr w:rsidR="00D36D59" w:rsidRPr="00AB6661" w:rsidSect="00007BA9">
      <w:headerReference w:type="first" r:id="rId9"/>
      <w:pgSz w:w="11906" w:h="16838" w:code="9"/>
      <w:pgMar w:top="567" w:right="851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4C00B" w14:textId="77777777" w:rsidR="00A25C09" w:rsidRDefault="00A25C09" w:rsidP="00007BA9">
      <w:r>
        <w:separator/>
      </w:r>
    </w:p>
  </w:endnote>
  <w:endnote w:type="continuationSeparator" w:id="0">
    <w:p w14:paraId="253B1A55" w14:textId="77777777" w:rsidR="00A25C09" w:rsidRDefault="00A25C09" w:rsidP="0000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32257" w14:textId="77777777" w:rsidR="00A25C09" w:rsidRDefault="00A25C09" w:rsidP="00007BA9">
      <w:r>
        <w:separator/>
      </w:r>
    </w:p>
  </w:footnote>
  <w:footnote w:type="continuationSeparator" w:id="0">
    <w:p w14:paraId="2BE560C9" w14:textId="77777777" w:rsidR="00A25C09" w:rsidRDefault="00A25C09" w:rsidP="00007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Ind w:w="-147" w:type="dxa"/>
      <w:tblLook w:val="04A0" w:firstRow="1" w:lastRow="0" w:firstColumn="1" w:lastColumn="0" w:noHBand="0" w:noVBand="1"/>
    </w:tblPr>
    <w:tblGrid>
      <w:gridCol w:w="3544"/>
      <w:gridCol w:w="6237"/>
    </w:tblGrid>
    <w:tr w:rsidR="00007BA9" w:rsidRPr="005405A1" w14:paraId="0A859D0F" w14:textId="77777777" w:rsidTr="00A5742C">
      <w:trPr>
        <w:trHeight w:val="1697"/>
      </w:trPr>
      <w:tc>
        <w:tcPr>
          <w:tcW w:w="3544" w:type="dxa"/>
          <w:shd w:val="clear" w:color="auto" w:fill="auto"/>
        </w:tcPr>
        <w:p w14:paraId="3C98D8D5" w14:textId="77777777" w:rsidR="00007BA9" w:rsidRDefault="00007BA9" w:rsidP="00007BA9">
          <w:pPr>
            <w:jc w:val="center"/>
            <w:rPr>
              <w:b/>
              <w:sz w:val="22"/>
            </w:rPr>
          </w:pPr>
          <w:r>
            <w:rPr>
              <w:rFonts w:eastAsiaTheme="minorHAnsi"/>
              <w:b/>
              <w:noProof/>
            </w:rPr>
            <w:drawing>
              <wp:inline distT="0" distB="0" distL="0" distR="0" wp14:anchorId="42E6F661" wp14:editId="3186CE57">
                <wp:extent cx="1572895" cy="1075055"/>
                <wp:effectExtent l="0" t="0" r="8255" b="0"/>
                <wp:docPr id="5" name="Рисунок 5" descr="D:\Users\Технагляд\Desktop\Стрих\СТРИХ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ers\Технагляд\Desktop\Стрих\СТРИХ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895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EC343BC" w14:textId="77777777" w:rsidR="00007BA9" w:rsidRDefault="00007BA9" w:rsidP="00007BA9">
          <w:pPr>
            <w:pStyle w:val="HTML"/>
            <w:shd w:val="clear" w:color="auto" w:fill="FFFFFF"/>
            <w:jc w:val="center"/>
            <w:rPr>
              <w:rFonts w:ascii="Times New Roman" w:hAnsi="Times New Roman" w:cs="Times New Roman"/>
              <w:b/>
              <w:color w:val="212121"/>
            </w:rPr>
          </w:pPr>
          <w:r>
            <w:rPr>
              <w:rFonts w:ascii="Times New Roman" w:hAnsi="Times New Roman" w:cs="Times New Roman"/>
              <w:b/>
              <w:color w:val="212121"/>
            </w:rPr>
            <w:t xml:space="preserve">LIMITED LIABILITY </w:t>
          </w:r>
        </w:p>
        <w:p w14:paraId="340A73C4" w14:textId="77777777" w:rsidR="00007BA9" w:rsidRPr="0014224C" w:rsidRDefault="00007BA9" w:rsidP="00007BA9">
          <w:pPr>
            <w:pStyle w:val="HTML"/>
            <w:shd w:val="clear" w:color="auto" w:fill="FFFFFF"/>
            <w:jc w:val="center"/>
            <w:rPr>
              <w:rFonts w:ascii="Times New Roman" w:hAnsi="Times New Roman" w:cs="Times New Roman"/>
              <w:b/>
              <w:color w:val="212121"/>
            </w:rPr>
          </w:pPr>
          <w:r>
            <w:rPr>
              <w:rFonts w:ascii="Times New Roman" w:hAnsi="Times New Roman" w:cs="Times New Roman"/>
              <w:b/>
              <w:color w:val="212121"/>
            </w:rPr>
            <w:t>COMPANY “BK” “STRYH”</w:t>
          </w:r>
        </w:p>
        <w:p w14:paraId="1007F255" w14:textId="77777777" w:rsidR="00007BA9" w:rsidRPr="005405A1" w:rsidRDefault="00007BA9" w:rsidP="00007BA9">
          <w:pPr>
            <w:jc w:val="center"/>
            <w:rPr>
              <w:b/>
              <w:sz w:val="22"/>
            </w:rPr>
          </w:pPr>
        </w:p>
      </w:tc>
      <w:tc>
        <w:tcPr>
          <w:tcW w:w="6237" w:type="dxa"/>
          <w:shd w:val="clear" w:color="auto" w:fill="auto"/>
        </w:tcPr>
        <w:p w14:paraId="1BE86F56" w14:textId="77777777" w:rsidR="00007BA9" w:rsidRPr="00C70CD5" w:rsidRDefault="00007BA9" w:rsidP="00007BA9">
          <w:pPr>
            <w:jc w:val="center"/>
            <w:rPr>
              <w:b/>
              <w:sz w:val="22"/>
            </w:rPr>
          </w:pPr>
          <w:r w:rsidRPr="005405A1">
            <w:rPr>
              <w:b/>
              <w:sz w:val="22"/>
            </w:rPr>
            <w:t xml:space="preserve">Товариство з обмеженою відповідальністю </w:t>
          </w:r>
          <w:r w:rsidRPr="00CF510B">
            <w:rPr>
              <w:b/>
              <w:sz w:val="32"/>
              <w:szCs w:val="32"/>
            </w:rPr>
            <w:t>«Будівельна компанія «</w:t>
          </w:r>
          <w:r>
            <w:rPr>
              <w:b/>
              <w:sz w:val="32"/>
              <w:szCs w:val="32"/>
            </w:rPr>
            <w:t>СТРИХ</w:t>
          </w:r>
          <w:r w:rsidRPr="00CF510B">
            <w:rPr>
              <w:b/>
              <w:sz w:val="28"/>
              <w:szCs w:val="28"/>
            </w:rPr>
            <w:t>»</w:t>
          </w:r>
        </w:p>
        <w:p w14:paraId="3F040285" w14:textId="77777777" w:rsidR="00007BA9" w:rsidRPr="00C70CD5" w:rsidRDefault="00007BA9" w:rsidP="00007BA9">
          <w:pPr>
            <w:jc w:val="center"/>
            <w:rPr>
              <w:lang w:eastAsia="ru-RU"/>
            </w:rPr>
          </w:pPr>
          <w:r>
            <w:t xml:space="preserve">Ідентифікаційний код </w:t>
          </w:r>
          <w:r w:rsidRPr="005405A1">
            <w:rPr>
              <w:b/>
              <w:sz w:val="28"/>
              <w:szCs w:val="28"/>
            </w:rPr>
            <w:t>41</w:t>
          </w:r>
          <w:r>
            <w:rPr>
              <w:b/>
              <w:sz w:val="28"/>
              <w:szCs w:val="28"/>
            </w:rPr>
            <w:t>327459</w:t>
          </w:r>
          <w:r w:rsidRPr="00D25BCB">
            <w:t xml:space="preserve"> </w:t>
          </w:r>
          <w:r>
            <w:t xml:space="preserve">    </w:t>
          </w:r>
          <w:r w:rsidRPr="00D25BCB">
            <w:t xml:space="preserve">ІПН </w:t>
          </w:r>
          <w:r w:rsidRPr="00533FAC">
            <w:rPr>
              <w:b/>
              <w:bCs/>
              <w:color w:val="000000"/>
              <w:shd w:val="clear" w:color="auto" w:fill="FFFFFF"/>
            </w:rPr>
            <w:t>413274526556</w:t>
          </w:r>
        </w:p>
        <w:p w14:paraId="17E17EB6" w14:textId="77777777" w:rsidR="00007BA9" w:rsidRPr="00C70CD5" w:rsidRDefault="00007BA9" w:rsidP="00007BA9">
          <w:pPr>
            <w:jc w:val="center"/>
            <w:rPr>
              <w:b/>
              <w:sz w:val="28"/>
              <w:szCs w:val="28"/>
            </w:rPr>
          </w:pPr>
          <w:r>
            <w:t xml:space="preserve">р/р </w:t>
          </w:r>
          <w:r w:rsidRPr="00D7647D">
            <w:t>UA</w:t>
          </w:r>
          <w:r>
            <w:t>3933485100000000</w:t>
          </w:r>
          <w:r w:rsidRPr="00D7647D">
            <w:rPr>
              <w:b/>
            </w:rPr>
            <w:t>2600</w:t>
          </w:r>
          <w:r>
            <w:rPr>
              <w:b/>
            </w:rPr>
            <w:t xml:space="preserve">7113392 </w:t>
          </w:r>
          <w:r>
            <w:t xml:space="preserve">в ПАТ «ПУМБ» м. Львів, МФО </w:t>
          </w:r>
          <w:r w:rsidRPr="005405A1">
            <w:rPr>
              <w:b/>
            </w:rPr>
            <w:t>3</w:t>
          </w:r>
          <w:r>
            <w:rPr>
              <w:b/>
            </w:rPr>
            <w:t>34851</w:t>
          </w:r>
        </w:p>
        <w:p w14:paraId="40C6D027" w14:textId="77777777" w:rsidR="00007BA9" w:rsidRPr="005405A1" w:rsidRDefault="00007BA9" w:rsidP="00007BA9">
          <w:pPr>
            <w:jc w:val="center"/>
            <w:rPr>
              <w:b/>
            </w:rPr>
          </w:pPr>
          <w:r w:rsidRPr="005405A1">
            <w:rPr>
              <w:b/>
            </w:rPr>
            <w:t xml:space="preserve">Адреса юридична : </w:t>
          </w:r>
        </w:p>
        <w:p w14:paraId="262C3F50" w14:textId="77777777" w:rsidR="00007BA9" w:rsidRPr="005405A1" w:rsidRDefault="00007BA9" w:rsidP="00007BA9">
          <w:pPr>
            <w:jc w:val="center"/>
            <w:rPr>
              <w:b/>
              <w:sz w:val="22"/>
            </w:rPr>
          </w:pPr>
          <w:r w:rsidRPr="005405A1">
            <w:rPr>
              <w:b/>
            </w:rPr>
            <w:t>7</w:t>
          </w:r>
          <w:r>
            <w:t>9058, м. Львів,</w:t>
          </w:r>
          <w:r w:rsidRPr="00EB3E37">
            <w:rPr>
              <w:lang w:val="ru-RU"/>
            </w:rPr>
            <w:t xml:space="preserve"> </w:t>
          </w:r>
          <w:r>
            <w:t xml:space="preserve">вул. </w:t>
          </w:r>
          <w:proofErr w:type="spellStart"/>
          <w:r>
            <w:t>Чорвонола</w:t>
          </w:r>
          <w:proofErr w:type="spellEnd"/>
          <w:r>
            <w:t xml:space="preserve"> 59 офіс 57.                         </w:t>
          </w:r>
          <w:proofErr w:type="spellStart"/>
          <w:r>
            <w:t>Тел</w:t>
          </w:r>
          <w:proofErr w:type="spellEnd"/>
          <w:r>
            <w:t>. : (097) 50-479-05</w:t>
          </w:r>
        </w:p>
      </w:tc>
    </w:tr>
  </w:tbl>
  <w:p w14:paraId="4F566773" w14:textId="77777777" w:rsidR="00007BA9" w:rsidRDefault="00007BA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86D0C"/>
    <w:multiLevelType w:val="hybridMultilevel"/>
    <w:tmpl w:val="7DB6114A"/>
    <w:lvl w:ilvl="0" w:tplc="8C08ADE4">
      <w:start w:val="1"/>
      <w:numFmt w:val="decimal"/>
      <w:lvlText w:val="%1."/>
      <w:lvlJc w:val="left"/>
      <w:pPr>
        <w:ind w:left="720" w:hanging="360"/>
      </w:pPr>
    </w:lvl>
    <w:lvl w:ilvl="1" w:tplc="9FE6C3A6">
      <w:start w:val="1"/>
      <w:numFmt w:val="lowerLetter"/>
      <w:lvlText w:val="%2."/>
      <w:lvlJc w:val="left"/>
      <w:pPr>
        <w:ind w:left="1440" w:hanging="360"/>
      </w:pPr>
    </w:lvl>
    <w:lvl w:ilvl="2" w:tplc="34C01A22">
      <w:start w:val="1"/>
      <w:numFmt w:val="lowerRoman"/>
      <w:lvlText w:val="%3."/>
      <w:lvlJc w:val="right"/>
      <w:pPr>
        <w:ind w:left="2160" w:hanging="180"/>
      </w:pPr>
    </w:lvl>
    <w:lvl w:ilvl="3" w:tplc="CB005132">
      <w:start w:val="1"/>
      <w:numFmt w:val="decimal"/>
      <w:lvlText w:val="%4."/>
      <w:lvlJc w:val="left"/>
      <w:pPr>
        <w:ind w:left="2880" w:hanging="360"/>
      </w:pPr>
    </w:lvl>
    <w:lvl w:ilvl="4" w:tplc="605C1236">
      <w:start w:val="1"/>
      <w:numFmt w:val="lowerLetter"/>
      <w:lvlText w:val="%5."/>
      <w:lvlJc w:val="left"/>
      <w:pPr>
        <w:ind w:left="3600" w:hanging="360"/>
      </w:pPr>
    </w:lvl>
    <w:lvl w:ilvl="5" w:tplc="FAF423CA">
      <w:start w:val="1"/>
      <w:numFmt w:val="lowerRoman"/>
      <w:lvlText w:val="%6."/>
      <w:lvlJc w:val="right"/>
      <w:pPr>
        <w:ind w:left="4320" w:hanging="180"/>
      </w:pPr>
    </w:lvl>
    <w:lvl w:ilvl="6" w:tplc="887A52E6">
      <w:start w:val="1"/>
      <w:numFmt w:val="decimal"/>
      <w:lvlText w:val="%7."/>
      <w:lvlJc w:val="left"/>
      <w:pPr>
        <w:ind w:left="5040" w:hanging="360"/>
      </w:pPr>
    </w:lvl>
    <w:lvl w:ilvl="7" w:tplc="A8EAA9FE">
      <w:start w:val="1"/>
      <w:numFmt w:val="lowerLetter"/>
      <w:lvlText w:val="%8."/>
      <w:lvlJc w:val="left"/>
      <w:pPr>
        <w:ind w:left="5760" w:hanging="360"/>
      </w:pPr>
    </w:lvl>
    <w:lvl w:ilvl="8" w:tplc="1826C9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82"/>
    <w:rsid w:val="00007BA9"/>
    <w:rsid w:val="00017496"/>
    <w:rsid w:val="000413C2"/>
    <w:rsid w:val="00056403"/>
    <w:rsid w:val="000728CB"/>
    <w:rsid w:val="000737FF"/>
    <w:rsid w:val="0007643A"/>
    <w:rsid w:val="00093724"/>
    <w:rsid w:val="000A23C9"/>
    <w:rsid w:val="000D5BF2"/>
    <w:rsid w:val="000E7D7D"/>
    <w:rsid w:val="000E7F58"/>
    <w:rsid w:val="000F121F"/>
    <w:rsid w:val="000F4982"/>
    <w:rsid w:val="001020F4"/>
    <w:rsid w:val="00110BB6"/>
    <w:rsid w:val="001178F9"/>
    <w:rsid w:val="00123073"/>
    <w:rsid w:val="0012751D"/>
    <w:rsid w:val="00134100"/>
    <w:rsid w:val="00150AD7"/>
    <w:rsid w:val="00151D96"/>
    <w:rsid w:val="00152F1D"/>
    <w:rsid w:val="00160404"/>
    <w:rsid w:val="0016066C"/>
    <w:rsid w:val="0017109E"/>
    <w:rsid w:val="001732B4"/>
    <w:rsid w:val="001732DB"/>
    <w:rsid w:val="00173485"/>
    <w:rsid w:val="00174244"/>
    <w:rsid w:val="00176E09"/>
    <w:rsid w:val="0018456B"/>
    <w:rsid w:val="00192CB6"/>
    <w:rsid w:val="00197260"/>
    <w:rsid w:val="00197449"/>
    <w:rsid w:val="001B7817"/>
    <w:rsid w:val="001D3675"/>
    <w:rsid w:val="001E3D4E"/>
    <w:rsid w:val="001E7DE6"/>
    <w:rsid w:val="001F6368"/>
    <w:rsid w:val="00207106"/>
    <w:rsid w:val="0021249B"/>
    <w:rsid w:val="00221875"/>
    <w:rsid w:val="00237191"/>
    <w:rsid w:val="00237A8F"/>
    <w:rsid w:val="00253761"/>
    <w:rsid w:val="00253E4C"/>
    <w:rsid w:val="00262062"/>
    <w:rsid w:val="0026734F"/>
    <w:rsid w:val="002864BB"/>
    <w:rsid w:val="0029390F"/>
    <w:rsid w:val="00296CC4"/>
    <w:rsid w:val="002A3C41"/>
    <w:rsid w:val="002A7C6E"/>
    <w:rsid w:val="002C0305"/>
    <w:rsid w:val="002C1A72"/>
    <w:rsid w:val="002D0BDB"/>
    <w:rsid w:val="002D629F"/>
    <w:rsid w:val="002E19E5"/>
    <w:rsid w:val="00306B4F"/>
    <w:rsid w:val="003163EC"/>
    <w:rsid w:val="00327EC0"/>
    <w:rsid w:val="00332F3B"/>
    <w:rsid w:val="0035099C"/>
    <w:rsid w:val="003555F5"/>
    <w:rsid w:val="00355724"/>
    <w:rsid w:val="003565FA"/>
    <w:rsid w:val="00356A93"/>
    <w:rsid w:val="00363E7C"/>
    <w:rsid w:val="0038353E"/>
    <w:rsid w:val="00395F00"/>
    <w:rsid w:val="003976D2"/>
    <w:rsid w:val="00397B68"/>
    <w:rsid w:val="003A4F5F"/>
    <w:rsid w:val="003A5B57"/>
    <w:rsid w:val="003D00D7"/>
    <w:rsid w:val="003D07C3"/>
    <w:rsid w:val="003D4369"/>
    <w:rsid w:val="003E3A4A"/>
    <w:rsid w:val="003F06A3"/>
    <w:rsid w:val="003F06F1"/>
    <w:rsid w:val="003F1765"/>
    <w:rsid w:val="004021AB"/>
    <w:rsid w:val="00406CE0"/>
    <w:rsid w:val="00407620"/>
    <w:rsid w:val="00411744"/>
    <w:rsid w:val="00421C8A"/>
    <w:rsid w:val="00422854"/>
    <w:rsid w:val="00437C88"/>
    <w:rsid w:val="0045462C"/>
    <w:rsid w:val="0045736B"/>
    <w:rsid w:val="00482E5F"/>
    <w:rsid w:val="00484824"/>
    <w:rsid w:val="004905AF"/>
    <w:rsid w:val="004A0087"/>
    <w:rsid w:val="004A1C7A"/>
    <w:rsid w:val="00533FAC"/>
    <w:rsid w:val="005471E2"/>
    <w:rsid w:val="005545F5"/>
    <w:rsid w:val="00565ACE"/>
    <w:rsid w:val="00572DC4"/>
    <w:rsid w:val="005901E9"/>
    <w:rsid w:val="00592235"/>
    <w:rsid w:val="005968E3"/>
    <w:rsid w:val="005B2DD1"/>
    <w:rsid w:val="005B404A"/>
    <w:rsid w:val="005C586D"/>
    <w:rsid w:val="005D42F1"/>
    <w:rsid w:val="005E28AB"/>
    <w:rsid w:val="00600CD2"/>
    <w:rsid w:val="00611DE0"/>
    <w:rsid w:val="006123D3"/>
    <w:rsid w:val="00615A69"/>
    <w:rsid w:val="0067330D"/>
    <w:rsid w:val="00693865"/>
    <w:rsid w:val="006A5C2F"/>
    <w:rsid w:val="006A6366"/>
    <w:rsid w:val="006A7BFD"/>
    <w:rsid w:val="006C0694"/>
    <w:rsid w:val="006D751A"/>
    <w:rsid w:val="006D78C4"/>
    <w:rsid w:val="006F0B40"/>
    <w:rsid w:val="006F4A94"/>
    <w:rsid w:val="007069A0"/>
    <w:rsid w:val="00722C23"/>
    <w:rsid w:val="007403C0"/>
    <w:rsid w:val="00745D23"/>
    <w:rsid w:val="007548D1"/>
    <w:rsid w:val="00760DDD"/>
    <w:rsid w:val="007763B3"/>
    <w:rsid w:val="00780863"/>
    <w:rsid w:val="0078519A"/>
    <w:rsid w:val="00791ED7"/>
    <w:rsid w:val="00791EFF"/>
    <w:rsid w:val="007925A5"/>
    <w:rsid w:val="00792F7F"/>
    <w:rsid w:val="00794199"/>
    <w:rsid w:val="007A1670"/>
    <w:rsid w:val="007C05C0"/>
    <w:rsid w:val="007C1E2D"/>
    <w:rsid w:val="007C5EEC"/>
    <w:rsid w:val="007D708F"/>
    <w:rsid w:val="007F50E8"/>
    <w:rsid w:val="00803520"/>
    <w:rsid w:val="00806519"/>
    <w:rsid w:val="0082478E"/>
    <w:rsid w:val="00833690"/>
    <w:rsid w:val="00840D06"/>
    <w:rsid w:val="00887346"/>
    <w:rsid w:val="00894B3E"/>
    <w:rsid w:val="00897BBB"/>
    <w:rsid w:val="008A1368"/>
    <w:rsid w:val="008A196A"/>
    <w:rsid w:val="008A52FB"/>
    <w:rsid w:val="008A7AC9"/>
    <w:rsid w:val="008B67DE"/>
    <w:rsid w:val="008C3595"/>
    <w:rsid w:val="008C4169"/>
    <w:rsid w:val="008E34D4"/>
    <w:rsid w:val="008E75BE"/>
    <w:rsid w:val="009176C6"/>
    <w:rsid w:val="009375C7"/>
    <w:rsid w:val="009441BB"/>
    <w:rsid w:val="00955F6E"/>
    <w:rsid w:val="00960232"/>
    <w:rsid w:val="00963F18"/>
    <w:rsid w:val="00966144"/>
    <w:rsid w:val="009671C9"/>
    <w:rsid w:val="00975DD4"/>
    <w:rsid w:val="009B168D"/>
    <w:rsid w:val="009D1505"/>
    <w:rsid w:val="009D27DC"/>
    <w:rsid w:val="009F0B6B"/>
    <w:rsid w:val="009F14A0"/>
    <w:rsid w:val="009F7A7C"/>
    <w:rsid w:val="00A01B7D"/>
    <w:rsid w:val="00A04721"/>
    <w:rsid w:val="00A04AD4"/>
    <w:rsid w:val="00A117D1"/>
    <w:rsid w:val="00A25C09"/>
    <w:rsid w:val="00A3056E"/>
    <w:rsid w:val="00A47E71"/>
    <w:rsid w:val="00A5335B"/>
    <w:rsid w:val="00A612CF"/>
    <w:rsid w:val="00A765C8"/>
    <w:rsid w:val="00A81B6E"/>
    <w:rsid w:val="00A90AFB"/>
    <w:rsid w:val="00A9723F"/>
    <w:rsid w:val="00A97482"/>
    <w:rsid w:val="00A979AF"/>
    <w:rsid w:val="00AA5EA0"/>
    <w:rsid w:val="00AB1627"/>
    <w:rsid w:val="00AB6152"/>
    <w:rsid w:val="00AB6661"/>
    <w:rsid w:val="00AC6432"/>
    <w:rsid w:val="00AF3604"/>
    <w:rsid w:val="00AF3BE2"/>
    <w:rsid w:val="00AF65B9"/>
    <w:rsid w:val="00B01EFC"/>
    <w:rsid w:val="00B05DF3"/>
    <w:rsid w:val="00B15E2D"/>
    <w:rsid w:val="00B30582"/>
    <w:rsid w:val="00B46083"/>
    <w:rsid w:val="00B70CA4"/>
    <w:rsid w:val="00B717D4"/>
    <w:rsid w:val="00BA1C10"/>
    <w:rsid w:val="00BA1C1D"/>
    <w:rsid w:val="00BA300F"/>
    <w:rsid w:val="00BB75BB"/>
    <w:rsid w:val="00BC005C"/>
    <w:rsid w:val="00BD1DAE"/>
    <w:rsid w:val="00BD45FE"/>
    <w:rsid w:val="00BD6860"/>
    <w:rsid w:val="00BE6665"/>
    <w:rsid w:val="00BF1B47"/>
    <w:rsid w:val="00C02E12"/>
    <w:rsid w:val="00C051AF"/>
    <w:rsid w:val="00C0771B"/>
    <w:rsid w:val="00C262B6"/>
    <w:rsid w:val="00C2674F"/>
    <w:rsid w:val="00C46A56"/>
    <w:rsid w:val="00C70CD5"/>
    <w:rsid w:val="00C80279"/>
    <w:rsid w:val="00C934C6"/>
    <w:rsid w:val="00CB098B"/>
    <w:rsid w:val="00CB725E"/>
    <w:rsid w:val="00CE1586"/>
    <w:rsid w:val="00CE7BD7"/>
    <w:rsid w:val="00CF0B3D"/>
    <w:rsid w:val="00CF1D18"/>
    <w:rsid w:val="00CF510B"/>
    <w:rsid w:val="00D0478C"/>
    <w:rsid w:val="00D11A49"/>
    <w:rsid w:val="00D14F4B"/>
    <w:rsid w:val="00D20168"/>
    <w:rsid w:val="00D241D7"/>
    <w:rsid w:val="00D25BCB"/>
    <w:rsid w:val="00D36100"/>
    <w:rsid w:val="00D36D59"/>
    <w:rsid w:val="00D379F2"/>
    <w:rsid w:val="00D40353"/>
    <w:rsid w:val="00D4185B"/>
    <w:rsid w:val="00D431C6"/>
    <w:rsid w:val="00D43319"/>
    <w:rsid w:val="00D43F67"/>
    <w:rsid w:val="00D56410"/>
    <w:rsid w:val="00D61F52"/>
    <w:rsid w:val="00D75798"/>
    <w:rsid w:val="00D7647D"/>
    <w:rsid w:val="00D840B3"/>
    <w:rsid w:val="00D842C8"/>
    <w:rsid w:val="00D93DC2"/>
    <w:rsid w:val="00D9695E"/>
    <w:rsid w:val="00D97ED9"/>
    <w:rsid w:val="00DA0428"/>
    <w:rsid w:val="00DA045D"/>
    <w:rsid w:val="00DA1E5B"/>
    <w:rsid w:val="00DC77E0"/>
    <w:rsid w:val="00DE5AF6"/>
    <w:rsid w:val="00DE7A2A"/>
    <w:rsid w:val="00DF7BD6"/>
    <w:rsid w:val="00E07555"/>
    <w:rsid w:val="00E221D1"/>
    <w:rsid w:val="00E276B8"/>
    <w:rsid w:val="00E27DD8"/>
    <w:rsid w:val="00E42F1B"/>
    <w:rsid w:val="00E56C2C"/>
    <w:rsid w:val="00E605B5"/>
    <w:rsid w:val="00E73508"/>
    <w:rsid w:val="00E86EA7"/>
    <w:rsid w:val="00EA37E3"/>
    <w:rsid w:val="00EA6279"/>
    <w:rsid w:val="00EB3E37"/>
    <w:rsid w:val="00EC3161"/>
    <w:rsid w:val="00EC6F00"/>
    <w:rsid w:val="00ED4C72"/>
    <w:rsid w:val="00EF2146"/>
    <w:rsid w:val="00EF66A3"/>
    <w:rsid w:val="00F130E7"/>
    <w:rsid w:val="00F167B1"/>
    <w:rsid w:val="00F26CCA"/>
    <w:rsid w:val="00F40E58"/>
    <w:rsid w:val="00F519C2"/>
    <w:rsid w:val="00F63848"/>
    <w:rsid w:val="00FA0BC0"/>
    <w:rsid w:val="00FB7FF9"/>
    <w:rsid w:val="00FC109E"/>
    <w:rsid w:val="00FC1689"/>
    <w:rsid w:val="00FC1991"/>
    <w:rsid w:val="00FD185E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D6522"/>
  <w15:chartTrackingRefBased/>
  <w15:docId w15:val="{0B751DB6-B228-CF40-9B42-861A4D7B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E56C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D11A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D36D59"/>
    <w:pPr>
      <w:spacing w:before="100" w:beforeAutospacing="1" w:after="100" w:afterAutospacing="1"/>
    </w:pPr>
    <w:rPr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894B3E"/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E56C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D11A49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uiPriority w:val="99"/>
    <w:unhideWhenUsed/>
    <w:rsid w:val="00D11A49"/>
    <w:rPr>
      <w:color w:val="0000FF"/>
      <w:u w:val="single"/>
    </w:rPr>
  </w:style>
  <w:style w:type="character" w:styleId="a6">
    <w:name w:val="Emphasis"/>
    <w:qFormat/>
    <w:rsid w:val="00253761"/>
    <w:rPr>
      <w:i/>
      <w:iCs/>
    </w:rPr>
  </w:style>
  <w:style w:type="paragraph" w:styleId="a7">
    <w:name w:val="Balloon Text"/>
    <w:basedOn w:val="a"/>
    <w:link w:val="a8"/>
    <w:rsid w:val="00397B68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397B68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A1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4A1C7A"/>
    <w:rPr>
      <w:rFonts w:ascii="Courier New" w:hAnsi="Courier New" w:cs="Courier New"/>
      <w:lang w:val="uk-UA" w:eastAsia="uk-UA"/>
    </w:rPr>
  </w:style>
  <w:style w:type="paragraph" w:styleId="a9">
    <w:name w:val="List Paragraph"/>
    <w:basedOn w:val="a"/>
    <w:uiPriority w:val="34"/>
    <w:qFormat/>
    <w:rsid w:val="00A01B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a">
    <w:name w:val="header"/>
    <w:basedOn w:val="a"/>
    <w:link w:val="ab"/>
    <w:rsid w:val="00007BA9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rsid w:val="00007BA9"/>
    <w:rPr>
      <w:sz w:val="24"/>
      <w:szCs w:val="24"/>
      <w:lang w:val="uk-UA" w:eastAsia="uk-UA"/>
    </w:rPr>
  </w:style>
  <w:style w:type="paragraph" w:styleId="ac">
    <w:name w:val="footer"/>
    <w:basedOn w:val="a"/>
    <w:link w:val="ad"/>
    <w:rsid w:val="00007BA9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rsid w:val="00007BA9"/>
    <w:rPr>
      <w:sz w:val="24"/>
      <w:szCs w:val="24"/>
      <w:lang w:val="uk-UA" w:eastAsia="uk-UA"/>
    </w:rPr>
  </w:style>
  <w:style w:type="character" w:customStyle="1" w:styleId="fontstyle01">
    <w:name w:val="fontstyle01"/>
    <w:basedOn w:val="a0"/>
    <w:rsid w:val="00093724"/>
    <w:rPr>
      <w:rFonts w:ascii="Roboto-Regular" w:hAnsi="Roboto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g-scope">
    <w:name w:val="ng-scope"/>
    <w:basedOn w:val="a0"/>
    <w:rsid w:val="00BA1C10"/>
  </w:style>
  <w:style w:type="table" w:customStyle="1" w:styleId="TableNormal">
    <w:name w:val="Table Normal"/>
    <w:rsid w:val="00A47E7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ction.e-tender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B9A6C-5592-498C-BB46-E681A7BE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Андрій Козловський</cp:lastModifiedBy>
  <cp:revision>17</cp:revision>
  <cp:lastPrinted>2020-10-12T11:58:00Z</cp:lastPrinted>
  <dcterms:created xsi:type="dcterms:W3CDTF">2020-10-09T10:39:00Z</dcterms:created>
  <dcterms:modified xsi:type="dcterms:W3CDTF">2021-01-09T14:37:00Z</dcterms:modified>
</cp:coreProperties>
</file>