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="004B24FE">
        <w:rPr>
          <w:rFonts w:ascii="Times New Roman" w:hAnsi="Times New Roman" w:cs="Times New Roman"/>
          <w:sz w:val="24"/>
          <w:szCs w:val="24"/>
          <w:lang w:val="uk-UA"/>
        </w:rPr>
        <w:t xml:space="preserve">  П</w:t>
      </w:r>
      <w:bookmarkStart w:id="1" w:name="_GoBack"/>
      <w:bookmarkEnd w:id="1"/>
      <w:r w:rsidR="00312171">
        <w:rPr>
          <w:rFonts w:ascii="Times New Roman" w:hAnsi="Times New Roman" w:cs="Times New Roman"/>
          <w:sz w:val="24"/>
          <w:szCs w:val="24"/>
          <w:lang w:val="uk-UA"/>
        </w:rPr>
        <w:t xml:space="preserve">овторний аукціон з можливістю зниження початкової ціни.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17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312171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3121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F73E2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312171"/>
    <w:rsid w:val="00487CB6"/>
    <w:rsid w:val="004B24FE"/>
    <w:rsid w:val="00630605"/>
    <w:rsid w:val="0063646E"/>
    <w:rsid w:val="007C4243"/>
    <w:rsid w:val="0083705E"/>
    <w:rsid w:val="0085212F"/>
    <w:rsid w:val="00B0376C"/>
    <w:rsid w:val="00C96477"/>
    <w:rsid w:val="00DD59EF"/>
    <w:rsid w:val="00DE1F7F"/>
    <w:rsid w:val="00EC6E52"/>
    <w:rsid w:val="00F13225"/>
    <w:rsid w:val="00F73E21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2021-08-17T10:07:00Z</dcterms:modified>
</cp:coreProperties>
</file>