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977" w:rsidRDefault="00FB1977">
      <w:pPr>
        <w:autoSpaceDE w:val="0"/>
        <w:autoSpaceDN w:val="0"/>
        <w:adjustRightInd w:val="0"/>
        <w:spacing w:after="18" w:line="384" w:lineRule="exact"/>
        <w:jc w:val="center"/>
        <w:rPr>
          <w:rFonts w:ascii="Times New Roman" w:hAnsi="Times New Roman" w:cs="Times New Roman"/>
          <w:b/>
          <w:bCs/>
          <w:sz w:val="32"/>
          <w:szCs w:val="32"/>
        </w:rPr>
      </w:pPr>
      <w:r>
        <w:rPr>
          <w:rFonts w:ascii="Times New Roman" w:hAnsi="Times New Roman" w:cs="Times New Roman"/>
          <w:b/>
          <w:bCs/>
          <w:sz w:val="32"/>
          <w:szCs w:val="32"/>
        </w:rPr>
        <w:t>ВИТЯГ</w:t>
      </w:r>
    </w:p>
    <w:p w:rsidR="00FB1977" w:rsidRDefault="00FB1977">
      <w:pPr>
        <w:autoSpaceDE w:val="0"/>
        <w:autoSpaceDN w:val="0"/>
        <w:adjustRightInd w:val="0"/>
        <w:spacing w:after="384" w:line="384" w:lineRule="exact"/>
        <w:jc w:val="center"/>
        <w:rPr>
          <w:rFonts w:ascii="Times New Roman" w:hAnsi="Times New Roman" w:cs="Times New Roman"/>
          <w:b/>
          <w:bCs/>
          <w:sz w:val="32"/>
          <w:szCs w:val="32"/>
        </w:rPr>
      </w:pPr>
      <w:r>
        <w:rPr>
          <w:rFonts w:ascii="Times New Roman" w:hAnsi="Times New Roman" w:cs="Times New Roman"/>
          <w:b/>
          <w:bCs/>
          <w:sz w:val="32"/>
          <w:szCs w:val="32"/>
        </w:rPr>
        <w:t>з Єдиного державного реєстру юридичних осіб, фізичних осіб-підприємців та громадських формувань</w:t>
      </w:r>
    </w:p>
    <w:p w:rsidR="00FB1977" w:rsidRDefault="00FB1977">
      <w:pPr>
        <w:autoSpaceDE w:val="0"/>
        <w:autoSpaceDN w:val="0"/>
        <w:adjustRightInd w:val="0"/>
        <w:spacing w:after="144" w:line="288" w:lineRule="exact"/>
        <w:ind w:firstLine="600"/>
        <w:jc w:val="both"/>
        <w:rPr>
          <w:rFonts w:ascii="Times New Roman" w:hAnsi="Times New Roman" w:cs="Times New Roman"/>
          <w:sz w:val="24"/>
          <w:szCs w:val="24"/>
        </w:rPr>
      </w:pPr>
      <w:r>
        <w:rPr>
          <w:rFonts w:ascii="Times New Roman" w:hAnsi="Times New Roman" w:cs="Times New Roman"/>
          <w:sz w:val="24"/>
          <w:szCs w:val="24"/>
        </w:rPr>
        <w:t xml:space="preserve">Відповідно до статті 11 Закону України "Про державну реєстрацію юридичних осіб, фізичних осіб-підприємців та громадських формувань" на запит: </w:t>
      </w:r>
      <w:r>
        <w:rPr>
          <w:rFonts w:ascii="Times New Roman" w:hAnsi="Times New Roman" w:cs="Times New Roman"/>
          <w:b/>
          <w:bCs/>
          <w:sz w:val="24"/>
          <w:szCs w:val="24"/>
        </w:rPr>
        <w:t xml:space="preserve"> </w:t>
      </w:r>
      <w:r>
        <w:rPr>
          <w:rFonts w:ascii="Times New Roman" w:hAnsi="Times New Roman" w:cs="Times New Roman"/>
          <w:sz w:val="24"/>
          <w:szCs w:val="24"/>
        </w:rPr>
        <w:t xml:space="preserve">від </w:t>
      </w:r>
      <w:r>
        <w:rPr>
          <w:rFonts w:ascii="Times New Roman" w:hAnsi="Times New Roman" w:cs="Times New Roman"/>
          <w:b/>
          <w:bCs/>
          <w:sz w:val="24"/>
          <w:szCs w:val="24"/>
        </w:rPr>
        <w:t>19.11.2019</w:t>
      </w:r>
      <w:r>
        <w:rPr>
          <w:rFonts w:ascii="Times New Roman" w:hAnsi="Times New Roman" w:cs="Times New Roman"/>
          <w:sz w:val="24"/>
          <w:szCs w:val="24"/>
        </w:rPr>
        <w:t xml:space="preserve"> за № </w:t>
      </w:r>
      <w:r>
        <w:rPr>
          <w:rFonts w:ascii="Times New Roman" w:hAnsi="Times New Roman" w:cs="Times New Roman"/>
          <w:b/>
          <w:bCs/>
          <w:sz w:val="24"/>
          <w:szCs w:val="24"/>
        </w:rPr>
        <w:t>1005985939</w:t>
      </w:r>
      <w:r>
        <w:rPr>
          <w:rFonts w:ascii="Times New Roman" w:hAnsi="Times New Roman" w:cs="Times New Roman"/>
          <w:sz w:val="24"/>
          <w:szCs w:val="24"/>
        </w:rPr>
        <w:t xml:space="preserve"> станом на </w:t>
      </w:r>
      <w:r>
        <w:rPr>
          <w:rFonts w:ascii="Times New Roman" w:hAnsi="Times New Roman" w:cs="Times New Roman"/>
          <w:b/>
          <w:bCs/>
          <w:sz w:val="24"/>
          <w:szCs w:val="24"/>
        </w:rPr>
        <w:t>19.11.2019</w:t>
      </w:r>
      <w:r>
        <w:rPr>
          <w:rFonts w:ascii="Times New Roman" w:hAnsi="Times New Roman" w:cs="Times New Roman"/>
          <w:sz w:val="24"/>
          <w:szCs w:val="24"/>
        </w:rPr>
        <w:t xml:space="preserve"> відповідно до наступних критеріїв пошуку:</w:t>
      </w:r>
    </w:p>
    <w:p w:rsidR="00FB1977" w:rsidRDefault="00FB1977">
      <w:pPr>
        <w:autoSpaceDE w:val="0"/>
        <w:autoSpaceDN w:val="0"/>
        <w:adjustRightInd w:val="0"/>
        <w:spacing w:after="144" w:line="288" w:lineRule="exact"/>
        <w:rPr>
          <w:rFonts w:ascii="Courier New" w:hAnsi="Courier New" w:cs="Courier New"/>
          <w:sz w:val="24"/>
          <w:szCs w:val="24"/>
        </w:rPr>
      </w:pPr>
      <w:r>
        <w:rPr>
          <w:rFonts w:ascii="Times New Roman" w:hAnsi="Times New Roman" w:cs="Times New Roman"/>
          <w:b/>
          <w:bCs/>
          <w:i/>
          <w:iCs/>
          <w:sz w:val="24"/>
          <w:szCs w:val="24"/>
        </w:rPr>
        <w:t xml:space="preserve">Код ЄДРПОУ: </w:t>
      </w:r>
      <w:r>
        <w:rPr>
          <w:rFonts w:ascii="Courier New" w:hAnsi="Courier New" w:cs="Courier New"/>
          <w:sz w:val="24"/>
          <w:szCs w:val="24"/>
        </w:rPr>
        <w:t xml:space="preserve"> 03746384</w:t>
      </w:r>
    </w:p>
    <w:p w:rsidR="00FB1977" w:rsidRDefault="00FB1977">
      <w:pPr>
        <w:autoSpaceDE w:val="0"/>
        <w:autoSpaceDN w:val="0"/>
        <w:adjustRightInd w:val="0"/>
        <w:spacing w:after="144" w:line="288" w:lineRule="exact"/>
        <w:jc w:val="both"/>
        <w:rPr>
          <w:rFonts w:ascii="Times New Roman" w:hAnsi="Times New Roman" w:cs="Times New Roman"/>
          <w:sz w:val="24"/>
          <w:szCs w:val="24"/>
        </w:rPr>
      </w:pPr>
      <w:r>
        <w:rPr>
          <w:rFonts w:ascii="Times New Roman" w:hAnsi="Times New Roman" w:cs="Times New Roman"/>
          <w:sz w:val="24"/>
          <w:szCs w:val="24"/>
        </w:rPr>
        <w:t xml:space="preserve">надається інформація з Єдиного державного реєстру юридичних осіб, фізичних осіб-підприємців та громадських формувань (ЄДР) у кількості </w:t>
      </w:r>
      <w:r>
        <w:rPr>
          <w:rFonts w:ascii="Courier New" w:hAnsi="Courier New" w:cs="Courier New"/>
          <w:b/>
          <w:bCs/>
          <w:sz w:val="24"/>
          <w:szCs w:val="24"/>
        </w:rPr>
        <w:t>2</w:t>
      </w:r>
      <w:r>
        <w:rPr>
          <w:rFonts w:ascii="Times New Roman" w:hAnsi="Times New Roman" w:cs="Times New Roman"/>
          <w:sz w:val="24"/>
          <w:szCs w:val="24"/>
        </w:rPr>
        <w:t xml:space="preserve"> записів:</w:t>
      </w:r>
    </w:p>
    <w:p w:rsidR="00FB1977" w:rsidRDefault="00FB1977">
      <w:pPr>
        <w:autoSpaceDE w:val="0"/>
        <w:autoSpaceDN w:val="0"/>
        <w:adjustRightInd w:val="0"/>
        <w:spacing w:after="144" w:line="288" w:lineRule="exact"/>
        <w:rPr>
          <w:rFonts w:ascii="Courier New" w:hAnsi="Courier New" w:cs="Courier New"/>
          <w:sz w:val="24"/>
          <w:szCs w:val="24"/>
        </w:rPr>
      </w:pPr>
      <w:r>
        <w:rPr>
          <w:rFonts w:ascii="Times New Roman" w:hAnsi="Times New Roman" w:cs="Times New Roman"/>
          <w:b/>
          <w:bCs/>
          <w:sz w:val="24"/>
          <w:szCs w:val="24"/>
        </w:rPr>
        <w:t>Запис 1</w:t>
      </w:r>
    </w:p>
    <w:p w:rsidR="00FB1977" w:rsidRDefault="00FB1977">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Повне найменування юридичної особи та скорочене у разі його наявності:</w:t>
      </w:r>
    </w:p>
    <w:p w:rsidR="00FB1977" w:rsidRDefault="00FB1977">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ПРИВАТНЕ АКЦІОНЕРНЕ ТОВАРИСТВО "АТП-1", ПРАТ "АТП-1"</w:t>
      </w:r>
    </w:p>
    <w:p w:rsidR="00FB1977" w:rsidRDefault="00FB1977">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Повне та скорочене найменування юридичної особи англійською мовою у разі їх наявності:</w:t>
      </w:r>
    </w:p>
    <w:p w:rsidR="00FB1977" w:rsidRDefault="00FB1977">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PRJSC "ATP-1"</w:t>
      </w:r>
    </w:p>
    <w:p w:rsidR="00FB1977" w:rsidRDefault="00FB1977">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Ідентифікаційний код юридичної особи:</w:t>
      </w:r>
    </w:p>
    <w:p w:rsidR="00FB1977" w:rsidRDefault="00FB1977">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03746384</w:t>
      </w:r>
    </w:p>
    <w:p w:rsidR="00FB1977" w:rsidRDefault="00FB1977">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Організаційно-правова форма:</w:t>
      </w:r>
    </w:p>
    <w:p w:rsidR="00FB1977" w:rsidRDefault="00FB1977">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ПРИВАТНЕ АКЦІОНЕРНЕ ТОВАРИСТВО</w:t>
      </w:r>
    </w:p>
    <w:p w:rsidR="00FB1977" w:rsidRDefault="00FB1977">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Центральний чи місцевий орган виконавчої влади, до сфери управління якого належить державне підприємство або частка держави у статутному капіталі юридичної особи, якщо ця частка становить не менше 25 відсотків:</w:t>
      </w:r>
    </w:p>
    <w:p w:rsidR="00FB1977" w:rsidRDefault="00FB1977">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відомості відсутні</w:t>
      </w:r>
    </w:p>
    <w:p w:rsidR="00FB1977" w:rsidRDefault="00FB1977">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Місцезнаходження юридичної особи:</w:t>
      </w:r>
    </w:p>
    <w:p w:rsidR="00FB1977" w:rsidRDefault="00FB1977">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01013, М.КИЇВ, ГОЛОСІЇВСЬКИЙ РАЙОН, ВУЛИЦЯ ПРОМИСЛОВА, БУДИНОК 1</w:t>
      </w:r>
    </w:p>
    <w:p w:rsidR="00FB1977" w:rsidRDefault="00FB1977">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Перелік засновників (учасників) юридичної особи, у тому числі частки кожного із засновників (учасників); прізвище, ім'я, по батькові, місце проживання, якщо засновник – фізична особа; найменування, місцезнаходження та ідентифікаційний код юридичної особи, якщо засновник – юридична особа:</w:t>
      </w:r>
    </w:p>
    <w:p w:rsidR="00FB1977" w:rsidRDefault="00FB1977">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ЗАГАЛЬНА КІЛЬКІСТЬ АКЦІОНЕРІВ ЗГІДНО З РЕЄСТРОМ АКЦІОНЕРІВ, розмір внеску до статутного фонду - 985980.00 грн.; КІНЦЕВИЙ БЕНЕФІЦІАРНИЙ ВЛАСНИК (КОНТРОЛЕР) ЮРИДИЧНОЇ ОСОБИ-БОНДАРЕНКО СТАНІСЛАВ ВІКТОРОВИЧ, </w:t>
      </w:r>
      <w:r>
        <w:rPr>
          <w:rFonts w:ascii="Courier New" w:hAnsi="Courier New" w:cs="Courier New"/>
          <w:sz w:val="24"/>
          <w:szCs w:val="24"/>
        </w:rPr>
        <w:lastRenderedPageBreak/>
        <w:t>УКРАЇНА, М.КИЇВ, ВУЛИЦЯ ЕСПЛАНАДНА, ЮУДИНОК 34/2, КВ.15.; КІНЦЕВИЙ БЕНЕФІЦІАРНИЙ ВЛАСНИК (КОНТРОЛЕР) ЮРИДИЧНОЇ ОСОБИ-ПАНЧЕНКО АНАТОЛІЙ ВАЛЕРІЙОВИЧ, УКРАЇНА, М.КИЇВ, ВУЛИЦЯ ПІДЛІСНА, БУД.6, КВ.211.; КІНЦЕВИЙ БЕНЕФІЦІАРНИЙ ВЛАСНИК (КОНТРОЛЕР) ЮРИДИЧНОЇ ОСОБИ-ПРОКОФ'ЄВ СЕРГІЙ ВАЛЕРІЙОВИЧ,УКРАЇНА, УКРАЇНА, М. ОДЕСА, ВУЛИЦЯ ГРАДОНАЧАЛЬНИЦЬКА, БУД.35, КВ.23.</w:t>
      </w:r>
    </w:p>
    <w:p w:rsidR="00FB1977" w:rsidRDefault="00FB1977">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Дані про розмір статутного капіталу (статутного або складеного капіталу) та про дату закінчення його формування:</w:t>
      </w:r>
    </w:p>
    <w:p w:rsidR="00FB1977" w:rsidRDefault="00FB1977">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985980.00 грн.</w:t>
      </w:r>
    </w:p>
    <w:p w:rsidR="00FB1977" w:rsidRDefault="00FB1977">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Види діяльності:</w:t>
      </w:r>
    </w:p>
    <w:p w:rsidR="00FB1977" w:rsidRDefault="00FB1977">
      <w:pPr>
        <w:autoSpaceDE w:val="0"/>
        <w:autoSpaceDN w:val="0"/>
        <w:adjustRightInd w:val="0"/>
        <w:spacing w:after="144" w:line="288" w:lineRule="exact"/>
        <w:rPr>
          <w:rFonts w:ascii="Courier New" w:hAnsi="Courier New" w:cs="Courier New"/>
          <w:sz w:val="24"/>
          <w:szCs w:val="24"/>
        </w:rPr>
      </w:pPr>
      <w:r>
        <w:rPr>
          <w:rFonts w:ascii="Courier New" w:hAnsi="Courier New" w:cs="Courier New"/>
          <w:b/>
          <w:bCs/>
          <w:sz w:val="24"/>
          <w:szCs w:val="24"/>
        </w:rPr>
        <w:t>49.41 Вантажний автомобільний транспорт</w:t>
      </w:r>
      <w:r>
        <w:rPr>
          <w:rFonts w:ascii="Courier New" w:hAnsi="Courier New" w:cs="Courier New"/>
          <w:sz w:val="24"/>
          <w:szCs w:val="24"/>
        </w:rPr>
        <w:t>, 49.42 Надання послуг перевезення речей (переїзду), 68.20 Надання в оренду й експлуатацію власного чи орендованого нерухомого майна</w:t>
      </w:r>
    </w:p>
    <w:p w:rsidR="00FB1977" w:rsidRDefault="00FB1977">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Відомості про органи управління юридичної особи:</w:t>
      </w:r>
    </w:p>
    <w:p w:rsidR="00FB1977" w:rsidRDefault="00FB1977">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ЗАГАЛЬНІ ЗБОРИ</w:t>
      </w:r>
    </w:p>
    <w:p w:rsidR="00FB1977" w:rsidRDefault="00FB1977">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Прізвище, ім'я, по батькові, дата обрання (призначення) осіб, які обираються (призначаються) до органу управління юридичної особи, уповноважених представляти юридичну особу у правовідносинах з третіми особами, або осіб, які мають право вчиняти дії від імені юридичної особи без довіреності, у тому числі підписувати договори та дані про наявність обмежень щодо представництва від імені юридичної особи:</w:t>
      </w:r>
    </w:p>
    <w:p w:rsidR="00FB1977" w:rsidRDefault="00FB1977">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ГЛАЗКОВ ВОЛОДИМИР МИХАЙЛОВИЧ (ЗГІДНО СТАТУТУ) - керівник</w:t>
      </w:r>
    </w:p>
    <w:p w:rsidR="00FB1977" w:rsidRDefault="00FB1977">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Дата та номер запису в Єдиному державному реєстрі про проведення державної реєстрації юридичної особи – у разі, коли державна реєстрація юридичної особи була проведена після набрання чинності Законом України "Про державну реєстрацію юридичних осіб, фізичних осіб-підприємців та громадських формувань":</w:t>
      </w:r>
    </w:p>
    <w:p w:rsidR="00FB1977" w:rsidRDefault="00FB1977">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відомості відсутні</w:t>
      </w:r>
    </w:p>
    <w:p w:rsidR="00FB1977" w:rsidRDefault="00FB1977">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Дата державної реєстрації, дата та номер запису в Єдиному державному реєстрі про включення до Єдиного державного реєстру відомостей про юридичну особу – у разі, коли державна реєстрація юридичної особи була проведена до набрання чинності Законом України "Про державну реєстрацію юридичних осіб, фізичних осіб-підприємців та громадських формувань":</w:t>
      </w:r>
    </w:p>
    <w:p w:rsidR="00FB1977" w:rsidRDefault="00FB1977">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22.09.1997, 04.03.2005, 1 068 120 0000 003961</w:t>
      </w:r>
    </w:p>
    <w:p w:rsidR="00FB1977" w:rsidRDefault="00FB1977">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lastRenderedPageBreak/>
        <w:t>Дата державної реєстрації, дата та номер запису в Єдиному державному реєстрі про проведення державної реєстрації юридичної особи, яка утворена в результаті перетворення:</w:t>
      </w:r>
    </w:p>
    <w:p w:rsidR="00FB1977" w:rsidRDefault="00FB1977">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відомості відсутні</w:t>
      </w:r>
    </w:p>
    <w:p w:rsidR="00FB1977" w:rsidRDefault="00FB1977">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Назва установчого документа:</w:t>
      </w:r>
    </w:p>
    <w:p w:rsidR="00FB1977" w:rsidRDefault="00FB1977">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відомості відсутні</w:t>
      </w:r>
    </w:p>
    <w:p w:rsidR="00FB1977" w:rsidRDefault="00FB1977">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Дані про наявність відмітки про те, що юридична особа створюється та діє на підставі модельного статуту:</w:t>
      </w:r>
    </w:p>
    <w:p w:rsidR="00FB1977" w:rsidRDefault="00FB1977">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відомості відсутні</w:t>
      </w:r>
    </w:p>
    <w:p w:rsidR="00FB1977" w:rsidRDefault="00FB1977">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Дані про відокремлені підрозділи юридичної особи: найменування та місцезнаходження відокремленого підрозділу, його ідентифікаційний код</w:t>
      </w:r>
    </w:p>
    <w:p w:rsidR="00FB1977" w:rsidRDefault="00FB1977">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відомості відсутні</w:t>
      </w:r>
    </w:p>
    <w:p w:rsidR="00FB1977" w:rsidRDefault="00FB1977">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Дані про перебування юридичної особи у процесі провадження у справі про банкрутство, санації, зокрема відомості про розпорядника майна, санатора:</w:t>
      </w:r>
    </w:p>
    <w:p w:rsidR="00FB1977" w:rsidRDefault="00FB1977">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відомості відсутні </w:t>
      </w:r>
    </w:p>
    <w:p w:rsidR="00FB1977" w:rsidRDefault="00FB1977">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Відомості про перебування юридичної особи у процесі припинення:</w:t>
      </w:r>
    </w:p>
    <w:p w:rsidR="00FB1977" w:rsidRDefault="00FB1977">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відомості відсутні </w:t>
      </w:r>
    </w:p>
    <w:p w:rsidR="00FB1977" w:rsidRDefault="00FB1977">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Відомості про строк, визначений засновниками (учасниками) юридичної особи, судом або органом, що прийняв рішення про припинення юридичної особи, для заявлення кредиторами своїх вимог:</w:t>
      </w:r>
    </w:p>
    <w:p w:rsidR="00FB1977" w:rsidRDefault="00FB1977">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відомості відсутні</w:t>
      </w:r>
    </w:p>
    <w:p w:rsidR="00FB1977" w:rsidRDefault="00FB1977">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Дата та номер запису про державну реєстрацію припинення юридичної особи, підстава для його внесення:</w:t>
      </w:r>
    </w:p>
    <w:p w:rsidR="00FB1977" w:rsidRDefault="00FB1977">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відомості відсутні </w:t>
      </w:r>
    </w:p>
    <w:p w:rsidR="00FB1977" w:rsidRDefault="00FB1977">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Дата та номер запису про відміну державної реєстрації припинення юридичної особи, підстава для його внесення:</w:t>
      </w:r>
    </w:p>
    <w:p w:rsidR="00FB1977" w:rsidRDefault="00FB1977">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відомості відсутні </w:t>
      </w:r>
    </w:p>
    <w:p w:rsidR="00FB1977" w:rsidRDefault="00FB1977">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Дані про юридичних осіб, правонаступником яких є зареєстрована юридична особа:</w:t>
      </w:r>
    </w:p>
    <w:p w:rsidR="00FB1977" w:rsidRDefault="00FB1977">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відомості відсутні</w:t>
      </w:r>
    </w:p>
    <w:p w:rsidR="00FB1977" w:rsidRDefault="00FB1977">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Дані про юридичних осіб-правонаступників: повне найменування та місцезнаходження юридичних осіб-правонаступників, їх ідентифікаційні коди:</w:t>
      </w:r>
    </w:p>
    <w:p w:rsidR="00FB1977" w:rsidRDefault="00FB1977">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відомості відсутні</w:t>
      </w:r>
    </w:p>
    <w:p w:rsidR="00FB1977" w:rsidRDefault="00FB1977">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lastRenderedPageBreak/>
        <w:t>Номер та дата розпорядження про скасування реєстрації випуску акцій, винесеного уповноваженою особою Національної комісії з цінних паперів та фондового ринку:</w:t>
      </w:r>
    </w:p>
    <w:p w:rsidR="00FB1977" w:rsidRDefault="00FB1977">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відомості відсутні</w:t>
      </w:r>
    </w:p>
    <w:p w:rsidR="00FB1977" w:rsidRDefault="00FB1977">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Місцезнаходження реєстраційної справи:</w:t>
      </w:r>
    </w:p>
    <w:p w:rsidR="00FB1977" w:rsidRDefault="00FB1977">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Голосіївська районна в місті Києві державна адміністрація</w:t>
      </w:r>
    </w:p>
    <w:p w:rsidR="00FB1977" w:rsidRDefault="00FB1977">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Відомості, отримані в порядку взаємного обміну інформацією з відомчих реєстрів органів статистики, Міндоходів, Пенсійного фонду України:</w:t>
      </w:r>
    </w:p>
    <w:p w:rsidR="00FB1977" w:rsidRDefault="00FB1977">
      <w:pPr>
        <w:keepNext/>
        <w:keepLines/>
        <w:autoSpaceDE w:val="0"/>
        <w:autoSpaceDN w:val="0"/>
        <w:adjustRightInd w:val="0"/>
        <w:spacing w:after="0" w:line="288" w:lineRule="exact"/>
        <w:rPr>
          <w:rFonts w:ascii="Times New Roman" w:hAnsi="Times New Roman" w:cs="Times New Roman"/>
          <w:i/>
          <w:iCs/>
          <w:sz w:val="24"/>
          <w:szCs w:val="24"/>
        </w:rPr>
      </w:pPr>
      <w:r>
        <w:rPr>
          <w:rFonts w:ascii="Times New Roman" w:hAnsi="Times New Roman" w:cs="Times New Roman"/>
          <w:i/>
          <w:iCs/>
          <w:sz w:val="24"/>
          <w:szCs w:val="24"/>
        </w:rPr>
        <w:t>Дата та номер запису про взяття та зняття з обліку, назва та ідентифікаційні коди органів статистики,  Міндоходів, Пенсійного фонду України, в яких юридична особа перебуває на обліку:</w:t>
      </w:r>
    </w:p>
    <w:p w:rsidR="00FB1977" w:rsidRDefault="00FB1977">
      <w:pPr>
        <w:keepNext/>
        <w:keepLines/>
        <w:autoSpaceDE w:val="0"/>
        <w:autoSpaceDN w:val="0"/>
        <w:adjustRightInd w:val="0"/>
        <w:spacing w:after="0" w:line="288" w:lineRule="exact"/>
        <w:rPr>
          <w:rFonts w:ascii="Courier New" w:hAnsi="Courier New" w:cs="Courier New"/>
          <w:sz w:val="24"/>
          <w:szCs w:val="24"/>
        </w:rPr>
      </w:pPr>
      <w:r>
        <w:rPr>
          <w:rFonts w:ascii="Courier New" w:hAnsi="Courier New" w:cs="Courier New"/>
          <w:sz w:val="24"/>
          <w:szCs w:val="24"/>
        </w:rPr>
        <w:t xml:space="preserve">01.07.1992, ГОЛОВНЕ УПРАВЛІННЯ РЕГІОНАЛЬНОЇ СТАТИСТИКИ, 21680000 </w:t>
      </w:r>
    </w:p>
    <w:p w:rsidR="00FB1977" w:rsidRDefault="00FB1977">
      <w:pPr>
        <w:keepNext/>
        <w:keepLines/>
        <w:autoSpaceDE w:val="0"/>
        <w:autoSpaceDN w:val="0"/>
        <w:adjustRightInd w:val="0"/>
        <w:spacing w:after="0" w:line="288" w:lineRule="exact"/>
        <w:rPr>
          <w:rFonts w:ascii="Courier New" w:hAnsi="Courier New" w:cs="Courier New"/>
          <w:sz w:val="24"/>
          <w:szCs w:val="24"/>
        </w:rPr>
      </w:pPr>
      <w:r>
        <w:rPr>
          <w:rFonts w:ascii="Courier New" w:hAnsi="Courier New" w:cs="Courier New"/>
          <w:sz w:val="24"/>
          <w:szCs w:val="24"/>
        </w:rPr>
        <w:t xml:space="preserve">23.09.2004, 11917, ГОЛОВНЕ УПРАВЛІННЯ ДФС У М.КИЄВІ, ДПІ У ГОЛОСІЇВСЬКОМУ РАЙОНІ (ГОЛОСІЇВСЬКИЙ РАЙОН М.КИЄВА), 39439980 (дані про взяття на облік як платника податків) </w:t>
      </w:r>
    </w:p>
    <w:p w:rsidR="00FB1977" w:rsidRDefault="00FB1977">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04.02.1997, 0418892, ГОЛОВНЕ УПРАВЛІННЯ ДФС У М.КИЄВІ, ДПІ У ГОЛОСІЇВСЬКОМУ РАЙОНІ (ГОЛОСІЇВСЬКИЙ РАЙОН М.КИЄВА), 39439980 (дані про взяття на облік як платника єдиного внеску) </w:t>
      </w:r>
    </w:p>
    <w:p w:rsidR="00FB1977" w:rsidRDefault="00FB1977">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Не підлягає постановці на облік в ПЕНСІЙНОМУ ФОНДІ УКРАЇНИ у зв’язку з прийняттям Закону України від 04.07.2013 № 406-VII "Про внесення змін до деяких законодавчих актів України у зв’язку з проведенням адміністративної реформи" </w:t>
      </w:r>
    </w:p>
    <w:p w:rsidR="00FB1977" w:rsidRDefault="00FB1977">
      <w:pPr>
        <w:keepNext/>
        <w:keepLines/>
        <w:autoSpaceDE w:val="0"/>
        <w:autoSpaceDN w:val="0"/>
        <w:adjustRightInd w:val="0"/>
        <w:spacing w:after="0" w:line="288" w:lineRule="exact"/>
        <w:rPr>
          <w:rFonts w:ascii="Times New Roman" w:hAnsi="Times New Roman" w:cs="Times New Roman"/>
          <w:i/>
          <w:iCs/>
          <w:sz w:val="24"/>
          <w:szCs w:val="24"/>
        </w:rPr>
      </w:pPr>
      <w:r>
        <w:rPr>
          <w:rFonts w:ascii="Times New Roman" w:hAnsi="Times New Roman" w:cs="Times New Roman"/>
          <w:i/>
          <w:iCs/>
          <w:sz w:val="24"/>
          <w:szCs w:val="24"/>
        </w:rPr>
        <w:t>Дата надходження від органів Міндоходів, Пенсійного фонду України до державного реєстратора документів (повідомлень, інформації), передбачених Законом України "Про державну реєстрацію юридичних осіб, фізичних осіб-підприємців та громадських формувань", у зв’язку з припиненням юридичної особи із зазначенням прізвища, імені та по батькові посадової особи, яка підписала документ:</w:t>
      </w:r>
    </w:p>
    <w:p w:rsidR="00FB1977" w:rsidRDefault="00FB1977">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відомості відсутні</w:t>
      </w:r>
    </w:p>
    <w:p w:rsidR="00FB1977" w:rsidRDefault="00FB1977">
      <w:pPr>
        <w:keepNext/>
        <w:keepLines/>
        <w:autoSpaceDE w:val="0"/>
        <w:autoSpaceDN w:val="0"/>
        <w:adjustRightInd w:val="0"/>
        <w:spacing w:after="0" w:line="288" w:lineRule="exact"/>
        <w:rPr>
          <w:rFonts w:ascii="Times New Roman" w:hAnsi="Times New Roman" w:cs="Times New Roman"/>
          <w:i/>
          <w:iCs/>
          <w:sz w:val="24"/>
          <w:szCs w:val="24"/>
        </w:rPr>
      </w:pPr>
      <w:r>
        <w:rPr>
          <w:rFonts w:ascii="Times New Roman" w:hAnsi="Times New Roman" w:cs="Times New Roman"/>
          <w:i/>
          <w:iCs/>
          <w:sz w:val="24"/>
          <w:szCs w:val="24"/>
        </w:rPr>
        <w:t>Дані органів статистики про основний вид економічної діяльності юридичної особи, визначений на підставі даних державних статистичних спостережень відповідно до статистичної методології за підсумками діяльності за рік:</w:t>
      </w:r>
    </w:p>
    <w:p w:rsidR="00FB1977" w:rsidRDefault="00FB1977">
      <w:pPr>
        <w:autoSpaceDE w:val="0"/>
        <w:autoSpaceDN w:val="0"/>
        <w:adjustRightInd w:val="0"/>
        <w:spacing w:after="144" w:line="288" w:lineRule="exact"/>
        <w:rPr>
          <w:rFonts w:ascii="Courier New" w:hAnsi="Courier New" w:cs="Courier New"/>
          <w:sz w:val="24"/>
          <w:szCs w:val="24"/>
        </w:rPr>
      </w:pPr>
      <w:r>
        <w:rPr>
          <w:rFonts w:ascii="Courier New" w:hAnsi="Courier New" w:cs="Courier New"/>
          <w:b/>
          <w:bCs/>
          <w:sz w:val="24"/>
          <w:szCs w:val="24"/>
        </w:rPr>
        <w:t>49.41 Вантажний автомобільний транспорт</w:t>
      </w:r>
    </w:p>
    <w:p w:rsidR="00FB1977" w:rsidRDefault="00FB1977">
      <w:pPr>
        <w:keepNext/>
        <w:keepLines/>
        <w:autoSpaceDE w:val="0"/>
        <w:autoSpaceDN w:val="0"/>
        <w:adjustRightInd w:val="0"/>
        <w:spacing w:after="0" w:line="288" w:lineRule="exact"/>
        <w:rPr>
          <w:rFonts w:ascii="Times New Roman" w:hAnsi="Times New Roman" w:cs="Times New Roman"/>
          <w:i/>
          <w:iCs/>
          <w:sz w:val="24"/>
          <w:szCs w:val="24"/>
        </w:rPr>
      </w:pPr>
      <w:r>
        <w:rPr>
          <w:rFonts w:ascii="Times New Roman" w:hAnsi="Times New Roman" w:cs="Times New Roman"/>
          <w:i/>
          <w:iCs/>
          <w:sz w:val="24"/>
          <w:szCs w:val="24"/>
        </w:rPr>
        <w:t>Дані про реєстраційний номер платника єдиного внеску, клас професійного ризику виробництва платника єдиного внеску за основним видом його економічної діяльності:</w:t>
      </w:r>
    </w:p>
    <w:p w:rsidR="00FB1977" w:rsidRDefault="00FB1977">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0418892, 33</w:t>
      </w:r>
    </w:p>
    <w:p w:rsidR="00FB1977" w:rsidRDefault="00FB1977">
      <w:pPr>
        <w:keepNext/>
        <w:keepLines/>
        <w:autoSpaceDE w:val="0"/>
        <w:autoSpaceDN w:val="0"/>
        <w:adjustRightInd w:val="0"/>
        <w:spacing w:after="0" w:line="288" w:lineRule="exact"/>
        <w:rPr>
          <w:rFonts w:ascii="Times New Roman" w:hAnsi="Times New Roman" w:cs="Times New Roman"/>
          <w:i/>
          <w:iCs/>
          <w:sz w:val="24"/>
          <w:szCs w:val="24"/>
        </w:rPr>
      </w:pPr>
      <w:r>
        <w:rPr>
          <w:rFonts w:ascii="Times New Roman" w:hAnsi="Times New Roman" w:cs="Times New Roman"/>
          <w:i/>
          <w:iCs/>
          <w:sz w:val="24"/>
          <w:szCs w:val="24"/>
        </w:rPr>
        <w:lastRenderedPageBreak/>
        <w:t>Термін, до якого юридична особа перебуває на обліку в органі Міндоходів за місцем попередньої реєстрації, у разі зміни місцезнаходження юридичної особи:</w:t>
      </w:r>
    </w:p>
    <w:p w:rsidR="00FB1977" w:rsidRDefault="00FB1977">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відомості відсутні</w:t>
      </w:r>
    </w:p>
    <w:p w:rsidR="00FB1977" w:rsidRDefault="00FB1977">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Інформація про здійснення зв'язку з юридичною особою:</w:t>
      </w:r>
    </w:p>
    <w:p w:rsidR="00FB1977" w:rsidRDefault="00FB1977">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2857391</w:t>
      </w:r>
    </w:p>
    <w:p w:rsidR="00FB1977" w:rsidRDefault="00FB1977">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Дані про реєстраційні дії:</w:t>
      </w:r>
    </w:p>
    <w:p w:rsidR="00FB1977" w:rsidRDefault="00FB1977">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Включення відомостей про юридичну особу; 04.03.2005 10681200000003961; Тоцька Любов Миколаївна; Голосіївська районна у місті Києві державна адміністрація </w:t>
      </w:r>
    </w:p>
    <w:p w:rsidR="00FB1977" w:rsidRDefault="00FB1977">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Державна реєстрація змін до установчих документів юридичної особи; 20.07.2005 10681050001003961; Петриченко Людмила Юріївна; Голосіївська районна у місті Києві державна адміністрація; інші зміни </w:t>
      </w:r>
    </w:p>
    <w:p w:rsidR="00FB1977" w:rsidRDefault="00FB1977">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Внесення відмітки про подання фінансової звітності юридичною особою; 01.01.2007 19001690006003961; Клименко Лариса Андріївна; ДП "НАІС" </w:t>
      </w:r>
    </w:p>
    <w:p w:rsidR="00FB1977" w:rsidRDefault="00FB1977">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Державна реєстрація змін до установчих документів юридичної особи; 16.05.2007 10681050003003961; Кошельна Олена Євгеніївна; Голосіївська районна у місті Києві державна адміністрація; інші зміни </w:t>
      </w:r>
    </w:p>
    <w:p w:rsidR="00FB1977" w:rsidRDefault="00FB1977">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Підтвердження відомостей про юридичну особу; 09.09.2008 10681060005003961; Долгозвяг Тетяна Степанівна; Голосіївська районна у місті Києві державна адміністрація; зміна додаткової інформації </w:t>
      </w:r>
    </w:p>
    <w:p w:rsidR="00FB1977" w:rsidRDefault="00FB1977">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Внесення відмітки про подання фінансової звітності юридичною особою; 18.08.2009 10681690007003961; Берковець Тетяна Іванівна; Голосіївська районна у місті Києві державна адміністрація </w:t>
      </w:r>
    </w:p>
    <w:p w:rsidR="00FB1977" w:rsidRDefault="00FB1977">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Державна реєстрація змін до установчих документів юридичної особи; 06.05.2010 10681050008003961; Каглянюк Любов Василівна; Голосіївська районна у місті Києві державна адміністрація; інші зміни </w:t>
      </w:r>
    </w:p>
    <w:p w:rsidR="00FB1977" w:rsidRDefault="00FB1977">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Внесення відмітки про подання фінансової звітності юридичною особою; 05.11.2010 10681690009003961; Долгозвяг Тетяна Степанівна; Голосіївська районна у місті Києві державна адміністрація </w:t>
      </w:r>
    </w:p>
    <w:p w:rsidR="00FB1977" w:rsidRDefault="00FB1977">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Підтвердження відомостей про юридичну особу; 09.11.2010 10681060010003961; Погорілко Тетяна Михайлівна; Голосіївська районна у місті Києві державна адміністрація; зміна додаткової інформації </w:t>
      </w:r>
    </w:p>
    <w:p w:rsidR="00FB1977" w:rsidRDefault="00FB1977">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Державна реєстрація змін до установчих документів юридичної особи; 29.04.2011 10681050011003961; Каглянюк Любов Василівна; Голосіївська </w:t>
      </w:r>
      <w:r>
        <w:rPr>
          <w:rFonts w:ascii="Courier New" w:hAnsi="Courier New" w:cs="Courier New"/>
          <w:sz w:val="24"/>
          <w:szCs w:val="24"/>
        </w:rPr>
        <w:lastRenderedPageBreak/>
        <w:t xml:space="preserve">районна в місті Києві державна адміністрація; зміна повного найменування, зміна скороченого найменування, зміна складу або інформації про засновників </w:t>
      </w:r>
    </w:p>
    <w:p w:rsidR="00FB1977" w:rsidRDefault="00FB1977">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Внесення відмітки про подання фінансової звітності юридичною особою; 30.06.2011 10681690012003961; Павленко Ірина Миколаївна; Голосіївська районна в місті Києві державна адміністрація </w:t>
      </w:r>
    </w:p>
    <w:p w:rsidR="00FB1977" w:rsidRDefault="00FB1977">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Внесення змін до відомостей про юридичну особу, що не пов'язані зі змінами в установчих документах; 05.08.2011 10681070013003961; Берковець Тетяна Іванівна; Голосіївська районна в місті Києві державна адміністрація; зміна відомостей про підписантів </w:t>
      </w:r>
    </w:p>
    <w:p w:rsidR="00FB1977" w:rsidRDefault="00FB1977">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Підтвердження відомостей про юридичну особу; 27.09.2011 10681060014003961; Дунаєвська Софія Анатоліївна; Голосіївська районна в місті Києві державна адміністрація; зміна додаткової інформації </w:t>
      </w:r>
    </w:p>
    <w:p w:rsidR="00FB1977" w:rsidRDefault="00FB1977">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Внесення змін до відомостей про юридичну особу, що не пов'язані зі змінами в установчих документах; 13.04.2012 10681070015003961; Берковець Тетяна Іванівна; Голосіївська районна в місті Києві державна адміністрація; зміна видів діяльності </w:t>
      </w:r>
    </w:p>
    <w:p w:rsidR="00FB1977" w:rsidRDefault="00FB1977">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Внесення відмітки про подання фінансової звітності юридичною особою; 22.05.2012 10681690016003961; Тоцька Любов Миколаївна; Голосіївська районна в місті Києві державна адміністрація </w:t>
      </w:r>
    </w:p>
    <w:p w:rsidR="00FB1977" w:rsidRDefault="00FB1977">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Підтвердження відомостей про юридичну особу; 16.10.2012 10681060017003961; Долгозвяг Тетяна Степанівна; Голосіївська районна в місті Києві державна адміністрація; зміна додаткової інформації </w:t>
      </w:r>
    </w:p>
    <w:p w:rsidR="00FB1977" w:rsidRDefault="00FB1977">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Внесення відмітки про подання фінансової звітності юридичною особою; 23.05.2013 10681690018003961; Берковець Тетяна Іванівна; Голосіївська районна в місті Києві державна адміністрація </w:t>
      </w:r>
    </w:p>
    <w:p w:rsidR="00FB1977" w:rsidRDefault="00FB1977">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Підтвердження відомостей про юридичну особу; 17.10.2013 10681060019003961; Павленко Ірина Миколаївна; Голосіївська районна в місті Києві державна адміністрація; зміна додаткової інформації </w:t>
      </w:r>
    </w:p>
    <w:p w:rsidR="00FB1977" w:rsidRDefault="00FB1977">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Підтвердження відомостей про юридичну особу; 31.10.2014 10681060020003961; Берковець Тетяна Іванівна; Голосіївська районна в місті Києві державна адміністрація; зміна додаткової інформації </w:t>
      </w:r>
    </w:p>
    <w:p w:rsidR="00FB1977" w:rsidRDefault="00FB1977">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Внесення змін до відомостей про юридичну особу, що не пов'язані зі змінами в установчих документах; 24.09.2015 10681070021003961; </w:t>
      </w:r>
      <w:r>
        <w:rPr>
          <w:rFonts w:ascii="Courier New" w:hAnsi="Courier New" w:cs="Courier New"/>
          <w:sz w:val="24"/>
          <w:szCs w:val="24"/>
        </w:rPr>
        <w:lastRenderedPageBreak/>
        <w:t xml:space="preserve">Кіщенко Анжела Анатоліївна; Голосіївська районна в місті Києві державна адміністрація; зміна додаткової інформації </w:t>
      </w:r>
    </w:p>
    <w:p w:rsidR="00FB1977" w:rsidRDefault="00FB1977">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Внесення змін до відомостей про юридичну особу, що не пов'язані зі змінами в установчих документах; 10.07.2017 10681070023003961; Бородіна Ольга Василівна; Приватний нотаріус Бородіна О.В.; зміна керівника юридичної особи, зміна складу підписантів </w:t>
      </w:r>
    </w:p>
    <w:p w:rsidR="00FB1977" w:rsidRDefault="00FB1977">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Внесення змін до відомостей про юридичну особу, що не пов'язані зі змінами в установчих документах; 15.08.2017 10681070024003961; Бородіна Ольга Василівна; Приватний нотаріус Бородіна О.В.; зміна додаткової інформації </w:t>
      </w:r>
    </w:p>
    <w:p w:rsidR="00FB1977" w:rsidRDefault="00FB1977">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Державна реєстрація змін до установчих документів юридичної особи; 08.09.2017 10681050026003961; Дубовик Жанна Олександрівна; Комунальне підприємство "Центр державної реєстрації"; зміна повного найменування, зміна скороченого найменування, інші зміни </w:t>
      </w:r>
    </w:p>
    <w:p w:rsidR="00FB1977" w:rsidRDefault="00FB1977">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Внесення змін до відомостей про юридичну особу, що не пов'язані зі змінами в установчих документах; 04.07.2018 10681070027003961; Бородіна Ольга Василівна; Приватний нотаріус Бородіна О.В.; зміна керівника юридичної особи, зміна складу підписантів </w:t>
      </w:r>
    </w:p>
    <w:p w:rsidR="00FB1977" w:rsidRDefault="00FB1977">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Внесення змін до відомостей про юридичну особу, що не пов'язані зі змінами в установчих документах; 11.04.2019 10681070028003961; Вегера Людмила Олександрівна; Приватний нотаріус Вегера Л.О.; зміна керівника юридичної особи </w:t>
      </w:r>
    </w:p>
    <w:p w:rsidR="00FB1977" w:rsidRDefault="00FB1977">
      <w:pPr>
        <w:autoSpaceDE w:val="0"/>
        <w:autoSpaceDN w:val="0"/>
        <w:adjustRightInd w:val="0"/>
        <w:spacing w:after="144" w:line="288" w:lineRule="exact"/>
        <w:rPr>
          <w:rFonts w:ascii="Courier New" w:hAnsi="Courier New" w:cs="Courier New"/>
          <w:sz w:val="24"/>
          <w:szCs w:val="24"/>
        </w:rPr>
      </w:pPr>
      <w:r>
        <w:rPr>
          <w:rFonts w:ascii="Times New Roman" w:hAnsi="Times New Roman" w:cs="Times New Roman"/>
          <w:b/>
          <w:bCs/>
          <w:sz w:val="24"/>
          <w:szCs w:val="24"/>
        </w:rPr>
        <w:t>Запис 2</w:t>
      </w:r>
    </w:p>
    <w:p w:rsidR="00FB1977" w:rsidRDefault="00FB1977">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Повне найменування юридичної особи та скорочене у разі його наявності:</w:t>
      </w:r>
    </w:p>
    <w:p w:rsidR="00FB1977" w:rsidRDefault="00FB1977">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ПРИВАТНЕ АКЦІОНЕРНЕ ТОВАРИСТВО "АТП-1", ПРАТ "АТП-1"</w:t>
      </w:r>
    </w:p>
    <w:p w:rsidR="00FB1977" w:rsidRDefault="00FB1977">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Повне та скорочене найменування юридичної особи англійською мовою у разі їх наявності:</w:t>
      </w:r>
    </w:p>
    <w:p w:rsidR="00FB1977" w:rsidRDefault="00FB1977">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PRJSC "ATP-1"</w:t>
      </w:r>
    </w:p>
    <w:p w:rsidR="00FB1977" w:rsidRDefault="00FB1977">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Ідентифікаційний код юридичної особи:</w:t>
      </w:r>
    </w:p>
    <w:p w:rsidR="00FB1977" w:rsidRDefault="00FB1977">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03746384</w:t>
      </w:r>
    </w:p>
    <w:p w:rsidR="00FB1977" w:rsidRDefault="00FB1977">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Організаційно-правова форма:</w:t>
      </w:r>
    </w:p>
    <w:p w:rsidR="00FB1977" w:rsidRDefault="00FB1977">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ПРИВАТНЕ АКЦІОНЕРНЕ ТОВАРИСТВО</w:t>
      </w:r>
    </w:p>
    <w:p w:rsidR="00FB1977" w:rsidRDefault="00FB1977">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lastRenderedPageBreak/>
        <w:t>Центральний чи місцевий орган виконавчої влади, до сфери управління якого належить державне підприємство або частка держави у статутному капіталі юридичної особи, якщо ця частка становить не менше 25 відсотків:</w:t>
      </w:r>
    </w:p>
    <w:p w:rsidR="00FB1977" w:rsidRDefault="00FB1977">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відомості відсутні</w:t>
      </w:r>
    </w:p>
    <w:p w:rsidR="00FB1977" w:rsidRDefault="00FB1977">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Місцезнаходження юридичної особи:</w:t>
      </w:r>
    </w:p>
    <w:p w:rsidR="00FB1977" w:rsidRDefault="00FB1977">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01013, М.КИЇВ, ГОЛОСІЇВСЬКИЙ РАЙОН, ВУЛИЦЯ ПРОМИСЛОВА, БУДИНОК 1</w:t>
      </w:r>
    </w:p>
    <w:p w:rsidR="00FB1977" w:rsidRDefault="00FB1977">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Перелік засновників (учасників) юридичної особи, у тому числі частки кожного із засновників (учасників); прізвище, ім'я, по батькові, місце проживання, якщо засновник – фізична особа; найменування, місцезнаходження та ідентифікаційний код юридичної особи, якщо засновник – юридична особа:</w:t>
      </w:r>
    </w:p>
    <w:p w:rsidR="00FB1977" w:rsidRDefault="00FB1977">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ЗАГАЛЬНА КІЛЬКІСТЬ АКЦІОНЕРІВ ЗГІДНО З РЕЄСТРОМ АКЦІОНЕРІВ, розмір внеску до статутного фонду - 985980.00 грн.; КІНЦЕВИЙ БЕНЕФІЦІАРНИЙ ВЛАСНИК (КОНТРОЛЕР) ЮРИДИЧНОЇ ОСОБИ-БОНДАРЕНКО СТАНІСЛАВ ВІКТОРОВИЧ, УКРАЇНА, М.КИЇВ, ВУЛИЦЯ ЕСПЛАНАДНА, ЮУДИНОК 34/2, КВ.15.; КІНЦЕВИЙ БЕНЕФІЦІАРНИЙ ВЛАСНИК (КОНТРОЛЕР) ЮРИДИЧНОЇ ОСОБИ-ПАНЧЕНКО АНАТОЛІЙ ВАЛЕРІЙОВИЧ, УКРАЇНА, М.КИЇВ, ВУЛИЦЯ ПІДЛІСНА, БУД.6, КВ.211.; КІНЦЕВИЙ БЕНЕФІЦІАРНИЙ ВЛАСНИК (КОНТРОЛЕР) ЮРИДИЧНОЇ ОСОБИ-ПРОКОФ'ЄВ СЕРГІЙ ВАЛЕРІЙОВИЧ,УКРАЇНА, УКРАЇНА, М. ОДЕСА, ВУЛИЦЯ ГРАДОНАЧАЛЬНИЦЬКА, БУД.35, КВ.23.</w:t>
      </w:r>
    </w:p>
    <w:p w:rsidR="00FB1977" w:rsidRDefault="00FB1977">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Дані про розмір статутного капіталу (статутного або складеного капіталу) та про дату закінчення його формування:</w:t>
      </w:r>
    </w:p>
    <w:p w:rsidR="00FB1977" w:rsidRDefault="00FB1977">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985980.00 грн.</w:t>
      </w:r>
    </w:p>
    <w:p w:rsidR="00FB1977" w:rsidRDefault="00FB1977">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Види діяльності:</w:t>
      </w:r>
    </w:p>
    <w:p w:rsidR="00FB1977" w:rsidRDefault="00FB1977">
      <w:pPr>
        <w:autoSpaceDE w:val="0"/>
        <w:autoSpaceDN w:val="0"/>
        <w:adjustRightInd w:val="0"/>
        <w:spacing w:after="144" w:line="288" w:lineRule="exact"/>
        <w:rPr>
          <w:rFonts w:ascii="Courier New" w:hAnsi="Courier New" w:cs="Courier New"/>
          <w:sz w:val="24"/>
          <w:szCs w:val="24"/>
        </w:rPr>
      </w:pPr>
      <w:r>
        <w:rPr>
          <w:rFonts w:ascii="Courier New" w:hAnsi="Courier New" w:cs="Courier New"/>
          <w:b/>
          <w:bCs/>
          <w:sz w:val="24"/>
          <w:szCs w:val="24"/>
        </w:rPr>
        <w:t>49.41 Вантажний автомобільний транспорт</w:t>
      </w:r>
      <w:r>
        <w:rPr>
          <w:rFonts w:ascii="Courier New" w:hAnsi="Courier New" w:cs="Courier New"/>
          <w:sz w:val="24"/>
          <w:szCs w:val="24"/>
        </w:rPr>
        <w:t>, 49.42 Надання послуг перевезення речей (переїзду), 68.20 Надання в оренду й експлуатацію власного чи орендованого нерухомого майна</w:t>
      </w:r>
    </w:p>
    <w:p w:rsidR="00FB1977" w:rsidRDefault="00FB1977">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Відомості про органи управління юридичної особи:</w:t>
      </w:r>
    </w:p>
    <w:p w:rsidR="00FB1977" w:rsidRDefault="00FB1977">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ЗАГАЛЬНІ ЗБОРИ</w:t>
      </w:r>
    </w:p>
    <w:p w:rsidR="00FB1977" w:rsidRDefault="00FB1977">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Прізвище, ім'я, по батькові, дата обрання (призначення) осіб, які обираються (призначаються) до органу управління юридичної особи, уповноважених представляти юридичну особу у правовідносинах з третіми особами, або осіб, які мають право вчиняти дії від імені юридичної особи без довіреності, у тому числі підписувати договори та дані про наявність обмежень щодо представництва від імені юридичної особи:</w:t>
      </w:r>
    </w:p>
    <w:p w:rsidR="00FB1977" w:rsidRDefault="00FB1977">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ГЛАЗКОВ ВОЛОДИМИР МИХАЙЛОВИЧ (ЗГІДНО СТАТУТУ) - керівник</w:t>
      </w:r>
    </w:p>
    <w:p w:rsidR="00FB1977" w:rsidRDefault="00FB1977">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lastRenderedPageBreak/>
        <w:t>Дата та номер запису в Єдиному державному реєстрі про проведення державної реєстрації юридичної особи – у разі, коли державна реєстрація юридичної особи була проведена після набрання чинності Законом України "Про державну реєстрацію юридичних осіб, фізичних осіб-підприємців та громадських формувань":</w:t>
      </w:r>
    </w:p>
    <w:p w:rsidR="00FB1977" w:rsidRDefault="00FB1977">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відомості відсутні</w:t>
      </w:r>
    </w:p>
    <w:p w:rsidR="00FB1977" w:rsidRDefault="00FB1977">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Дата державної реєстрації, дата та номер запису в Єдиному державному реєстрі про включення до Єдиного державного реєстру відомостей про юридичну особу – у разі, коли державна реєстрація юридичної особи була проведена до набрання чинності Законом України "Про державну реєстрацію юридичних осіб, фізичних осіб-підприємців та громадських формувань":</w:t>
      </w:r>
    </w:p>
    <w:p w:rsidR="00FB1977" w:rsidRDefault="00FB1977">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22.09.1997, 04.03.2005, 1 068 120 0000 003961</w:t>
      </w:r>
    </w:p>
    <w:p w:rsidR="00FB1977" w:rsidRDefault="00FB1977">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Дата державної реєстрації, дата та номер запису в Єдиному державному реєстрі про проведення державної реєстрації юридичної особи, яка утворена в результаті перетворення:</w:t>
      </w:r>
    </w:p>
    <w:p w:rsidR="00FB1977" w:rsidRDefault="00FB1977">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відомості відсутні</w:t>
      </w:r>
    </w:p>
    <w:p w:rsidR="00FB1977" w:rsidRDefault="00FB1977">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Назва установчого документа:</w:t>
      </w:r>
    </w:p>
    <w:p w:rsidR="00FB1977" w:rsidRDefault="00FB1977">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відомості відсутні</w:t>
      </w:r>
    </w:p>
    <w:p w:rsidR="00FB1977" w:rsidRDefault="00FB1977">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Дані про наявність відмітки про те, що юридична особа створюється та діє на підставі модельного статуту:</w:t>
      </w:r>
    </w:p>
    <w:p w:rsidR="00FB1977" w:rsidRDefault="00FB1977">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відомості відсутні</w:t>
      </w:r>
    </w:p>
    <w:p w:rsidR="00FB1977" w:rsidRDefault="00FB1977">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Дані про відокремлені підрозділи юридичної особи: найменування та місцезнаходження відокремленого підрозділу, його ідентифікаційний код</w:t>
      </w:r>
    </w:p>
    <w:p w:rsidR="00FB1977" w:rsidRDefault="00FB1977">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відомості відсутні</w:t>
      </w:r>
    </w:p>
    <w:p w:rsidR="00FB1977" w:rsidRDefault="00FB1977">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Дані про перебування юридичної особи у процесі провадження у справі про банкрутство, санації, зокрема відомості про розпорядника майна, санатора:</w:t>
      </w:r>
    </w:p>
    <w:p w:rsidR="00FB1977" w:rsidRDefault="00FB1977">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відомості відсутні </w:t>
      </w:r>
    </w:p>
    <w:p w:rsidR="00FB1977" w:rsidRDefault="00FB1977">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Відомості про перебування юридичної особи у процесі припинення:</w:t>
      </w:r>
    </w:p>
    <w:p w:rsidR="00FB1977" w:rsidRDefault="00FB1977">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відомості відсутні </w:t>
      </w:r>
    </w:p>
    <w:p w:rsidR="00FB1977" w:rsidRDefault="00FB1977">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Відомості про строк, визначений засновниками (учасниками) юридичної особи, судом або органом, що прийняв рішення про припинення юридичної особи, для заявлення кредиторами своїх вимог:</w:t>
      </w:r>
    </w:p>
    <w:p w:rsidR="00FB1977" w:rsidRDefault="00FB1977">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відомості відсутні</w:t>
      </w:r>
    </w:p>
    <w:p w:rsidR="00FB1977" w:rsidRDefault="00FB1977">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Дата та номер запису про державну реєстрацію припинення юридичної особи, підстава для його внесення:</w:t>
      </w:r>
    </w:p>
    <w:p w:rsidR="00FB1977" w:rsidRDefault="00FB1977">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відомості відсутні </w:t>
      </w:r>
    </w:p>
    <w:p w:rsidR="00FB1977" w:rsidRDefault="00FB1977">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lastRenderedPageBreak/>
        <w:t>Дата та номер запису про відміну державної реєстрації припинення юридичної особи, підстава для його внесення:</w:t>
      </w:r>
    </w:p>
    <w:p w:rsidR="00FB1977" w:rsidRDefault="00FB1977">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відомості відсутні </w:t>
      </w:r>
    </w:p>
    <w:p w:rsidR="00FB1977" w:rsidRDefault="00FB1977">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Дані про юридичних осіб, правонаступником яких є зареєстрована юридична особа:</w:t>
      </w:r>
    </w:p>
    <w:p w:rsidR="00FB1977" w:rsidRDefault="00FB1977">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відомості відсутні</w:t>
      </w:r>
    </w:p>
    <w:p w:rsidR="00FB1977" w:rsidRDefault="00FB1977">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Дані про юридичних осіб-правонаступників: повне найменування та місцезнаходження юридичних осіб-правонаступників, їх ідентифікаційні коди:</w:t>
      </w:r>
    </w:p>
    <w:p w:rsidR="00FB1977" w:rsidRDefault="00FB1977">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відомості відсутні</w:t>
      </w:r>
    </w:p>
    <w:p w:rsidR="00FB1977" w:rsidRDefault="00FB1977">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Номер та дата розпорядження про скасування реєстрації випуску акцій, винесеного уповноваженою особою Національної комісії з цінних паперів та фондового ринку:</w:t>
      </w:r>
    </w:p>
    <w:p w:rsidR="00FB1977" w:rsidRDefault="00FB1977">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відомості відсутні</w:t>
      </w:r>
    </w:p>
    <w:p w:rsidR="00FB1977" w:rsidRDefault="00FB1977">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Місцезнаходження реєстраційної справи:</w:t>
      </w:r>
    </w:p>
    <w:p w:rsidR="00FB1977" w:rsidRDefault="00FB1977">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Голосіївська районна в місті Києві державна адміністрація</w:t>
      </w:r>
    </w:p>
    <w:p w:rsidR="00FB1977" w:rsidRDefault="00FB1977">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Відомості, отримані в порядку взаємного обміну інформацією з відомчих реєстрів органів статистики, Міндоходів, Пенсійного фонду України:</w:t>
      </w:r>
    </w:p>
    <w:p w:rsidR="00FB1977" w:rsidRDefault="00FB1977">
      <w:pPr>
        <w:keepNext/>
        <w:keepLines/>
        <w:autoSpaceDE w:val="0"/>
        <w:autoSpaceDN w:val="0"/>
        <w:adjustRightInd w:val="0"/>
        <w:spacing w:after="0" w:line="288" w:lineRule="exact"/>
        <w:rPr>
          <w:rFonts w:ascii="Times New Roman" w:hAnsi="Times New Roman" w:cs="Times New Roman"/>
          <w:i/>
          <w:iCs/>
          <w:sz w:val="24"/>
          <w:szCs w:val="24"/>
        </w:rPr>
      </w:pPr>
      <w:r>
        <w:rPr>
          <w:rFonts w:ascii="Times New Roman" w:hAnsi="Times New Roman" w:cs="Times New Roman"/>
          <w:i/>
          <w:iCs/>
          <w:sz w:val="24"/>
          <w:szCs w:val="24"/>
        </w:rPr>
        <w:t>Дата та номер запису про взяття та зняття з обліку, назва та ідентифікаційні коди органів статистики,  Міндоходів, Пенсійного фонду України, в яких юридична особа перебуває на обліку:</w:t>
      </w:r>
    </w:p>
    <w:p w:rsidR="00FB1977" w:rsidRDefault="00FB1977">
      <w:pPr>
        <w:keepNext/>
        <w:keepLines/>
        <w:autoSpaceDE w:val="0"/>
        <w:autoSpaceDN w:val="0"/>
        <w:adjustRightInd w:val="0"/>
        <w:spacing w:after="0" w:line="288" w:lineRule="exact"/>
        <w:rPr>
          <w:rFonts w:ascii="Courier New" w:hAnsi="Courier New" w:cs="Courier New"/>
          <w:sz w:val="24"/>
          <w:szCs w:val="24"/>
        </w:rPr>
      </w:pPr>
      <w:r>
        <w:rPr>
          <w:rFonts w:ascii="Courier New" w:hAnsi="Courier New" w:cs="Courier New"/>
          <w:sz w:val="24"/>
          <w:szCs w:val="24"/>
        </w:rPr>
        <w:t xml:space="preserve">01.07.1992, ГОЛОВНЕ УПРАВЛІННЯ РЕГІОНАЛЬНОЇ СТАТИСТИКИ, 21680000 </w:t>
      </w:r>
    </w:p>
    <w:p w:rsidR="00FB1977" w:rsidRDefault="00FB1977">
      <w:pPr>
        <w:keepNext/>
        <w:keepLines/>
        <w:autoSpaceDE w:val="0"/>
        <w:autoSpaceDN w:val="0"/>
        <w:adjustRightInd w:val="0"/>
        <w:spacing w:after="0" w:line="288" w:lineRule="exact"/>
        <w:rPr>
          <w:rFonts w:ascii="Courier New" w:hAnsi="Courier New" w:cs="Courier New"/>
          <w:sz w:val="24"/>
          <w:szCs w:val="24"/>
        </w:rPr>
      </w:pPr>
      <w:r>
        <w:rPr>
          <w:rFonts w:ascii="Courier New" w:hAnsi="Courier New" w:cs="Courier New"/>
          <w:sz w:val="24"/>
          <w:szCs w:val="24"/>
        </w:rPr>
        <w:t xml:space="preserve">23.09.2004, 11917, ГОЛОВНЕ УПРАВЛІННЯ ДФС У М.КИЄВІ, ДПІ У ГОЛОСІЇВСЬКОМУ РАЙОНІ (ГОЛОСІЇВСЬКИЙ РАЙОН М.КИЄВА), 39439980 (дані про взяття на облік як платника податків) </w:t>
      </w:r>
    </w:p>
    <w:p w:rsidR="00FB1977" w:rsidRDefault="00FB1977">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04.02.1997, 0418892, ГОЛОВНЕ УПРАВЛІННЯ ДФС У М.КИЄВІ, ДПІ У ГОЛОСІЇВСЬКОМУ РАЙОНІ (ГОЛОСІЇВСЬКИЙ РАЙОН М.КИЄВА), 39439980 (дані про взяття на облік як платника єдиного внеску) </w:t>
      </w:r>
    </w:p>
    <w:p w:rsidR="00FB1977" w:rsidRDefault="00FB1977">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Не підлягає постановці на облік в ПЕНСІЙНОМУ ФОНДІ УКРАЇНИ у зв’язку з прийняттям Закону України від 04.07.2013 № 406-VII "Про внесення змін до деяких законодавчих актів України у зв’язку з проведенням адміністративної реформи" </w:t>
      </w:r>
    </w:p>
    <w:p w:rsidR="00FB1977" w:rsidRDefault="00FB1977">
      <w:pPr>
        <w:keepNext/>
        <w:keepLines/>
        <w:autoSpaceDE w:val="0"/>
        <w:autoSpaceDN w:val="0"/>
        <w:adjustRightInd w:val="0"/>
        <w:spacing w:after="0" w:line="288" w:lineRule="exact"/>
        <w:rPr>
          <w:rFonts w:ascii="Times New Roman" w:hAnsi="Times New Roman" w:cs="Times New Roman"/>
          <w:i/>
          <w:iCs/>
          <w:sz w:val="24"/>
          <w:szCs w:val="24"/>
        </w:rPr>
      </w:pPr>
      <w:r>
        <w:rPr>
          <w:rFonts w:ascii="Times New Roman" w:hAnsi="Times New Roman" w:cs="Times New Roman"/>
          <w:i/>
          <w:iCs/>
          <w:sz w:val="24"/>
          <w:szCs w:val="24"/>
        </w:rPr>
        <w:t>Дата надходження від органів Міндоходів, Пенсійного фонду України до державного реєстратора документів (повідомлень, інформації), передбачених Законом України "Про державну реєстрацію юридичних осіб, фізичних осіб-підприємців та громадських формувань", у зв’язку з припиненням юридичної особи із зазначенням прізвища, імені та по батькові посадової особи, яка підписала документ:</w:t>
      </w:r>
    </w:p>
    <w:p w:rsidR="00FB1977" w:rsidRDefault="00FB1977">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відомості відсутні</w:t>
      </w:r>
    </w:p>
    <w:p w:rsidR="00FB1977" w:rsidRDefault="00FB1977">
      <w:pPr>
        <w:keepNext/>
        <w:keepLines/>
        <w:autoSpaceDE w:val="0"/>
        <w:autoSpaceDN w:val="0"/>
        <w:adjustRightInd w:val="0"/>
        <w:spacing w:after="0" w:line="288" w:lineRule="exact"/>
        <w:rPr>
          <w:rFonts w:ascii="Times New Roman" w:hAnsi="Times New Roman" w:cs="Times New Roman"/>
          <w:i/>
          <w:iCs/>
          <w:sz w:val="24"/>
          <w:szCs w:val="24"/>
        </w:rPr>
      </w:pPr>
      <w:r>
        <w:rPr>
          <w:rFonts w:ascii="Times New Roman" w:hAnsi="Times New Roman" w:cs="Times New Roman"/>
          <w:i/>
          <w:iCs/>
          <w:sz w:val="24"/>
          <w:szCs w:val="24"/>
        </w:rPr>
        <w:lastRenderedPageBreak/>
        <w:t>Дані органів статистики про основний вид економічної діяльності юридичної особи, визначений на підставі даних державних статистичних спостережень відповідно до статистичної методології за підсумками діяльності за рік:</w:t>
      </w:r>
    </w:p>
    <w:p w:rsidR="00FB1977" w:rsidRDefault="00FB1977">
      <w:pPr>
        <w:autoSpaceDE w:val="0"/>
        <w:autoSpaceDN w:val="0"/>
        <w:adjustRightInd w:val="0"/>
        <w:spacing w:after="144" w:line="288" w:lineRule="exact"/>
        <w:rPr>
          <w:rFonts w:ascii="Courier New" w:hAnsi="Courier New" w:cs="Courier New"/>
          <w:sz w:val="24"/>
          <w:szCs w:val="24"/>
        </w:rPr>
      </w:pPr>
      <w:r>
        <w:rPr>
          <w:rFonts w:ascii="Courier New" w:hAnsi="Courier New" w:cs="Courier New"/>
          <w:b/>
          <w:bCs/>
          <w:sz w:val="24"/>
          <w:szCs w:val="24"/>
        </w:rPr>
        <w:t>49.41 Вантажний автомобільний транспорт</w:t>
      </w:r>
    </w:p>
    <w:p w:rsidR="00FB1977" w:rsidRDefault="00FB1977">
      <w:pPr>
        <w:keepNext/>
        <w:keepLines/>
        <w:autoSpaceDE w:val="0"/>
        <w:autoSpaceDN w:val="0"/>
        <w:adjustRightInd w:val="0"/>
        <w:spacing w:after="0" w:line="288" w:lineRule="exact"/>
        <w:rPr>
          <w:rFonts w:ascii="Times New Roman" w:hAnsi="Times New Roman" w:cs="Times New Roman"/>
          <w:i/>
          <w:iCs/>
          <w:sz w:val="24"/>
          <w:szCs w:val="24"/>
        </w:rPr>
      </w:pPr>
      <w:r>
        <w:rPr>
          <w:rFonts w:ascii="Times New Roman" w:hAnsi="Times New Roman" w:cs="Times New Roman"/>
          <w:i/>
          <w:iCs/>
          <w:sz w:val="24"/>
          <w:szCs w:val="24"/>
        </w:rPr>
        <w:t>Дані про реєстраційний номер платника єдиного внеску, клас професійного ризику виробництва платника єдиного внеску за основним видом його економічної діяльності:</w:t>
      </w:r>
    </w:p>
    <w:p w:rsidR="00FB1977" w:rsidRDefault="00FB1977">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0418892, 33</w:t>
      </w:r>
    </w:p>
    <w:p w:rsidR="00FB1977" w:rsidRDefault="00FB1977">
      <w:pPr>
        <w:keepNext/>
        <w:keepLines/>
        <w:autoSpaceDE w:val="0"/>
        <w:autoSpaceDN w:val="0"/>
        <w:adjustRightInd w:val="0"/>
        <w:spacing w:after="0" w:line="288" w:lineRule="exact"/>
        <w:rPr>
          <w:rFonts w:ascii="Times New Roman" w:hAnsi="Times New Roman" w:cs="Times New Roman"/>
          <w:i/>
          <w:iCs/>
          <w:sz w:val="24"/>
          <w:szCs w:val="24"/>
        </w:rPr>
      </w:pPr>
      <w:r>
        <w:rPr>
          <w:rFonts w:ascii="Times New Roman" w:hAnsi="Times New Roman" w:cs="Times New Roman"/>
          <w:i/>
          <w:iCs/>
          <w:sz w:val="24"/>
          <w:szCs w:val="24"/>
        </w:rPr>
        <w:t>Термін, до якого юридична особа перебуває на обліку в органі Міндоходів за місцем попередньої реєстрації, у разі зміни місцезнаходження юридичної особи:</w:t>
      </w:r>
    </w:p>
    <w:p w:rsidR="00FB1977" w:rsidRDefault="00FB1977">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відомості відсутні</w:t>
      </w:r>
    </w:p>
    <w:p w:rsidR="00FB1977" w:rsidRDefault="00FB1977">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Інформація про здійснення зв'язку з юридичною особою:</w:t>
      </w:r>
    </w:p>
    <w:p w:rsidR="00FB1977" w:rsidRDefault="00FB1977">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2857391</w:t>
      </w:r>
    </w:p>
    <w:p w:rsidR="00FB1977" w:rsidRDefault="00FB1977">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Дані про реєстраційні дії:</w:t>
      </w:r>
    </w:p>
    <w:p w:rsidR="00FB1977" w:rsidRDefault="00FB1977">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Включення відомостей про юридичну особу; 04.03.2005 10681200000003961; Тоцька Любов Миколаївна; Голосіївська районна у місті Києві державна адміністрація </w:t>
      </w:r>
    </w:p>
    <w:p w:rsidR="00FB1977" w:rsidRDefault="00FB1977">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Державна реєстрація змін до установчих документів юридичної особи; 20.07.2005 10681050001003961; Петриченко Людмила Юріївна; Голосіївська районна у місті Києві державна адміністрація; інші зміни </w:t>
      </w:r>
    </w:p>
    <w:p w:rsidR="00FB1977" w:rsidRDefault="00FB1977">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Внесення відмітки про подання фінансової звітності юридичною особою; 01.01.2007 19001690006003961; Клименко Лариса Андріївна; ДП "НАІС" </w:t>
      </w:r>
    </w:p>
    <w:p w:rsidR="00FB1977" w:rsidRDefault="00FB1977">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Державна реєстрація змін до установчих документів юридичної особи; 16.05.2007 10681050003003961; Кошельна Олена Євгеніївна; Голосіївська районна у місті Києві державна адміністрація; інші зміни </w:t>
      </w:r>
    </w:p>
    <w:p w:rsidR="00FB1977" w:rsidRDefault="00FB1977">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Підтвердження відомостей про юридичну особу; 09.09.2008 10681060005003961; Долгозвяг Тетяна Степанівна; Голосіївська районна у місті Києві державна адміністрація; зміна додаткової інформації </w:t>
      </w:r>
    </w:p>
    <w:p w:rsidR="00FB1977" w:rsidRDefault="00FB1977">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Внесення відмітки про подання фінансової звітності юридичною особою; 18.08.2009 10681690007003961; Берковець Тетяна Іванівна; Голосіївська районна у місті Києві державна адміністрація </w:t>
      </w:r>
    </w:p>
    <w:p w:rsidR="00FB1977" w:rsidRDefault="00FB1977">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Державна реєстрація змін до установчих документів юридичної особи; 06.05.2010 10681050008003961; Каглянюк Любов Василівна; Голосіївська районна у місті Києві державна адміністрація; інші зміни </w:t>
      </w:r>
    </w:p>
    <w:p w:rsidR="00FB1977" w:rsidRDefault="00FB1977">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lastRenderedPageBreak/>
        <w:t xml:space="preserve">Внесення відмітки про подання фінансової звітності юридичною особою; 05.11.2010 10681690009003961; Долгозвяг Тетяна Степанівна; Голосіївська районна у місті Києві державна адміністрація </w:t>
      </w:r>
    </w:p>
    <w:p w:rsidR="00FB1977" w:rsidRDefault="00FB1977">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Підтвердження відомостей про юридичну особу; 09.11.2010 10681060010003961; Погорілко Тетяна Михайлівна; Голосіївська районна у місті Києві державна адміністрація; зміна додаткової інформації </w:t>
      </w:r>
    </w:p>
    <w:p w:rsidR="00FB1977" w:rsidRDefault="00FB1977">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Державна реєстрація змін до установчих документів юридичної особи; 29.04.2011 10681050011003961; Каглянюк Любов Василівна; Голосіївська районна в місті Києві державна адміністрація; зміна повного найменування, зміна скороченого найменування, зміна складу або інформації про засновників </w:t>
      </w:r>
    </w:p>
    <w:p w:rsidR="00FB1977" w:rsidRDefault="00FB1977">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Внесення відмітки про подання фінансової звітності юридичною особою; 30.06.2011 10681690012003961; Павленко Ірина Миколаївна; Голосіївська районна в місті Києві державна адміністрація </w:t>
      </w:r>
    </w:p>
    <w:p w:rsidR="00FB1977" w:rsidRDefault="00FB1977">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Внесення змін до відомостей про юридичну особу, що не пов'язані зі змінами в установчих документах; 05.08.2011 10681070013003961; Берковець Тетяна Іванівна; Голосіївська районна в місті Києві державна адміністрація; зміна відомостей про підписантів </w:t>
      </w:r>
    </w:p>
    <w:p w:rsidR="00FB1977" w:rsidRDefault="00FB1977">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Підтвердження відомостей про юридичну особу; 27.09.2011 10681060014003961; Дунаєвська Софія Анатоліївна; Голосіївська районна в місті Києві державна адміністрація; зміна додаткової інформації </w:t>
      </w:r>
    </w:p>
    <w:p w:rsidR="00FB1977" w:rsidRDefault="00FB1977">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Внесення змін до відомостей про юридичну особу, що не пов'язані зі змінами в установчих документах; 13.04.2012 10681070015003961; Берковець Тетяна Іванівна; Голосіївська районна в місті Києві державна адміністрація; зміна видів діяльності </w:t>
      </w:r>
    </w:p>
    <w:p w:rsidR="00FB1977" w:rsidRDefault="00FB1977">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Внесення відмітки про подання фінансової звітності юридичною особою; 22.05.2012 10681690016003961; Тоцька Любов Миколаївна; Голосіївська районна в місті Києві державна адміністрація </w:t>
      </w:r>
    </w:p>
    <w:p w:rsidR="00FB1977" w:rsidRDefault="00FB1977">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Підтвердження відомостей про юридичну особу; 16.10.2012 10681060017003961; Долгозвяг Тетяна Степанівна; Голосіївська районна в місті Києві державна адміністрація; зміна додаткової інформації </w:t>
      </w:r>
    </w:p>
    <w:p w:rsidR="00FB1977" w:rsidRDefault="00FB1977">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Внесення відмітки про подання фінансової звітності юридичною особою; 23.05.2013 10681690018003961; Берковець Тетяна Іванівна; Голосіївська районна в місті Києві державна адміністрація </w:t>
      </w:r>
    </w:p>
    <w:p w:rsidR="00FB1977" w:rsidRDefault="00FB1977">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lastRenderedPageBreak/>
        <w:t xml:space="preserve">Підтвердження відомостей про юридичну особу; 17.10.2013 10681060019003961; Павленко Ірина Миколаївна; Голосіївська районна в місті Києві державна адміністрація; зміна додаткової інформації </w:t>
      </w:r>
    </w:p>
    <w:p w:rsidR="00FB1977" w:rsidRDefault="00FB1977">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Підтвердження відомостей про юридичну особу; 31.10.2014 10681060020003961; Берковець Тетяна Іванівна; Голосіївська районна в місті Києві державна адміністрація; зміна додаткової інформації </w:t>
      </w:r>
    </w:p>
    <w:p w:rsidR="00FB1977" w:rsidRDefault="00FB1977">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Внесення змін до відомостей про юридичну особу, що не пов'язані зі змінами в установчих документах; 24.09.2015 10681070021003961; Кіщенко Анжела Анатоліївна; Голосіївська районна в місті Києві державна адміністрація; зміна додаткової інформації </w:t>
      </w:r>
    </w:p>
    <w:p w:rsidR="00FB1977" w:rsidRDefault="00FB1977">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Внесення змін до відомостей про юридичну особу, що не пов'язані зі змінами в установчих документах; 10.07.2017 10681070023003961; Бородіна Ольга Василівна; Приватний нотаріус Бородіна О.В.; зміна керівника юридичної особи, зміна складу підписантів </w:t>
      </w:r>
    </w:p>
    <w:p w:rsidR="00FB1977" w:rsidRDefault="00FB1977">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Внесення змін до відомостей про юридичну особу, що не пов'язані зі змінами в установчих документах; 15.08.2017 10681070024003961; Бородіна Ольга Василівна; Приватний нотаріус Бородіна О.В.; зміна додаткової інформації </w:t>
      </w:r>
    </w:p>
    <w:p w:rsidR="00FB1977" w:rsidRDefault="00FB1977">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Державна реєстрація змін до установчих документів юридичної особи; 08.09.2017 10681050026003961; Дубовик Жанна Олександрівна; Комунальне підприємство "Центр державної реєстрації"; зміна повного найменування, зміна скороченого найменування, інші зміни </w:t>
      </w:r>
    </w:p>
    <w:p w:rsidR="00FB1977" w:rsidRDefault="00FB1977">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Внесення змін до відомостей про юридичну особу, що не пов'язані зі змінами в установчих документах; 04.07.2018 10681070027003961; Бородіна Ольга Василівна; Приватний нотаріус Бородіна О.В.; зміна керівника юридичної особи, зміна складу підписантів </w:t>
      </w:r>
    </w:p>
    <w:p w:rsidR="00FB1977" w:rsidRDefault="00FB1977">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Внесення змін до відомостей про юридичну особу, що не пов'язані зі змінами в установчих документах; 11.04.2019 10681070028003961; Вегера Людмила Олександрівна; Приватний нотаріус Вегера Л.О.; зміна керівника юридичної особи </w:t>
      </w:r>
    </w:p>
    <w:p w:rsidR="00FB1977" w:rsidRDefault="00FB1977">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Номер, дата та час формування витягу:</w:t>
      </w:r>
    </w:p>
    <w:p w:rsidR="00FB1977" w:rsidRDefault="00FB1977">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1005985939, 19.11.2019 17:40:17</w:t>
      </w:r>
    </w:p>
    <w:p w:rsidR="00FB1977" w:rsidRDefault="00FB1977">
      <w:pPr>
        <w:keepNext/>
        <w:keepLines/>
        <w:autoSpaceDE w:val="0"/>
        <w:autoSpaceDN w:val="0"/>
        <w:adjustRightInd w:val="0"/>
        <w:spacing w:after="144" w:line="240" w:lineRule="exact"/>
        <w:ind w:firstLine="600"/>
        <w:jc w:val="both"/>
        <w:rPr>
          <w:rFonts w:ascii="Times New Roman" w:hAnsi="Times New Roman" w:cs="Times New Roman"/>
          <w:sz w:val="20"/>
          <w:szCs w:val="20"/>
        </w:rPr>
      </w:pPr>
      <w:r>
        <w:rPr>
          <w:rFonts w:ascii="Times New Roman" w:hAnsi="Times New Roman" w:cs="Times New Roman"/>
          <w:sz w:val="20"/>
          <w:szCs w:val="20"/>
        </w:rPr>
        <w:lastRenderedPageBreak/>
        <w:t>Єдиний державний реєстр юридичних осіб, фізичних осіб-підприємців та громадських формувань знаходиться у стані формування. Інформація про юридичних осіб, фізичних осіб-підприємців та громадських формувань зареєстрованих до 01.07.2004 та не включених до Єдиного державного реєстру юридичних осіб, фізичних осіб-підприємців та громадських формувань отримується в органі виконавчої влади, в якому проводилась державна реєстрація.</w:t>
      </w:r>
    </w:p>
    <w:p w:rsidR="00FB1977" w:rsidRDefault="00FB1977">
      <w:pPr>
        <w:keepNext/>
        <w:keepLines/>
        <w:autoSpaceDE w:val="0"/>
        <w:autoSpaceDN w:val="0"/>
        <w:adjustRightInd w:val="0"/>
        <w:spacing w:after="144" w:line="240" w:lineRule="exact"/>
        <w:ind w:firstLine="600"/>
        <w:jc w:val="both"/>
        <w:rPr>
          <w:rFonts w:ascii="Times New Roman" w:hAnsi="Times New Roman" w:cs="Times New Roman"/>
          <w:sz w:val="20"/>
          <w:szCs w:val="20"/>
        </w:rPr>
      </w:pPr>
      <w:r>
        <w:rPr>
          <w:rFonts w:ascii="Times New Roman" w:hAnsi="Times New Roman" w:cs="Times New Roman"/>
          <w:sz w:val="20"/>
          <w:szCs w:val="20"/>
        </w:rPr>
        <w:t xml:space="preserve">Відповідно до п. 2 наказу Міністерства юстиції України від 31.03.2015 № 466/5 "Про деякі питання надання відомостей з Єдиного державного реєстру юридичних осіб та фізичних осіб-підприємців" виписки, витяги та довідки в паперовій та електронній формах відповідно до Закону України "Про електронні документи та електронний документообіг", мають однакову юридичну силу, автентичність цього документу може бути перевірена на сайті Міністерства юстиції України за адресою: </w:t>
      </w:r>
      <w:hyperlink r:id="rId6" w:history="1">
        <w:r w:rsidR="00173AE2" w:rsidRPr="00173AE2">
          <w:rPr>
            <w:rFonts w:ascii="Times New Roman" w:hAnsi="Times New Roman" w:cs="Times New Roman"/>
            <w:color w:val="0000FF" w:themeColor="hyperlink"/>
            <w:sz w:val="20"/>
            <w:szCs w:val="20"/>
            <w:u w:val="single"/>
          </w:rPr>
          <w:t>https://usr.minjust.gov.ua/</w:t>
        </w:r>
      </w:hyperlink>
      <w:r>
        <w:rPr>
          <w:rFonts w:ascii="Times New Roman" w:hAnsi="Times New Roman" w:cs="Times New Roman"/>
          <w:sz w:val="20"/>
          <w:szCs w:val="20"/>
        </w:rPr>
        <w:t>.</w:t>
      </w:r>
    </w:p>
    <w:sectPr w:rsidR="00FB1977">
      <w:footerReference w:type="default" r:id="rId7"/>
      <w:pgSz w:w="11906" w:h="16838"/>
      <w:pgMar w:top="3100" w:right="926" w:bottom="2216" w:left="1401" w:header="708" w:footer="50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45CF" w:rsidRDefault="008A45CF">
      <w:pPr>
        <w:spacing w:after="0" w:line="240" w:lineRule="auto"/>
      </w:pPr>
      <w:r>
        <w:separator/>
      </w:r>
    </w:p>
  </w:endnote>
  <w:endnote w:type="continuationSeparator" w:id="1">
    <w:p w:rsidR="008A45CF" w:rsidRDefault="008A45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977" w:rsidRDefault="00FB1977">
    <w:pPr>
      <w:widowControl w:val="0"/>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 xml:space="preserve">№ 1005985939 Стор. </w:t>
    </w:r>
    <w:r>
      <w:rPr>
        <w:rFonts w:ascii="Courier New" w:hAnsi="Courier New" w:cs="Courier New"/>
        <w:sz w:val="20"/>
        <w:szCs w:val="20"/>
      </w:rPr>
      <w:fldChar w:fldCharType="begin"/>
    </w:r>
    <w:r>
      <w:rPr>
        <w:rFonts w:ascii="Courier New" w:hAnsi="Courier New" w:cs="Courier New"/>
        <w:sz w:val="20"/>
        <w:szCs w:val="20"/>
      </w:rPr>
      <w:instrText>PAGE</w:instrText>
    </w:r>
    <w:r>
      <w:rPr>
        <w:rFonts w:ascii="Courier New" w:hAnsi="Courier New" w:cs="Courier New"/>
        <w:sz w:val="20"/>
        <w:szCs w:val="20"/>
      </w:rPr>
      <w:fldChar w:fldCharType="separate"/>
    </w:r>
    <w:r w:rsidR="00922CBE">
      <w:rPr>
        <w:rFonts w:ascii="Courier New" w:hAnsi="Courier New" w:cs="Courier New"/>
        <w:noProof/>
        <w:sz w:val="20"/>
        <w:szCs w:val="20"/>
      </w:rPr>
      <w:t>14</w:t>
    </w:r>
    <w:r>
      <w:rPr>
        <w:rFonts w:ascii="Courier New" w:hAnsi="Courier New" w:cs="Courier New"/>
        <w:sz w:val="20"/>
        <w:szCs w:val="20"/>
      </w:rPr>
      <w:fldChar w:fldCharType="end"/>
    </w:r>
    <w:r>
      <w:rPr>
        <w:rFonts w:ascii="Courier New" w:hAnsi="Courier New" w:cs="Courier New"/>
        <w:sz w:val="20"/>
        <w:szCs w:val="20"/>
      </w:rPr>
      <w:t xml:space="preserve"> з </w:t>
    </w:r>
    <w:r>
      <w:rPr>
        <w:rFonts w:ascii="Courier New" w:hAnsi="Courier New" w:cs="Courier New"/>
        <w:sz w:val="20"/>
        <w:szCs w:val="20"/>
      </w:rPr>
      <w:fldChar w:fldCharType="begin"/>
    </w:r>
    <w:r>
      <w:rPr>
        <w:rFonts w:ascii="Courier New" w:hAnsi="Courier New" w:cs="Courier New"/>
        <w:sz w:val="20"/>
        <w:szCs w:val="20"/>
      </w:rPr>
      <w:instrText>NUMPAGES</w:instrText>
    </w:r>
    <w:r>
      <w:rPr>
        <w:rFonts w:ascii="Courier New" w:hAnsi="Courier New" w:cs="Courier New"/>
        <w:sz w:val="20"/>
        <w:szCs w:val="20"/>
      </w:rPr>
      <w:fldChar w:fldCharType="separate"/>
    </w:r>
    <w:r w:rsidR="00922CBE">
      <w:rPr>
        <w:rFonts w:ascii="Courier New" w:hAnsi="Courier New" w:cs="Courier New"/>
        <w:noProof/>
        <w:sz w:val="20"/>
        <w:szCs w:val="20"/>
      </w:rPr>
      <w:t>14</w:t>
    </w:r>
    <w:r>
      <w:rPr>
        <w:rFonts w:ascii="Courier New" w:hAnsi="Courier New" w:cs="Courier New"/>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45CF" w:rsidRDefault="008A45CF">
      <w:pPr>
        <w:spacing w:after="0" w:line="240" w:lineRule="auto"/>
      </w:pPr>
      <w:r>
        <w:separator/>
      </w:r>
    </w:p>
  </w:footnote>
  <w:footnote w:type="continuationSeparator" w:id="1">
    <w:p w:rsidR="008A45CF" w:rsidRDefault="008A45C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B1977"/>
    <w:rsid w:val="00173AE2"/>
    <w:rsid w:val="008A45CF"/>
    <w:rsid w:val="00922CBE"/>
    <w:rsid w:val="00C070D1"/>
    <w:rsid w:val="00FB197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r.minjust.gov.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16332</Words>
  <Characters>9310</Characters>
  <Application>Microsoft Office Word</Application>
  <DocSecurity>0</DocSecurity>
  <Lines>77</Lines>
  <Paragraphs>51</Paragraphs>
  <ScaleCrop>false</ScaleCrop>
  <Company>Org</Company>
  <LinksUpToDate>false</LinksUpToDate>
  <CharactersWithSpaces>25591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u20107</dc:creator>
  <cp:lastModifiedBy>z</cp:lastModifiedBy>
  <cp:revision>2</cp:revision>
  <dcterms:created xsi:type="dcterms:W3CDTF">2019-11-19T15:58:00Z</dcterms:created>
  <dcterms:modified xsi:type="dcterms:W3CDTF">2019-11-19T15:58:00Z</dcterms:modified>
</cp:coreProperties>
</file>