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82469" w14:textId="74641027" w:rsidR="00A62770" w:rsidRPr="00BF1662" w:rsidRDefault="00BF1662" w:rsidP="00A62770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АА8164АА</w:t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</w:p>
    <w:p w14:paraId="76F0250C" w14:textId="77777777" w:rsidR="00BF1662" w:rsidRDefault="00BF1662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BF1662">
        <w:rPr>
          <w:rFonts w:ascii="Arial" w:eastAsia="Times New Roman" w:hAnsi="Arial" w:cs="Arial"/>
          <w:color w:val="000000"/>
          <w:lang w:eastAsia="uk-UA"/>
        </w:rPr>
        <w:t xml:space="preserve">КІА </w:t>
      </w:r>
      <w:proofErr w:type="spellStart"/>
      <w:r w:rsidRPr="00BF1662">
        <w:rPr>
          <w:rFonts w:ascii="Arial" w:eastAsia="Times New Roman" w:hAnsi="Arial" w:cs="Arial"/>
          <w:color w:val="000000"/>
          <w:lang w:eastAsia="uk-UA"/>
        </w:rPr>
        <w:t>Sportage</w:t>
      </w:r>
    </w:p>
    <w:p w14:paraId="6C10BC63" w14:textId="19903AA2" w:rsidR="00A62770" w:rsidRPr="00A62770" w:rsidRDefault="00BF1662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proofErr w:type="spellEnd"/>
      <w:r w:rsidRPr="00BF1662">
        <w:rPr>
          <w:rFonts w:ascii="Arial" w:eastAsia="Times New Roman" w:hAnsi="Arial" w:cs="Arial"/>
          <w:color w:val="000000"/>
          <w:lang w:eastAsia="uk-UA"/>
        </w:rPr>
        <w:t>1998</w:t>
      </w:r>
      <w:r w:rsidRPr="00BF1662">
        <w:rPr>
          <w:rFonts w:ascii="Arial" w:eastAsia="Times New Roman" w:hAnsi="Arial" w:cs="Arial"/>
          <w:color w:val="000000"/>
          <w:lang w:eastAsia="uk-UA"/>
        </w:rPr>
        <w:t>, 2.0</w:t>
      </w:r>
      <w:r>
        <w:rPr>
          <w:rFonts w:ascii="Arial" w:eastAsia="Times New Roman" w:hAnsi="Arial" w:cs="Arial"/>
          <w:color w:val="000000"/>
          <w:lang w:eastAsia="uk-UA"/>
        </w:rPr>
        <w:t>л</w:t>
      </w:r>
      <w:r w:rsidRPr="00BF1662">
        <w:rPr>
          <w:rFonts w:ascii="Arial" w:eastAsia="Times New Roman" w:hAnsi="Arial" w:cs="Arial"/>
          <w:color w:val="000000"/>
          <w:lang w:eastAsia="uk-UA"/>
        </w:rPr>
        <w:t xml:space="preserve"> , </w:t>
      </w:r>
      <w:r>
        <w:rPr>
          <w:rFonts w:ascii="Arial" w:eastAsia="Times New Roman" w:hAnsi="Arial" w:cs="Arial"/>
          <w:color w:val="000000"/>
          <w:lang w:eastAsia="uk-UA"/>
        </w:rPr>
        <w:t xml:space="preserve">бензин, </w:t>
      </w:r>
      <w:r w:rsidR="00A62770" w:rsidRPr="00A62770">
        <w:rPr>
          <w:rFonts w:ascii="Arial" w:eastAsia="Times New Roman" w:hAnsi="Arial" w:cs="Arial"/>
          <w:color w:val="000000"/>
          <w:lang w:eastAsia="uk-UA"/>
        </w:rPr>
        <w:t xml:space="preserve"> </w:t>
      </w:r>
      <w:r>
        <w:rPr>
          <w:rFonts w:ascii="Arial" w:eastAsia="Times New Roman" w:hAnsi="Arial" w:cs="Arial"/>
          <w:color w:val="000000"/>
          <w:lang w:eastAsia="uk-UA"/>
        </w:rPr>
        <w:t>520821км , зелений.</w:t>
      </w:r>
    </w:p>
    <w:p w14:paraId="59181CFF" w14:textId="522B9BC6" w:rsidR="00A62770" w:rsidRPr="00A62770" w:rsidRDefault="00BF1662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color w:val="000000"/>
          <w:lang w:eastAsia="uk-UA"/>
        </w:rPr>
        <w:t xml:space="preserve">АС, </w:t>
      </w:r>
      <w:r w:rsidR="00F01AE7">
        <w:rPr>
          <w:rFonts w:ascii="Arial" w:eastAsia="Times New Roman" w:hAnsi="Arial" w:cs="Arial"/>
          <w:color w:val="000000"/>
          <w:lang w:eastAsia="uk-UA"/>
        </w:rPr>
        <w:t xml:space="preserve">Захист переднього бампера, </w:t>
      </w:r>
      <w:proofErr w:type="spellStart"/>
      <w:r w:rsidR="00F01AE7">
        <w:rPr>
          <w:rFonts w:ascii="Arial" w:eastAsia="Times New Roman" w:hAnsi="Arial" w:cs="Arial"/>
          <w:color w:val="000000"/>
          <w:lang w:eastAsia="uk-UA"/>
        </w:rPr>
        <w:t>Сполер</w:t>
      </w:r>
      <w:proofErr w:type="spellEnd"/>
      <w:r w:rsidR="00F01AE7">
        <w:rPr>
          <w:rFonts w:ascii="Arial" w:eastAsia="Times New Roman" w:hAnsi="Arial" w:cs="Arial"/>
          <w:color w:val="000000"/>
          <w:lang w:eastAsia="uk-UA"/>
        </w:rPr>
        <w:t>.</w:t>
      </w:r>
    </w:p>
    <w:p w14:paraId="0D1D465F" w14:textId="0A3B0E81" w:rsidR="00A62770" w:rsidRP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 xml:space="preserve">ТЗ </w:t>
      </w:r>
      <w:r w:rsidR="00F01AE7">
        <w:rPr>
          <w:rFonts w:ascii="Arial" w:eastAsia="Times New Roman" w:hAnsi="Arial" w:cs="Arial"/>
          <w:color w:val="000000"/>
          <w:lang w:eastAsia="uk-UA"/>
        </w:rPr>
        <w:t>не використовується</w:t>
      </w:r>
    </w:p>
    <w:p w14:paraId="14C3B43C" w14:textId="11A7435B" w:rsid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автомобіль  потребує ремонту</w:t>
      </w:r>
    </w:p>
    <w:p w14:paraId="58CFADFC" w14:textId="77777777" w:rsidR="008F2D94" w:rsidRPr="00A62770" w:rsidRDefault="008F2D94" w:rsidP="008F2D9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uk-UA"/>
        </w:rPr>
      </w:pPr>
    </w:p>
    <w:p w14:paraId="32E614C0" w14:textId="325271AB" w:rsidR="00A62770" w:rsidRDefault="00A62770" w:rsidP="00A62770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Перелік доданих фотографій:</w:t>
      </w:r>
    </w:p>
    <w:p w14:paraId="1FDF6DC9" w14:textId="77777777" w:rsidR="008F2D94" w:rsidRPr="00A62770" w:rsidRDefault="008F2D94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37D0999" w14:textId="63377F11" w:rsidR="00A62770" w:rsidRDefault="00F01AE7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46C76BCE" wp14:editId="70E8BC6A">
            <wp:extent cx="5786755" cy="278706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90" cy="27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A5DC" w14:textId="77777777" w:rsidR="008F2D94" w:rsidRPr="00A62770" w:rsidRDefault="008F2D94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E14F343" w14:textId="425C1FA9" w:rsidR="00A62770" w:rsidRPr="00A62770" w:rsidRDefault="00F01AE7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15534AFD" wp14:editId="7E5640F8">
            <wp:extent cx="2903855" cy="18072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20" cy="18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D94">
        <w:rPr>
          <w:noProof/>
        </w:rPr>
        <w:drawing>
          <wp:inline distT="0" distB="0" distL="0" distR="0" wp14:anchorId="4BC3CB8D" wp14:editId="394F137F">
            <wp:extent cx="2893926" cy="17976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65" cy="18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AB8E" w14:textId="75ADC503" w:rsidR="00A62770" w:rsidRPr="00A62770" w:rsidRDefault="008F2D94" w:rsidP="008F2D9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>
        <w:rPr>
          <w:noProof/>
        </w:rPr>
        <w:drawing>
          <wp:inline distT="0" distB="0" distL="0" distR="0" wp14:anchorId="1AB2D1C5" wp14:editId="63A2420A">
            <wp:extent cx="2903973" cy="172586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9" cy="17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F9765" wp14:editId="380ABEE4">
            <wp:extent cx="2882265" cy="170519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80" cy="17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00BC" w14:textId="0F169B8F" w:rsidR="00A62770" w:rsidRPr="008F2D94" w:rsidRDefault="008F2D94" w:rsidP="008F2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lastRenderedPageBreak/>
        <w:drawing>
          <wp:inline distT="0" distB="0" distL="0" distR="0" wp14:anchorId="437E94F3" wp14:editId="1EF2B46C">
            <wp:extent cx="5940425" cy="28117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D59A9" wp14:editId="774D8065">
            <wp:extent cx="5940425" cy="28117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DEE0" w14:textId="6A07CFE4" w:rsidR="00A62770" w:rsidRP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9FF0226" w14:textId="0ECBBC36" w:rsidR="00A62770" w:rsidRPr="00A00B90" w:rsidRDefault="00A62770" w:rsidP="00A6277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A00B90">
        <w:rPr>
          <w:noProof/>
        </w:rPr>
        <w:drawing>
          <wp:inline distT="0" distB="0" distL="0" distR="0" wp14:anchorId="031FCD0D" wp14:editId="28A1B0A5">
            <wp:extent cx="5940425" cy="28149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A00B90">
        <w:rPr>
          <w:noProof/>
        </w:rPr>
        <w:lastRenderedPageBreak/>
        <w:drawing>
          <wp:inline distT="0" distB="0" distL="0" distR="0" wp14:anchorId="63BDA45C" wp14:editId="54B637C6">
            <wp:extent cx="5940425" cy="28117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7F2">
        <w:rPr>
          <w:noProof/>
        </w:rPr>
        <w:drawing>
          <wp:inline distT="0" distB="0" distL="0" distR="0" wp14:anchorId="24E42968" wp14:editId="4CB15E86">
            <wp:extent cx="5940425" cy="28117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00B90">
        <w:rPr>
          <w:noProof/>
        </w:rPr>
        <w:drawing>
          <wp:inline distT="0" distB="0" distL="0" distR="0" wp14:anchorId="1FF0D75B" wp14:editId="1D6C1B65">
            <wp:extent cx="5940425" cy="28117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770" w:rsidRPr="00A00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1D76"/>
    <w:multiLevelType w:val="multilevel"/>
    <w:tmpl w:val="C2F6E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300CA"/>
    <w:multiLevelType w:val="multilevel"/>
    <w:tmpl w:val="E61A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40FAE"/>
    <w:multiLevelType w:val="multilevel"/>
    <w:tmpl w:val="7F7AD6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7C4278"/>
    <w:multiLevelType w:val="multilevel"/>
    <w:tmpl w:val="7262B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4C2C29"/>
    <w:multiLevelType w:val="multilevel"/>
    <w:tmpl w:val="BDB0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21A53"/>
    <w:multiLevelType w:val="multilevel"/>
    <w:tmpl w:val="4A8ADE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9630B3"/>
    <w:multiLevelType w:val="multilevel"/>
    <w:tmpl w:val="F56606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7A"/>
    <w:rsid w:val="004827F2"/>
    <w:rsid w:val="006215B9"/>
    <w:rsid w:val="008F2D94"/>
    <w:rsid w:val="00A00B90"/>
    <w:rsid w:val="00A62770"/>
    <w:rsid w:val="00BF1662"/>
    <w:rsid w:val="00E9717A"/>
    <w:rsid w:val="00F0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3D8A9"/>
  <w15:chartTrackingRefBased/>
  <w15:docId w15:val="{12F463BD-B9F1-4216-AC20-03798E7E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133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Репецька К.Є.</dc:creator>
  <cp:keywords/>
  <dc:description/>
  <cp:lastModifiedBy>Джура В.М.</cp:lastModifiedBy>
  <cp:revision>4</cp:revision>
  <dcterms:created xsi:type="dcterms:W3CDTF">2021-10-05T06:15:00Z</dcterms:created>
  <dcterms:modified xsi:type="dcterms:W3CDTF">2021-10-05T07:37:00Z</dcterms:modified>
</cp:coreProperties>
</file>