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r w:rsidRPr="00AC7AB3">
        <w:rPr>
          <w:sz w:val="23"/>
          <w:lang w:val="ru-RU"/>
        </w:rPr>
        <w:t>орга</w:t>
      </w:r>
      <w:r w:rsidRPr="00AC7AB3">
        <w:rPr>
          <w:sz w:val="23"/>
        </w:rPr>
        <w:t>нізацію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255914E9"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00D83381">
        <w:rPr>
          <w:color w:val="000000"/>
          <w:sz w:val="23"/>
        </w:rPr>
        <w:t xml:space="preserve"> (зі змінами)</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w:t>
      </w:r>
      <w:r w:rsidR="00D83381">
        <w:rPr>
          <w:sz w:val="23"/>
        </w:rPr>
        <w:t xml:space="preserve">ої комісії з питань транспорту та </w:t>
      </w:r>
      <w:r w:rsidRPr="00AC7AB3">
        <w:rPr>
          <w:sz w:val="23"/>
        </w:rPr>
        <w:t xml:space="preserve">зв’язку,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59727709"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00D83381">
        <w:rPr>
          <w:color w:val="000000"/>
          <w:sz w:val="23"/>
        </w:rPr>
        <w:t xml:space="preserve"> право на організацію та експлуатацію майданчика для паркування транспортних засобів </w:t>
      </w:r>
      <w:r w:rsidRPr="001E3DD7">
        <w:rPr>
          <w:color w:val="000000"/>
          <w:sz w:val="23"/>
        </w:rPr>
        <w:t>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r w:rsidRPr="00BF3970">
        <w:rPr>
          <w:b/>
          <w:sz w:val="23"/>
          <w:lang w:val="ru-RU"/>
        </w:rPr>
        <w:t>кв.м</w:t>
      </w:r>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r w:rsidRPr="00AC7AB3">
        <w:rPr>
          <w:color w:val="000000"/>
          <w:sz w:val="23"/>
        </w:rPr>
        <w:t>оговору.</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174D7C0C"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w:t>
      </w:r>
      <w:r w:rsidRPr="00AC7AB3">
        <w:rPr>
          <w:color w:val="000000"/>
          <w:sz w:val="23"/>
        </w:rPr>
        <w:lastRenderedPageBreak/>
        <w:t>21.12.</w:t>
      </w:r>
      <w:r w:rsidR="00D83381">
        <w:rPr>
          <w:color w:val="000000"/>
          <w:sz w:val="23"/>
        </w:rPr>
        <w:t>20</w:t>
      </w:r>
      <w:r w:rsidRPr="00AC7AB3">
        <w:rPr>
          <w:color w:val="000000"/>
          <w:sz w:val="23"/>
        </w:rPr>
        <w:t xml:space="preserve">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4D7925B5" w:rsidR="00E2740F" w:rsidRPr="00AC7AB3" w:rsidRDefault="00E2740F" w:rsidP="00E2740F">
      <w:pPr>
        <w:ind w:left="-540"/>
        <w:jc w:val="both"/>
        <w:rPr>
          <w:sz w:val="23"/>
        </w:rPr>
      </w:pPr>
      <w:r w:rsidRPr="00AC7AB3">
        <w:rPr>
          <w:color w:val="000000"/>
          <w:sz w:val="23"/>
        </w:rPr>
        <w:t xml:space="preserve">       2.2.6. </w:t>
      </w:r>
      <w:r w:rsidR="00F21F8D" w:rsidRPr="00AC7AB3">
        <w:rPr>
          <w:sz w:val="23"/>
        </w:rPr>
        <w:t xml:space="preserve">Повідомляти </w:t>
      </w:r>
      <w:r w:rsidR="00D83381">
        <w:rPr>
          <w:sz w:val="23"/>
        </w:rPr>
        <w:t xml:space="preserve">органи Національної поліції та Інспекцію з питань контролю за паркуванням Дніпровської міської ради </w:t>
      </w:r>
      <w:r w:rsidRPr="00AC7AB3">
        <w:rPr>
          <w:sz w:val="23"/>
        </w:rPr>
        <w:t xml:space="preserve">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3BA87D6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w:t>
      </w:r>
      <w:r w:rsidR="00D83381">
        <w:rPr>
          <w:color w:val="000000"/>
          <w:sz w:val="23"/>
        </w:rPr>
        <w:t>20</w:t>
      </w:r>
      <w:r w:rsidRPr="00AC7AB3">
        <w:rPr>
          <w:color w:val="000000"/>
          <w:sz w:val="23"/>
        </w:rPr>
        <w:t>16 р. № 38/17 зі змінами та доповненнями.</w:t>
      </w:r>
    </w:p>
    <w:p w14:paraId="0E2768D1" w14:textId="223448C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 моменту обладнання відведеного майданчика для платного паркування транспортних засобів паркувальними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w:t>
      </w:r>
      <w:r w:rsidR="00D83381">
        <w:rPr>
          <w:color w:val="000000"/>
          <w:sz w:val="23"/>
        </w:rPr>
        <w:t>20</w:t>
      </w:r>
      <w:r w:rsidRPr="00AC7AB3">
        <w:rPr>
          <w:color w:val="000000"/>
          <w:sz w:val="23"/>
        </w:rPr>
        <w:t>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зі змінами та доповненнями,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09757777" w14:textId="7669A668" w:rsidR="00E2740F" w:rsidRPr="00AC7AB3" w:rsidRDefault="00D83381" w:rsidP="00E2740F">
      <w:pPr>
        <w:pStyle w:val="a7"/>
        <w:spacing w:before="0" w:beforeAutospacing="0" w:after="0" w:afterAutospacing="0"/>
        <w:ind w:left="-540"/>
        <w:jc w:val="both"/>
        <w:rPr>
          <w:color w:val="000000"/>
          <w:sz w:val="23"/>
          <w:lang w:val="uk-UA"/>
        </w:rPr>
      </w:pPr>
      <w:r>
        <w:rPr>
          <w:color w:val="000000"/>
          <w:sz w:val="23"/>
          <w:lang w:val="uk-UA"/>
        </w:rPr>
        <w:t xml:space="preserve">        2.2.12</w:t>
      </w:r>
      <w:r w:rsidR="00F21F8D" w:rsidRPr="00AC7AB3">
        <w:rPr>
          <w:color w:val="000000"/>
          <w:sz w:val="23"/>
          <w:lang w:val="uk-UA"/>
        </w:rPr>
        <w:t>.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1A2146F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w:t>
      </w:r>
      <w:r w:rsidR="00D83381">
        <w:rPr>
          <w:color w:val="000000"/>
          <w:sz w:val="23"/>
          <w:lang w:val="uk-UA"/>
        </w:rPr>
        <w:t>схоронності об’єктів</w:t>
      </w:r>
      <w:r w:rsidRPr="00AC7AB3">
        <w:rPr>
          <w:color w:val="000000"/>
          <w:sz w:val="23"/>
          <w:lang w:val="uk-UA"/>
        </w:rPr>
        <w:t xml:space="preserve"> </w:t>
      </w:r>
      <w:r w:rsidR="00D83381">
        <w:rPr>
          <w:color w:val="000000"/>
          <w:sz w:val="23"/>
          <w:lang w:val="uk-UA"/>
        </w:rPr>
        <w:t xml:space="preserve">комунальної </w:t>
      </w:r>
      <w:r w:rsidRPr="00AC7AB3">
        <w:rPr>
          <w:color w:val="000000"/>
          <w:sz w:val="23"/>
          <w:lang w:val="uk-UA"/>
        </w:rPr>
        <w:t xml:space="preserve">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38AE6C2" w:rsidR="00814BE6" w:rsidRDefault="00404A58" w:rsidP="00E2740F">
      <w:pPr>
        <w:pStyle w:val="a7"/>
        <w:spacing w:before="0" w:beforeAutospacing="0" w:after="0" w:afterAutospacing="0"/>
        <w:ind w:left="-540" w:firstLine="540"/>
        <w:jc w:val="both"/>
        <w:rPr>
          <w:color w:val="000000"/>
          <w:sz w:val="23"/>
          <w:lang w:val="uk-UA"/>
        </w:rPr>
      </w:pPr>
      <w:r>
        <w:rPr>
          <w:color w:val="000000"/>
          <w:sz w:val="23"/>
          <w:lang w:val="uk-UA"/>
        </w:rPr>
        <w:t xml:space="preserve">2.2.18. Не пізніше, ніж через 30 днів з моменту підписання цього Договору підписати акт введення в експлуатацію майданчика для паркування, який є невід’ємною частиною до цього Договору. </w:t>
      </w:r>
    </w:p>
    <w:p w14:paraId="09AC2AC1" w14:textId="77777777" w:rsidR="00D83381" w:rsidRDefault="00D83381" w:rsidP="00E2740F">
      <w:pPr>
        <w:pStyle w:val="a7"/>
        <w:spacing w:before="0" w:beforeAutospacing="0" w:after="0" w:afterAutospacing="0"/>
        <w:ind w:left="-540" w:firstLine="540"/>
        <w:jc w:val="both"/>
        <w:rPr>
          <w:color w:val="000000"/>
          <w:sz w:val="23"/>
          <w:lang w:val="uk-UA"/>
        </w:rPr>
      </w:pPr>
    </w:p>
    <w:p w14:paraId="2CF0EA5B" w14:textId="77777777" w:rsidR="00D83381" w:rsidRPr="00AC7AB3" w:rsidRDefault="00D83381"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315B8066"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69A2AA25" w:rsidR="0099351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00D83381">
        <w:rPr>
          <w:color w:val="000000"/>
          <w:sz w:val="23"/>
        </w:rPr>
        <w:t>;</w:t>
      </w:r>
    </w:p>
    <w:p w14:paraId="6C754345" w14:textId="48D412BC" w:rsidR="00D83381" w:rsidRPr="00AC7AB3" w:rsidRDefault="00D83381" w:rsidP="00993513">
      <w:pPr>
        <w:ind w:firstLine="900"/>
        <w:jc w:val="both"/>
        <w:rPr>
          <w:color w:val="000000"/>
          <w:sz w:val="23"/>
        </w:rPr>
      </w:pPr>
      <w:r>
        <w:rPr>
          <w:color w:val="000000"/>
          <w:sz w:val="23"/>
        </w:rPr>
        <w:t>г) у випадку необлаштування майданчика для паркування транспортних засобів відповідно до вимог чинного законодавства України та рішень Дніпровської міської ради та її виконавчого комітету, що підтверджується актом перевірки, складеного співробітниками Балансоутримувача.</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внести відповідні зміни до Договору шляхом укладання додаткової угоди до </w:t>
      </w:r>
      <w:r w:rsidRPr="00AC7AB3">
        <w:rPr>
          <w:color w:val="000000"/>
          <w:sz w:val="23"/>
          <w:szCs w:val="24"/>
          <w:lang w:val="ru-RU"/>
        </w:rPr>
        <w:t>Д</w:t>
      </w:r>
      <w:r w:rsidRPr="00AC7AB3">
        <w:rPr>
          <w:color w:val="000000"/>
          <w:sz w:val="23"/>
          <w:szCs w:val="24"/>
        </w:rPr>
        <w:t>оговору.</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3EB1D47D"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 xml:space="preserve">Узгоджувати з уповноваженим органом Національної поліції України </w:t>
      </w:r>
      <w:r w:rsidRPr="00AC7AB3">
        <w:rPr>
          <w:color w:val="000000"/>
          <w:sz w:val="23"/>
        </w:rPr>
        <w:t>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4C3312D6" w14:textId="77777777" w:rsidR="00E2740F" w:rsidRPr="00AC7AB3" w:rsidRDefault="00E2740F" w:rsidP="00D83381">
      <w:pP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lastRenderedPageBreak/>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lastRenderedPageBreak/>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59E6CF27" w14:textId="77777777" w:rsidR="00F73A88" w:rsidRPr="00585D90" w:rsidRDefault="00F73A88" w:rsidP="00F73A88">
            <w:pPr>
              <w:contextualSpacing/>
              <w:rPr>
                <w:sz w:val="23"/>
              </w:rPr>
            </w:pPr>
            <w:r w:rsidRPr="00585D90">
              <w:rPr>
                <w:color w:val="000000"/>
                <w:sz w:val="23"/>
                <w:szCs w:val="22"/>
              </w:rPr>
              <w:t>490</w:t>
            </w:r>
            <w:r>
              <w:rPr>
                <w:color w:val="000000"/>
                <w:sz w:val="23"/>
                <w:szCs w:val="22"/>
              </w:rPr>
              <w:t>44</w:t>
            </w:r>
            <w:r w:rsidRPr="00585D90">
              <w:rPr>
                <w:color w:val="000000"/>
                <w:sz w:val="23"/>
                <w:szCs w:val="22"/>
              </w:rPr>
              <w:t xml:space="preserve">, м. Дніпро,   </w:t>
            </w:r>
          </w:p>
          <w:p w14:paraId="06A5FD96" w14:textId="77777777" w:rsidR="00F73A88" w:rsidRDefault="00F73A88" w:rsidP="00F73A88">
            <w:pPr>
              <w:contextualSpacing/>
              <w:rPr>
                <w:color w:val="000000"/>
                <w:sz w:val="23"/>
                <w:szCs w:val="22"/>
              </w:rPr>
            </w:pPr>
            <w:r>
              <w:rPr>
                <w:color w:val="000000"/>
                <w:sz w:val="23"/>
                <w:szCs w:val="22"/>
              </w:rPr>
              <w:t xml:space="preserve">вул. Січових Стрільців, 18, </w:t>
            </w:r>
          </w:p>
          <w:p w14:paraId="28FE24FB" w14:textId="77777777" w:rsidR="00F73A88" w:rsidRPr="00585D90" w:rsidRDefault="00F73A88" w:rsidP="00F73A88">
            <w:pPr>
              <w:contextualSpacing/>
              <w:rPr>
                <w:sz w:val="23"/>
              </w:rPr>
            </w:pPr>
            <w:r>
              <w:rPr>
                <w:color w:val="000000"/>
                <w:sz w:val="23"/>
                <w:szCs w:val="22"/>
              </w:rPr>
              <w:t>2 поверх</w:t>
            </w:r>
          </w:p>
          <w:p w14:paraId="38DD8195" w14:textId="77777777" w:rsidR="00F73A88" w:rsidRPr="00585D90" w:rsidRDefault="00F73A88" w:rsidP="00F73A88">
            <w:pPr>
              <w:contextualSpacing/>
              <w:rPr>
                <w:sz w:val="23"/>
              </w:rPr>
            </w:pPr>
            <w:r w:rsidRPr="00585D90">
              <w:rPr>
                <w:color w:val="000000"/>
                <w:sz w:val="23"/>
                <w:szCs w:val="22"/>
              </w:rPr>
              <w:t>ЄДРПОУ 23357437</w:t>
            </w:r>
          </w:p>
          <w:p w14:paraId="24C10726" w14:textId="77777777" w:rsidR="00F73A88" w:rsidRPr="00585D90" w:rsidRDefault="00F73A88" w:rsidP="00F73A88">
            <w:pPr>
              <w:contextualSpacing/>
              <w:rPr>
                <w:sz w:val="23"/>
              </w:rPr>
            </w:pPr>
            <w:r w:rsidRPr="00585D90">
              <w:rPr>
                <w:color w:val="000000"/>
                <w:sz w:val="23"/>
                <w:szCs w:val="22"/>
              </w:rPr>
              <w:t>ІПН 233574304624</w:t>
            </w:r>
          </w:p>
          <w:p w14:paraId="1C3C045D" w14:textId="77777777" w:rsidR="00F73A88" w:rsidRPr="00585D90" w:rsidRDefault="00F73A88" w:rsidP="00F73A88">
            <w:pPr>
              <w:contextualSpacing/>
              <w:rPr>
                <w:sz w:val="23"/>
              </w:rPr>
            </w:pPr>
            <w:r w:rsidRPr="00585D90">
              <w:rPr>
                <w:color w:val="000000"/>
                <w:sz w:val="23"/>
                <w:szCs w:val="22"/>
              </w:rPr>
              <w:t>витяг № 1604624501189</w:t>
            </w:r>
          </w:p>
          <w:p w14:paraId="4580292B" w14:textId="77777777" w:rsidR="00F73A88" w:rsidRPr="00585D90" w:rsidRDefault="00F73A88" w:rsidP="00F73A88">
            <w:pPr>
              <w:contextualSpacing/>
              <w:rPr>
                <w:sz w:val="23"/>
              </w:rPr>
            </w:pPr>
            <w:r w:rsidRPr="00585D90">
              <w:rPr>
                <w:color w:val="000000"/>
                <w:sz w:val="23"/>
                <w:szCs w:val="22"/>
              </w:rPr>
              <w:t>р/р</w:t>
            </w:r>
            <w:r>
              <w:rPr>
                <w:color w:val="000000"/>
                <w:sz w:val="23"/>
                <w:szCs w:val="22"/>
              </w:rPr>
              <w:t xml:space="preserve"> ___________________</w:t>
            </w:r>
            <w:r w:rsidRPr="00585D90">
              <w:rPr>
                <w:color w:val="000000"/>
                <w:sz w:val="23"/>
                <w:szCs w:val="22"/>
              </w:rPr>
              <w:t>,</w:t>
            </w:r>
          </w:p>
          <w:p w14:paraId="60B8381A" w14:textId="77777777" w:rsidR="00F73A88" w:rsidRPr="00585D90" w:rsidRDefault="00F73A88" w:rsidP="00F73A88">
            <w:pPr>
              <w:contextualSpacing/>
              <w:rPr>
                <w:sz w:val="23"/>
              </w:rPr>
            </w:pPr>
            <w:r w:rsidRPr="00585D90">
              <w:rPr>
                <w:color w:val="000000"/>
                <w:sz w:val="23"/>
                <w:szCs w:val="22"/>
              </w:rPr>
              <w:t xml:space="preserve">в </w:t>
            </w:r>
            <w:r>
              <w:rPr>
                <w:color w:val="000000"/>
                <w:sz w:val="23"/>
                <w:szCs w:val="22"/>
              </w:rPr>
              <w:t>_____________________</w:t>
            </w:r>
            <w:r w:rsidRPr="00585D90">
              <w:rPr>
                <w:color w:val="000000"/>
                <w:sz w:val="23"/>
                <w:szCs w:val="22"/>
              </w:rPr>
              <w:t xml:space="preserve"> </w:t>
            </w:r>
          </w:p>
          <w:p w14:paraId="164D235A" w14:textId="77777777" w:rsidR="00F73A88" w:rsidRPr="00585D90" w:rsidRDefault="00F73A88" w:rsidP="00F73A88">
            <w:pPr>
              <w:contextualSpacing/>
              <w:rPr>
                <w:sz w:val="23"/>
              </w:rPr>
            </w:pPr>
            <w:r w:rsidRPr="00585D90">
              <w:rPr>
                <w:color w:val="000000"/>
                <w:sz w:val="23"/>
                <w:szCs w:val="22"/>
              </w:rPr>
              <w:t xml:space="preserve">МФО 305299 </w:t>
            </w:r>
          </w:p>
          <w:p w14:paraId="5156C10F" w14:textId="2851E85F" w:rsidR="005852E8" w:rsidRPr="00585D90" w:rsidRDefault="00F73A88" w:rsidP="00F73A88">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кpautopark@ </w:t>
            </w:r>
            <w:r w:rsidRPr="00585D90">
              <w:rPr>
                <w:sz w:val="23"/>
                <w:lang w:val="en-US"/>
              </w:rPr>
              <w:t>gmail</w:t>
            </w:r>
            <w:r w:rsidRPr="00585D90">
              <w:rPr>
                <w:sz w:val="23"/>
              </w:rPr>
              <w:t>.</w:t>
            </w:r>
            <w:r w:rsidRPr="00585D90">
              <w:rPr>
                <w:sz w:val="23"/>
                <w:lang w:val="en-US"/>
              </w:rPr>
              <w:t>com</w:t>
            </w:r>
            <w:bookmarkStart w:id="0" w:name="_GoBack"/>
            <w:bookmarkEnd w:id="0"/>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91B19" w14:textId="77777777" w:rsidR="00EF69B7" w:rsidRDefault="00EF69B7">
      <w:r>
        <w:separator/>
      </w:r>
    </w:p>
  </w:endnote>
  <w:endnote w:type="continuationSeparator" w:id="0">
    <w:p w14:paraId="55F36375" w14:textId="77777777" w:rsidR="00EF69B7" w:rsidRDefault="00EF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A442" w14:textId="77777777" w:rsidR="00EF69B7" w:rsidRDefault="00EF69B7">
      <w:r>
        <w:separator/>
      </w:r>
    </w:p>
  </w:footnote>
  <w:footnote w:type="continuationSeparator" w:id="0">
    <w:p w14:paraId="34ABBD33" w14:textId="77777777" w:rsidR="00EF69B7" w:rsidRDefault="00EF6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F8BF" w14:textId="540EDD8B"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F73A88">
      <w:rPr>
        <w:rStyle w:val="a4"/>
        <w:noProof/>
      </w:rPr>
      <w:t>5</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62257"/>
    <w:rsid w:val="003A1418"/>
    <w:rsid w:val="003C3A02"/>
    <w:rsid w:val="003C668E"/>
    <w:rsid w:val="003E4B2E"/>
    <w:rsid w:val="00404A58"/>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3381"/>
    <w:rsid w:val="00D85BA5"/>
    <w:rsid w:val="00DF0229"/>
    <w:rsid w:val="00DF33A8"/>
    <w:rsid w:val="00DF6436"/>
    <w:rsid w:val="00DF7070"/>
    <w:rsid w:val="00E2740F"/>
    <w:rsid w:val="00E34C01"/>
    <w:rsid w:val="00E437BD"/>
    <w:rsid w:val="00E50625"/>
    <w:rsid w:val="00E64438"/>
    <w:rsid w:val="00E65CEE"/>
    <w:rsid w:val="00EE3583"/>
    <w:rsid w:val="00EF69B7"/>
    <w:rsid w:val="00F012AB"/>
    <w:rsid w:val="00F02AF7"/>
    <w:rsid w:val="00F1474E"/>
    <w:rsid w:val="00F21F8D"/>
    <w:rsid w:val="00F2460C"/>
    <w:rsid w:val="00F31F76"/>
    <w:rsid w:val="00F64055"/>
    <w:rsid w:val="00F7221B"/>
    <w:rsid w:val="00F73A88"/>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3025</Words>
  <Characters>17245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Irina</cp:lastModifiedBy>
  <cp:revision>4</cp:revision>
  <cp:lastPrinted>2017-09-28T13:40:00Z</cp:lastPrinted>
  <dcterms:created xsi:type="dcterms:W3CDTF">2020-03-19T07:35:00Z</dcterms:created>
  <dcterms:modified xsi:type="dcterms:W3CDTF">2020-07-08T14:40:00Z</dcterms:modified>
</cp:coreProperties>
</file>