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F64277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4644"/>
        <w:gridCol w:w="1134"/>
        <w:gridCol w:w="1418"/>
        <w:gridCol w:w="1417"/>
        <w:gridCol w:w="1276"/>
      </w:tblGrid>
      <w:tr w:rsidR="00F64277" w:rsidRPr="00B412F0" w:rsidTr="00F64277">
        <w:tc>
          <w:tcPr>
            <w:tcW w:w="4644" w:type="dxa"/>
            <w:shd w:val="clear" w:color="auto" w:fill="BFBFBF" w:themeFill="background1" w:themeFillShade="BF"/>
          </w:tcPr>
          <w:p w:rsidR="00F64277" w:rsidRPr="00B412F0" w:rsidRDefault="00F64277" w:rsidP="00B412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64277" w:rsidRPr="00B412F0" w:rsidRDefault="00F64277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64277" w:rsidRPr="00B412F0" w:rsidRDefault="00F64277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Перший аукціон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64277" w:rsidRPr="00B412F0" w:rsidRDefault="00F64277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Перший повторний аукціон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64277" w:rsidRPr="00B412F0" w:rsidRDefault="00F64277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Крок аукціону</w:t>
            </w:r>
          </w:p>
        </w:tc>
      </w:tr>
      <w:tr w:rsidR="00F64277" w:rsidRPr="00B412F0" w:rsidTr="00F64277">
        <w:tc>
          <w:tcPr>
            <w:tcW w:w="4644" w:type="dxa"/>
            <w:shd w:val="clear" w:color="auto" w:fill="BFBFBF" w:themeFill="background1" w:themeFillShade="BF"/>
          </w:tcPr>
          <w:p w:rsidR="00F64277" w:rsidRPr="00B412F0" w:rsidRDefault="00F64277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64277" w:rsidRPr="00B412F0" w:rsidRDefault="00F64277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боргу в доларах США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64277" w:rsidRPr="00B412F0" w:rsidRDefault="00F64277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64277" w:rsidRPr="00B412F0" w:rsidRDefault="00F64277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64277" w:rsidRPr="00B412F0" w:rsidRDefault="00F64277" w:rsidP="00705D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64277" w:rsidRPr="00B412F0" w:rsidTr="00F64277">
        <w:tc>
          <w:tcPr>
            <w:tcW w:w="4644" w:type="dxa"/>
            <w:tcBorders>
              <w:bottom w:val="single" w:sz="4" w:space="0" w:color="auto"/>
            </w:tcBorders>
          </w:tcPr>
          <w:p w:rsidR="00F64277" w:rsidRPr="00B412F0" w:rsidRDefault="00F64277" w:rsidP="00347E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 вимоги до 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(Кіпр) за трьома договорами поставки від 09.01.2011№ 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231, від 15.12.12</w:t>
            </w:r>
          </w:p>
          <w:p w:rsidR="00F64277" w:rsidRPr="00B412F0" w:rsidRDefault="00F64277" w:rsidP="00347E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 та від 20.12.12 №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4277" w:rsidRPr="00F64277" w:rsidRDefault="00F64277" w:rsidP="00347E7C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F64277">
              <w:rPr>
                <w:rFonts w:ascii="Times New Roman" w:hAnsi="Times New Roman" w:cs="Times New Roman"/>
                <w:lang w:val="uk-UA"/>
              </w:rPr>
              <w:t>70 414,50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4277" w:rsidRPr="00F64277" w:rsidRDefault="00F64277" w:rsidP="00F6427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1 760 </w:t>
            </w:r>
            <w:r w:rsidRPr="00F64277">
              <w:rPr>
                <w:rFonts w:ascii="Times New Roman" w:hAnsi="Times New Roman" w:cs="Times New Roman"/>
                <w:lang w:val="uk-UA"/>
              </w:rPr>
              <w:t>362,50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4277" w:rsidRPr="00F64277" w:rsidRDefault="00F64277" w:rsidP="00F6427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4277">
              <w:rPr>
                <w:rFonts w:ascii="Times New Roman" w:hAnsi="Times New Roman" w:cs="Times New Roman"/>
                <w:lang w:val="uk-UA"/>
              </w:rPr>
              <w:t>1 408 290,00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4277" w:rsidRPr="00F64277" w:rsidRDefault="00F64277" w:rsidP="00705D3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64277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F64277" w:rsidRDefault="00F64277" w:rsidP="00F64277">
      <w:pPr>
        <w:jc w:val="both"/>
        <w:rPr>
          <w:b/>
          <w:lang w:val="uk-UA"/>
        </w:rPr>
      </w:pPr>
    </w:p>
    <w:p w:rsidR="00F64277" w:rsidRDefault="00F64277" w:rsidP="00F64277">
      <w:pPr>
        <w:jc w:val="both"/>
        <w:rPr>
          <w:b/>
          <w:lang w:val="uk-UA"/>
        </w:rPr>
      </w:pPr>
    </w:p>
    <w:p w:rsidR="00B412F0" w:rsidRPr="00F64277" w:rsidRDefault="00F64277" w:rsidP="00B412F0">
      <w:pPr>
        <w:jc w:val="both"/>
        <w:rPr>
          <w:b/>
          <w:lang w:val="uk-UA"/>
        </w:rPr>
      </w:pPr>
      <w:r w:rsidRPr="00B412F0">
        <w:rPr>
          <w:b/>
          <w:lang w:val="uk-UA"/>
        </w:rPr>
        <w:t>Розширена інформація про кожний контракт лоту з інформацією про борг по кожному контракту окремо</w:t>
      </w:r>
      <w:r>
        <w:rPr>
          <w:b/>
          <w:lang w:val="uk-UA"/>
        </w:rPr>
        <w:t>.</w:t>
      </w:r>
    </w:p>
    <w:tbl>
      <w:tblPr>
        <w:tblStyle w:val="a5"/>
        <w:tblpPr w:leftFromText="180" w:rightFromText="180" w:vertAnchor="page" w:horzAnchor="margin" w:tblpY="9101"/>
        <w:tblW w:w="9885" w:type="dxa"/>
        <w:tblLayout w:type="fixed"/>
        <w:tblLook w:val="04A0"/>
      </w:tblPr>
      <w:tblGrid>
        <w:gridCol w:w="2234"/>
        <w:gridCol w:w="1193"/>
        <w:gridCol w:w="2349"/>
        <w:gridCol w:w="2409"/>
        <w:gridCol w:w="1700"/>
      </w:tblGrid>
      <w:tr w:rsidR="00F64277" w:rsidTr="00F6427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Боржника/</w:t>
            </w:r>
          </w:p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Нерезидента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Резидент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Договір /дата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/ доларів США </w:t>
            </w:r>
          </w:p>
        </w:tc>
      </w:tr>
      <w:tr w:rsidR="00F64277" w:rsidTr="00F6427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09.01.2011</w:t>
            </w:r>
          </w:p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41 356,95</w:t>
            </w:r>
          </w:p>
        </w:tc>
      </w:tr>
      <w:tr w:rsidR="00F64277" w:rsidTr="00F6427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15.12.12</w:t>
            </w:r>
          </w:p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SB/B12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16 996,60</w:t>
            </w:r>
          </w:p>
        </w:tc>
      </w:tr>
      <w:tr w:rsidR="00F64277" w:rsidTr="00F64277">
        <w:trPr>
          <w:trHeight w:val="65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20.12.12</w:t>
            </w:r>
          </w:p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CW/B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12 060,95</w:t>
            </w:r>
          </w:p>
        </w:tc>
      </w:tr>
      <w:tr w:rsidR="00F64277" w:rsidTr="00F64277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7" w:rsidRDefault="00F64277" w:rsidP="00F642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77" w:rsidRDefault="00F64277" w:rsidP="00F6427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70 414,50</w:t>
            </w:r>
          </w:p>
        </w:tc>
      </w:tr>
    </w:tbl>
    <w:p w:rsidR="00B412F0" w:rsidRDefault="00B412F0" w:rsidP="00F64277">
      <w:pPr>
        <w:rPr>
          <w:lang w:val="uk-UA"/>
        </w:rPr>
      </w:pPr>
    </w:p>
    <w:sectPr w:rsid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57790"/>
    <w:rsid w:val="002D264E"/>
    <w:rsid w:val="004B4F93"/>
    <w:rsid w:val="0085212F"/>
    <w:rsid w:val="00B412F0"/>
    <w:rsid w:val="00C73767"/>
    <w:rsid w:val="00DE1F7F"/>
    <w:rsid w:val="00E83F71"/>
    <w:rsid w:val="00F64277"/>
    <w:rsid w:val="00F9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2019-12-23T12:51:00Z</dcterms:created>
  <dcterms:modified xsi:type="dcterms:W3CDTF">2020-02-06T09:14:00Z</dcterms:modified>
</cp:coreProperties>
</file>