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8B7951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Учасник-переможець після оприлюднення на Prozorro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r w:rsidRPr="00832217">
        <w:rPr>
          <w:rFonts w:ascii="Times New Roman" w:hAnsi="Times New Roman" w:cs="Times New Roman"/>
        </w:rPr>
        <w:t>ДК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2627A2" w:rsidRPr="002627A2">
        <w:rPr>
          <w:rFonts w:ascii="Times New Roman" w:hAnsi="Times New Roman" w:cs="Times New Roman"/>
          <w:bdr w:val="none" w:sz="0" w:space="0" w:color="auto" w:frame="1"/>
        </w:rPr>
        <w:t>34220000-5 – Причепи, напівпричепи та пересувні контейнери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Pr="00CC11F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374"/>
        <w:gridCol w:w="3254"/>
      </w:tblGrid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AD3935" w:rsidRPr="00AD3935" w:rsidRDefault="00AD3935" w:rsidP="00E44D93">
            <w:pPr>
              <w:ind w:firstLine="5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1212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</w:t>
            </w:r>
            <w:r w:rsidR="0012128F">
              <w:rPr>
                <w:rFonts w:ascii="Times New Roman" w:hAnsi="Times New Roman" w:cs="Times New Roman"/>
                <w:bCs/>
                <w:lang w:val="uk-UA"/>
              </w:rPr>
              <w:t>ендарні</w:t>
            </w:r>
            <w:r w:rsidRPr="00AD3935">
              <w:rPr>
                <w:rFonts w:ascii="Times New Roman" w:hAnsi="Times New Roman" w:cs="Times New Roman"/>
                <w:bCs/>
                <w:lang w:val="uk-UA"/>
              </w:rPr>
              <w:t xml:space="preserve"> дні)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Цінова пропозиція Учасника в грн. (</w:t>
            </w:r>
            <w:r w:rsidRPr="00AD3935">
              <w:rPr>
                <w:rFonts w:ascii="Times New Roman" w:hAnsi="Times New Roman" w:cs="Times New Roman"/>
                <w:snapToGrid w:val="0"/>
                <w:lang w:val="uk-UA"/>
              </w:rPr>
              <w:t>у тому числі ПДВ (20%))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126703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126703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9703BD" w:rsidRDefault="002627A2" w:rsidP="004A676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Напівпричіп бортовий ОДАЗ</w:t>
            </w:r>
            <w:r w:rsidR="009703BD">
              <w:rPr>
                <w:rFonts w:ascii="Times New Roman" w:eastAsia="Times New Roman" w:hAnsi="Times New Roman"/>
                <w:lang w:val="en-US" w:eastAsia="ru-RU"/>
              </w:rPr>
              <w:t xml:space="preserve"> 93577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27A14"/>
    <w:rsid w:val="0012128F"/>
    <w:rsid w:val="00126703"/>
    <w:rsid w:val="0014365D"/>
    <w:rsid w:val="00194A99"/>
    <w:rsid w:val="001A36E2"/>
    <w:rsid w:val="002627A2"/>
    <w:rsid w:val="00304399"/>
    <w:rsid w:val="00307F37"/>
    <w:rsid w:val="00314001"/>
    <w:rsid w:val="00410926"/>
    <w:rsid w:val="004400A4"/>
    <w:rsid w:val="00440721"/>
    <w:rsid w:val="004A6769"/>
    <w:rsid w:val="005709F3"/>
    <w:rsid w:val="00652231"/>
    <w:rsid w:val="006A3FEC"/>
    <w:rsid w:val="00740BD3"/>
    <w:rsid w:val="00756F6E"/>
    <w:rsid w:val="007E3F65"/>
    <w:rsid w:val="00832217"/>
    <w:rsid w:val="00864F10"/>
    <w:rsid w:val="008B7951"/>
    <w:rsid w:val="008D099B"/>
    <w:rsid w:val="009041CF"/>
    <w:rsid w:val="00931E79"/>
    <w:rsid w:val="00935EF5"/>
    <w:rsid w:val="00942C00"/>
    <w:rsid w:val="009703BD"/>
    <w:rsid w:val="00A97838"/>
    <w:rsid w:val="00AB5E19"/>
    <w:rsid w:val="00AD3935"/>
    <w:rsid w:val="00AE544B"/>
    <w:rsid w:val="00AE782D"/>
    <w:rsid w:val="00B403B5"/>
    <w:rsid w:val="00C0521D"/>
    <w:rsid w:val="00C701A7"/>
    <w:rsid w:val="00C87149"/>
    <w:rsid w:val="00D94723"/>
    <w:rsid w:val="00D94AFD"/>
    <w:rsid w:val="00DD485D"/>
    <w:rsid w:val="00DF6FD0"/>
    <w:rsid w:val="00E04BBC"/>
    <w:rsid w:val="00E06EA6"/>
    <w:rsid w:val="00E44D93"/>
    <w:rsid w:val="00E80177"/>
    <w:rsid w:val="00EA6293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2020-04-30T07:56:00Z</cp:lastPrinted>
  <dcterms:created xsi:type="dcterms:W3CDTF">2020-05-04T11:59:00Z</dcterms:created>
  <dcterms:modified xsi:type="dcterms:W3CDTF">2020-05-08T06:53:00Z</dcterms:modified>
</cp:coreProperties>
</file>