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EF78AD" w:rsidRDefault="00EF78AD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210A55" w:rsidP="0006097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16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 xml:space="preserve">грудня </w:t>
      </w:r>
      <w:r w:rsidR="00060970">
        <w:rPr>
          <w:rFonts w:ascii="Times New Roman" w:hAnsi="Times New Roman" w:cs="Times New Roman"/>
          <w:sz w:val="32"/>
        </w:rPr>
        <w:t>2019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210A55">
      <w:pPr>
        <w:pStyle w:val="1"/>
        <w:spacing w:line="360" w:lineRule="auto"/>
        <w:ind w:right="-1" w:firstLine="70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>Чищева</w:t>
      </w:r>
      <w:proofErr w:type="spellEnd"/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Зінаїда Іванівна,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</w:t>
      </w:r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серія ЕН 316683, виданий Первомайським МВ УМВС України в Луганській області, який має ідентифікаційний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</w:t>
      </w:r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>2070108525,</w:t>
      </w:r>
    </w:p>
    <w:p w:rsidR="00060970" w:rsidRDefault="00060970" w:rsidP="00210A55">
      <w:pPr>
        <w:pStyle w:val="1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об’єкта малої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приватизації</w:t>
      </w:r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нежитлове приміщення, свинарник код об'єкту: </w:t>
      </w:r>
      <w:r w:rsidR="00210A55" w:rsidRPr="00210A55">
        <w:rPr>
          <w:rFonts w:ascii="Times New Roman" w:eastAsia="Times New Roman" w:hAnsi="Times New Roman" w:cs="Times New Roman"/>
          <w:sz w:val="28"/>
          <w:szCs w:val="28"/>
          <w:lang w:val="uk-UA"/>
        </w:rPr>
        <w:t>UA-AR-P-2019-12-04-000005-2</w:t>
      </w:r>
    </w:p>
    <w:p w:rsidR="00060970" w:rsidRDefault="00060970" w:rsidP="00210A55">
      <w:pPr>
        <w:pStyle w:val="1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210A55">
      <w:pPr>
        <w:pStyle w:val="1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10A55" w:rsidRPr="00210A55">
        <w:rPr>
          <w:rFonts w:ascii="Times New Roman" w:eastAsia="Times New Roman" w:hAnsi="Times New Roman" w:cs="Times New Roman"/>
          <w:sz w:val="28"/>
          <w:szCs w:val="28"/>
          <w:lang w:val="uk-UA"/>
        </w:rPr>
        <w:t>2019-12-06-000026-2</w:t>
      </w:r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10A55" w:rsidRDefault="00210A55" w:rsidP="00060970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</w:t>
      </w:r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З.І. </w:t>
      </w:r>
      <w:proofErr w:type="spellStart"/>
      <w:r w:rsidR="00210A55">
        <w:rPr>
          <w:rFonts w:ascii="Times New Roman" w:eastAsia="Times New Roman" w:hAnsi="Times New Roman" w:cs="Times New Roman"/>
          <w:sz w:val="28"/>
          <w:szCs w:val="28"/>
          <w:lang w:val="uk-UA"/>
        </w:rPr>
        <w:t>Чищева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210A55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210A55"/>
    <w:rsid w:val="0079440A"/>
    <w:rsid w:val="00A67758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2019-03-22T09:59:00Z</dcterms:created>
  <dcterms:modified xsi:type="dcterms:W3CDTF">2019-12-16T09:14:00Z</dcterms:modified>
</cp:coreProperties>
</file>