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A96E" w14:textId="77777777" w:rsidR="00194E67" w:rsidRPr="008C18CF" w:rsidRDefault="008C18CF">
      <w:pPr>
        <w:jc w:val="center"/>
        <w:rPr>
          <w:rFonts w:ascii="Arial" w:eastAsia="Arial" w:hAnsi="Arial" w:cs="Arial"/>
          <w:b/>
          <w:i/>
        </w:rPr>
      </w:pPr>
      <w:r w:rsidRPr="008C18CF">
        <w:rPr>
          <w:rFonts w:ascii="Arial" w:eastAsia="Arial" w:hAnsi="Arial" w:cs="Arial"/>
          <w:b/>
          <w:i/>
        </w:rPr>
        <w:t xml:space="preserve">Комплекс будівель та споруд загальною площею 6 516,70 </w:t>
      </w:r>
      <w:proofErr w:type="spellStart"/>
      <w:r w:rsidRPr="008C18CF">
        <w:rPr>
          <w:rFonts w:ascii="Arial" w:eastAsia="Arial" w:hAnsi="Arial" w:cs="Arial"/>
          <w:b/>
          <w:i/>
        </w:rPr>
        <w:t>кв</w:t>
      </w:r>
      <w:proofErr w:type="spellEnd"/>
      <w:r w:rsidRPr="008C18CF">
        <w:rPr>
          <w:rFonts w:ascii="Arial" w:eastAsia="Arial" w:hAnsi="Arial" w:cs="Arial"/>
          <w:b/>
          <w:i/>
        </w:rPr>
        <w:t xml:space="preserve">. м. за </w:t>
      </w:r>
      <w:proofErr w:type="spellStart"/>
      <w:r w:rsidRPr="008C18CF">
        <w:rPr>
          <w:rFonts w:ascii="Arial" w:eastAsia="Arial" w:hAnsi="Arial" w:cs="Arial"/>
          <w:b/>
          <w:i/>
        </w:rPr>
        <w:t>адресою</w:t>
      </w:r>
      <w:proofErr w:type="spellEnd"/>
      <w:r w:rsidRPr="008C18CF">
        <w:rPr>
          <w:rFonts w:ascii="Arial" w:eastAsia="Arial" w:hAnsi="Arial" w:cs="Arial"/>
          <w:b/>
          <w:i/>
        </w:rPr>
        <w:t xml:space="preserve">: </w:t>
      </w:r>
      <w:r w:rsidRPr="008C18CF">
        <w:rPr>
          <w:rFonts w:ascii="Arial" w:eastAsia="Arial" w:hAnsi="Arial" w:cs="Arial"/>
          <w:b/>
          <w:i/>
        </w:rPr>
        <w:br/>
        <w:t>Черкаська область, Черкаський район, смт. Ірдинь, вулиця Щорса, 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3E19F87D" w14:textId="77777777">
        <w:tc>
          <w:tcPr>
            <w:tcW w:w="3510" w:type="dxa"/>
          </w:tcPr>
          <w:p w14:paraId="60929E4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73CDED6A" w14:textId="77777777" w:rsidR="009010B7" w:rsidRPr="00FC1CE5" w:rsidRDefault="009010B7" w:rsidP="0004771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4A85DD70" w14:textId="77777777">
        <w:tc>
          <w:tcPr>
            <w:tcW w:w="3510" w:type="dxa"/>
          </w:tcPr>
          <w:p w14:paraId="055EAC5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1C06C37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5C1CF1A4" w14:textId="77777777">
        <w:tc>
          <w:tcPr>
            <w:tcW w:w="3510" w:type="dxa"/>
          </w:tcPr>
          <w:p w14:paraId="0C8CDB6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12CA678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9F2366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07ABD3FA" w14:textId="77777777">
        <w:trPr>
          <w:trHeight w:val="260"/>
        </w:trPr>
        <w:tc>
          <w:tcPr>
            <w:tcW w:w="10335" w:type="dxa"/>
            <w:gridSpan w:val="2"/>
          </w:tcPr>
          <w:p w14:paraId="5D6F08A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342B25" w14:paraId="78A00649" w14:textId="77777777">
        <w:tc>
          <w:tcPr>
            <w:tcW w:w="3510" w:type="dxa"/>
          </w:tcPr>
          <w:p w14:paraId="65EFC11C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39D03E37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4EFA52B" w14:textId="77777777" w:rsidR="00342B25" w:rsidRPr="007C0C07" w:rsidRDefault="00342B25" w:rsidP="00342B25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C0C07">
              <w:rPr>
                <w:rFonts w:ascii="Arial" w:eastAsia="Arial" w:hAnsi="Arial" w:cs="Arial"/>
              </w:rPr>
              <w:t xml:space="preserve">Комплекс будівель та споруд, загальною площею 6 516,70 </w:t>
            </w:r>
            <w:proofErr w:type="spellStart"/>
            <w:r w:rsidRPr="007C0C07">
              <w:rPr>
                <w:rFonts w:ascii="Arial" w:eastAsia="Arial" w:hAnsi="Arial" w:cs="Arial"/>
              </w:rPr>
              <w:t>кв</w:t>
            </w:r>
            <w:proofErr w:type="spellEnd"/>
            <w:r w:rsidRPr="007C0C07">
              <w:rPr>
                <w:rFonts w:ascii="Arial" w:eastAsia="Arial" w:hAnsi="Arial" w:cs="Arial"/>
              </w:rPr>
              <w:t xml:space="preserve">. м </w:t>
            </w:r>
            <w:r w:rsidRPr="007C0C07">
              <w:rPr>
                <w:rFonts w:ascii="Arial" w:eastAsia="Arial" w:hAnsi="Arial" w:cs="Arial"/>
                <w:i/>
              </w:rPr>
              <w:t xml:space="preserve">за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>: Черкаська область, Черкаський район, смт. Ірдинь, вулиця Щорса, 1</w:t>
            </w:r>
          </w:p>
        </w:tc>
      </w:tr>
      <w:tr w:rsidR="00342B25" w14:paraId="233F4F25" w14:textId="77777777">
        <w:tc>
          <w:tcPr>
            <w:tcW w:w="3510" w:type="dxa"/>
          </w:tcPr>
          <w:p w14:paraId="2E1E0A0B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517414A6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D48F72C" w14:textId="77777777" w:rsidR="00342B25" w:rsidRDefault="00342B25" w:rsidP="0034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C0C07">
              <w:rPr>
                <w:rFonts w:ascii="Arial" w:eastAsia="Arial" w:hAnsi="Arial" w:cs="Arial"/>
              </w:rPr>
              <w:t>Комплекс будівель та споруд</w:t>
            </w:r>
          </w:p>
        </w:tc>
      </w:tr>
      <w:tr w:rsidR="00342B25" w14:paraId="0C24DA7B" w14:textId="77777777">
        <w:tc>
          <w:tcPr>
            <w:tcW w:w="3510" w:type="dxa"/>
          </w:tcPr>
          <w:p w14:paraId="4ECBF12B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00EFD757" w14:textId="77777777" w:rsidR="00342B25" w:rsidRDefault="00342B25" w:rsidP="00342B25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8C18CF">
              <w:rPr>
                <w:rFonts w:ascii="Arial" w:eastAsia="Arial" w:hAnsi="Arial" w:cs="Arial"/>
              </w:rPr>
              <w:t>Черкаська область, Черкаський район, смт. Ірдинь, вулиця Щорса, 1</w:t>
            </w:r>
          </w:p>
        </w:tc>
      </w:tr>
      <w:tr w:rsidR="00342B25" w14:paraId="5C481EC2" w14:textId="77777777">
        <w:tc>
          <w:tcPr>
            <w:tcW w:w="3510" w:type="dxa"/>
          </w:tcPr>
          <w:p w14:paraId="7CDE6B29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7BC1FE5D" w14:textId="77777777" w:rsidR="00342B25" w:rsidRPr="00FC1CE5" w:rsidRDefault="00342B25" w:rsidP="00342B25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342B25" w14:paraId="77A8B10F" w14:textId="77777777">
        <w:tc>
          <w:tcPr>
            <w:tcW w:w="3510" w:type="dxa"/>
          </w:tcPr>
          <w:p w14:paraId="55D0E4BF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9E45F48" w14:textId="77777777" w:rsidR="00342B25" w:rsidRPr="00FC1CE5" w:rsidRDefault="00342B25" w:rsidP="00342B25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59283C93" w14:textId="77777777" w:rsidR="00342B25" w:rsidRPr="00FC1CE5" w:rsidRDefault="00342B25" w:rsidP="00342B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42B25" w14:paraId="05CF0207" w14:textId="77777777">
        <w:tc>
          <w:tcPr>
            <w:tcW w:w="3510" w:type="dxa"/>
          </w:tcPr>
          <w:p w14:paraId="1D9D8E9A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4074710D" w14:textId="77777777" w:rsidR="00342B25" w:rsidRPr="00FC1CE5" w:rsidRDefault="00342B25" w:rsidP="00342B25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4E21E806" w14:textId="77777777" w:rsidR="00342B25" w:rsidRPr="00FC1CE5" w:rsidRDefault="00342B25" w:rsidP="00342B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42B25" w14:paraId="4EA18F03" w14:textId="77777777">
        <w:tc>
          <w:tcPr>
            <w:tcW w:w="3510" w:type="dxa"/>
          </w:tcPr>
          <w:p w14:paraId="718D83D5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5D07728C" w14:textId="77777777" w:rsidR="005C3D7B" w:rsidRDefault="005C3D7B" w:rsidP="00342B25">
            <w:pPr>
              <w:jc w:val="both"/>
              <w:rPr>
                <w:rFonts w:ascii="Arial" w:eastAsia="Arial" w:hAnsi="Arial" w:cs="Arial"/>
              </w:rPr>
            </w:pPr>
            <w:r w:rsidRPr="005C3D7B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01C23B8E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13737022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342B25" w14:paraId="20D7B6F4" w14:textId="77777777">
        <w:tc>
          <w:tcPr>
            <w:tcW w:w="3510" w:type="dxa"/>
          </w:tcPr>
          <w:p w14:paraId="26F83B96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1C12A6A3" w14:textId="77777777" w:rsidR="00342B25" w:rsidRDefault="00342B25" w:rsidP="00342B25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7C0C07">
              <w:rPr>
                <w:rFonts w:ascii="Arial" w:eastAsia="Arial" w:hAnsi="Arial" w:cs="Arial"/>
                <w:b/>
              </w:rPr>
              <w:t>Комплекс будівель та споруд,</w:t>
            </w:r>
            <w:r>
              <w:rPr>
                <w:rFonts w:ascii="Arial" w:eastAsia="Arial" w:hAnsi="Arial" w:cs="Arial"/>
              </w:rPr>
              <w:t xml:space="preserve"> до складу якого входять:</w:t>
            </w:r>
          </w:p>
          <w:p w14:paraId="128F7716" w14:textId="77777777" w:rsidR="00342B25" w:rsidRPr="007C0C07" w:rsidRDefault="00342B25" w:rsidP="00342B25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 xml:space="preserve">Цех - загальна площа – 5 520,7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, стіни та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перегородкі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 - цегляні, фундамент та підлога – бетон.</w:t>
            </w:r>
          </w:p>
          <w:p w14:paraId="24D83F7D" w14:textId="77777777" w:rsidR="00342B25" w:rsidRPr="007C0C07" w:rsidRDefault="00342B25" w:rsidP="00342B25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 xml:space="preserve">Адміністративна будівля - загальна площа – 979,2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, стіни та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перегородкі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 - цегляні, фундамент та підлога – бетон. </w:t>
            </w:r>
          </w:p>
          <w:p w14:paraId="1708769B" w14:textId="77777777" w:rsidR="00342B25" w:rsidRPr="007C0C07" w:rsidRDefault="00342B25" w:rsidP="00342B25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 xml:space="preserve">Прохідна - загальна площа - 16.8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, стіни та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перегородкі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 - цегляні, фундамент та підлога – бетон.</w:t>
            </w:r>
          </w:p>
          <w:p w14:paraId="3ABAC3C5" w14:textId="77777777" w:rsidR="00342B25" w:rsidRPr="007C0C07" w:rsidRDefault="00342B25" w:rsidP="00342B25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>Трансформаторна, резервуари, навіс, огорожа, басейн для збору води, з/д колії, замощення, вбиральня.</w:t>
            </w:r>
          </w:p>
          <w:p w14:paraId="29F51D88" w14:textId="77777777" w:rsidR="00342B25" w:rsidRDefault="00342B25" w:rsidP="00342B25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B7AB064" w14:textId="77777777" w:rsidR="00342B25" w:rsidRPr="00CD5D4C" w:rsidRDefault="00342B25" w:rsidP="00342B2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CD5D4C">
              <w:rPr>
                <w:rFonts w:ascii="Arial" w:eastAsia="Arial" w:hAnsi="Arial" w:cs="Arial"/>
                <w:i/>
              </w:rPr>
              <w:t xml:space="preserve">Загальна площа Комплексу будівель та споруд -  6 516,70 </w:t>
            </w:r>
            <w:proofErr w:type="spellStart"/>
            <w:r w:rsidRPr="00CD5D4C">
              <w:rPr>
                <w:rFonts w:ascii="Arial" w:eastAsia="Arial" w:hAnsi="Arial" w:cs="Arial"/>
                <w:i/>
              </w:rPr>
              <w:t>кв</w:t>
            </w:r>
            <w:proofErr w:type="spellEnd"/>
            <w:r w:rsidRPr="00CD5D4C">
              <w:rPr>
                <w:rFonts w:ascii="Arial" w:eastAsia="Arial" w:hAnsi="Arial" w:cs="Arial"/>
                <w:i/>
              </w:rPr>
              <w:t xml:space="preserve">. м, </w:t>
            </w:r>
          </w:p>
          <w:p w14:paraId="6CCDB8D4" w14:textId="77777777" w:rsidR="00342B25" w:rsidRDefault="00342B25" w:rsidP="00342B2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D057B">
              <w:rPr>
                <w:rFonts w:ascii="Arial" w:eastAsia="Arial" w:hAnsi="Arial" w:cs="Arial"/>
                <w:i/>
              </w:rPr>
              <w:t>Черкаська область, Черкаський район, смт. Ірдинь, вулиця Щорса, 1</w:t>
            </w:r>
          </w:p>
          <w:p w14:paraId="2B388851" w14:textId="77777777" w:rsidR="00342B25" w:rsidRDefault="00342B25" w:rsidP="00342B2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37 км від м. Черкаси;</w:t>
            </w:r>
          </w:p>
          <w:p w14:paraId="32D24319" w14:textId="77777777" w:rsidR="00342B25" w:rsidRDefault="00342B25" w:rsidP="00342B2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807458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4764EE59" w14:textId="77777777" w:rsidR="00342B25" w:rsidRPr="00807458" w:rsidRDefault="00342B25" w:rsidP="00342B2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0618A520" w14:textId="77777777" w:rsidR="00342B25" w:rsidRPr="00E95323" w:rsidRDefault="00342B25" w:rsidP="00342B2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E95323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E95323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7A837977" w14:textId="77777777" w:rsidR="00342B25" w:rsidRDefault="00342B25" w:rsidP="00342B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2CCDCF1" w14:textId="77777777">
        <w:trPr>
          <w:trHeight w:val="260"/>
        </w:trPr>
        <w:tc>
          <w:tcPr>
            <w:tcW w:w="10335" w:type="dxa"/>
            <w:gridSpan w:val="2"/>
          </w:tcPr>
          <w:p w14:paraId="0E9277B3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2406C55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48931791" w14:textId="77777777">
        <w:tc>
          <w:tcPr>
            <w:tcW w:w="3510" w:type="dxa"/>
          </w:tcPr>
          <w:p w14:paraId="7844D09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302C577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lastRenderedPageBreak/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="0004771A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  <w:r w:rsidR="0004771A" w:rsidRPr="009010B7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14:paraId="1C5E17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0C80988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7522869C" w14:textId="77777777" w:rsidR="009010B7" w:rsidRDefault="0004771A" w:rsidP="009010B7">
            <w:pPr>
              <w:jc w:val="both"/>
              <w:rPr>
                <w:rFonts w:ascii="Arial" w:eastAsia="Arial" w:hAnsi="Arial" w:cs="Arial"/>
              </w:rPr>
            </w:pPr>
            <w:r w:rsidRPr="0004771A">
              <w:rPr>
                <w:rFonts w:ascii="Arial" w:eastAsia="Arial" w:hAnsi="Arial" w:cs="Arial"/>
              </w:rPr>
              <w:lastRenderedPageBreak/>
              <w:t>6 356 247,29</w:t>
            </w:r>
          </w:p>
        </w:tc>
      </w:tr>
      <w:tr w:rsidR="009010B7" w14:paraId="5B8D7A94" w14:textId="77777777">
        <w:tc>
          <w:tcPr>
            <w:tcW w:w="3510" w:type="dxa"/>
          </w:tcPr>
          <w:p w14:paraId="4DFBEA1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Сума гарантійного внеску</w:t>
            </w:r>
          </w:p>
          <w:p w14:paraId="545175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4264763" w14:textId="77777777" w:rsidR="009010B7" w:rsidRDefault="0004771A" w:rsidP="009010B7">
            <w:pPr>
              <w:rPr>
                <w:rFonts w:ascii="Arial" w:eastAsia="Arial" w:hAnsi="Arial" w:cs="Arial"/>
              </w:rPr>
            </w:pPr>
            <w:r w:rsidRPr="0004771A">
              <w:rPr>
                <w:rFonts w:ascii="Arial" w:eastAsia="Arial" w:hAnsi="Arial" w:cs="Arial"/>
              </w:rPr>
              <w:t>635 624,73</w:t>
            </w:r>
          </w:p>
        </w:tc>
      </w:tr>
      <w:tr w:rsidR="009010B7" w14:paraId="725724FE" w14:textId="77777777">
        <w:tc>
          <w:tcPr>
            <w:tcW w:w="3510" w:type="dxa"/>
          </w:tcPr>
          <w:p w14:paraId="5DA462E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0672D0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DC6A10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81BEC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28AC8B7" w14:textId="77777777">
        <w:tc>
          <w:tcPr>
            <w:tcW w:w="3510" w:type="dxa"/>
          </w:tcPr>
          <w:p w14:paraId="143325E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0941CBB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C2FDE54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1371099F" w14:textId="77777777" w:rsidR="009010B7" w:rsidRDefault="00F61782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63 562,47</w:t>
            </w:r>
          </w:p>
        </w:tc>
      </w:tr>
      <w:tr w:rsidR="009010B7" w14:paraId="19BA0723" w14:textId="77777777">
        <w:tc>
          <w:tcPr>
            <w:tcW w:w="3510" w:type="dxa"/>
          </w:tcPr>
          <w:p w14:paraId="5142F7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112D80FC" w14:textId="77777777" w:rsidR="009010B7" w:rsidRDefault="0004771A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04771A">
              <w:rPr>
                <w:rFonts w:ascii="Arial" w:eastAsia="Arial" w:hAnsi="Arial" w:cs="Arial"/>
                <w:i/>
              </w:rPr>
              <w:t>2</w:t>
            </w:r>
          </w:p>
        </w:tc>
      </w:tr>
      <w:tr w:rsidR="009010B7" w14:paraId="785F44ED" w14:textId="77777777">
        <w:tc>
          <w:tcPr>
            <w:tcW w:w="3510" w:type="dxa"/>
          </w:tcPr>
          <w:p w14:paraId="10B077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5CD3DD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6D51A5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3D0777F" w14:textId="77777777">
        <w:tc>
          <w:tcPr>
            <w:tcW w:w="3510" w:type="dxa"/>
          </w:tcPr>
          <w:p w14:paraId="79E43E7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443C691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C99654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7C4B0121" w14:textId="77777777">
        <w:tc>
          <w:tcPr>
            <w:tcW w:w="3510" w:type="dxa"/>
          </w:tcPr>
          <w:p w14:paraId="6F84F6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5B01363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5888BED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10EB5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D858316" w14:textId="77777777">
        <w:tc>
          <w:tcPr>
            <w:tcW w:w="3510" w:type="dxa"/>
          </w:tcPr>
          <w:p w14:paraId="64773C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4D545C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87E14C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57F06C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CC46E48" w14:textId="77777777">
        <w:tc>
          <w:tcPr>
            <w:tcW w:w="3510" w:type="dxa"/>
          </w:tcPr>
          <w:p w14:paraId="4602A7D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6EEE2D42" w14:textId="77777777" w:rsidR="00222D44" w:rsidRPr="00857C4E" w:rsidRDefault="00222D44" w:rsidP="00222D44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8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424B3FBA" w14:textId="77777777" w:rsidR="00222D44" w:rsidRDefault="00222D44" w:rsidP="00222D44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5BD89B0F" w14:textId="77777777" w:rsidR="00222D44" w:rsidRDefault="00222D44" w:rsidP="00222D44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1FC17C26" w14:textId="77777777" w:rsidR="009010B7" w:rsidRDefault="00222D44" w:rsidP="00222D44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61782" w14:paraId="6A29FB96" w14:textId="77777777">
        <w:tc>
          <w:tcPr>
            <w:tcW w:w="3510" w:type="dxa"/>
          </w:tcPr>
          <w:p w14:paraId="76C7AE00" w14:textId="77777777" w:rsidR="00F61782" w:rsidRDefault="00F61782" w:rsidP="00F61782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656B1AC7" w14:textId="77777777" w:rsidR="00F61782" w:rsidRPr="00497A42" w:rsidRDefault="00F61782" w:rsidP="00F61782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58EF29F8" w14:textId="3ACC4374" w:rsidR="00F61782" w:rsidRPr="00B31239" w:rsidRDefault="00F61782" w:rsidP="00F61782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530A9B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67A5AA4B" w14:textId="77777777" w:rsidR="00194E67" w:rsidRDefault="00194E67" w:rsidP="00222D44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405EA8"/>
    <w:multiLevelType w:val="hybridMultilevel"/>
    <w:tmpl w:val="16A8A17E"/>
    <w:lvl w:ilvl="0" w:tplc="451C93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771A"/>
    <w:rsid w:val="00194E67"/>
    <w:rsid w:val="00222D44"/>
    <w:rsid w:val="00342B25"/>
    <w:rsid w:val="00530A9B"/>
    <w:rsid w:val="005C3D7B"/>
    <w:rsid w:val="005E27D3"/>
    <w:rsid w:val="006D057B"/>
    <w:rsid w:val="00807458"/>
    <w:rsid w:val="008C18CF"/>
    <w:rsid w:val="009010B7"/>
    <w:rsid w:val="00A86F37"/>
    <w:rsid w:val="00CD5D4C"/>
    <w:rsid w:val="00F61782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82C3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Наталья Левченко</cp:lastModifiedBy>
  <cp:revision>13</cp:revision>
  <dcterms:created xsi:type="dcterms:W3CDTF">2021-05-20T09:34:00Z</dcterms:created>
  <dcterms:modified xsi:type="dcterms:W3CDTF">2021-06-15T07:01:00Z</dcterms:modified>
</cp:coreProperties>
</file>