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6FA" w:rsidRPr="008057EB" w:rsidRDefault="008E76FA" w:rsidP="008E76FA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Смілянського комунального </w:t>
      </w:r>
      <w:proofErr w:type="gramStart"/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proofErr w:type="gramEnd"/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ідприємства «НАШ ДІМ»  (код ЄДРПОУ 37977850; місцезнаходження: 20700, Черкаська обл., м.</w:t>
      </w:r>
      <w:r w:rsidRPr="008057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Краснопресненська, будинок 7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8E76FA" w:rsidRPr="008057EB" w:rsidRDefault="008E76FA" w:rsidP="008E76FA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8E76FA" w:rsidRPr="008057EB" w:rsidRDefault="008E76FA" w:rsidP="008E76FA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8E76FA" w:rsidRPr="008057EB" w:rsidRDefault="008E76FA" w:rsidP="008E76FA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8E76FA" w:rsidRPr="008057EB" w:rsidRDefault="008E76FA" w:rsidP="008E76FA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8E76FA" w:rsidRPr="008057EB" w:rsidRDefault="008E76FA" w:rsidP="008E76FA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Справа № 925/600</w:t>
      </w:r>
      <w:r w:rsidRPr="008057EB">
        <w:rPr>
          <w:rFonts w:ascii="Times New Roman" w:eastAsia="Times New Roman" w:hAnsi="Times New Roman" w:cs="Times New Roman"/>
          <w:sz w:val="24"/>
          <w:lang w:val="ru-RU"/>
        </w:rPr>
        <w:t>/14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8E76FA" w:rsidRPr="008057EB" w:rsidRDefault="008E76FA" w:rsidP="008E76FA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8E76FA" w:rsidRPr="008057EB" w:rsidRDefault="008E76FA" w:rsidP="008E76FA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8E76FA" w:rsidRPr="008057EB" w:rsidRDefault="008E76FA" w:rsidP="008E76FA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 w:rsidRPr="008057EB">
        <w:rPr>
          <w:rFonts w:ascii="Times New Roman" w:eastAsia="Times New Roman" w:hAnsi="Times New Roman" w:cs="Times New Roman"/>
        </w:rPr>
        <w:t>Смілянського комунального підприємства «НАШ ДІМ»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8E76FA" w:rsidRPr="008057EB" w:rsidRDefault="008E76FA" w:rsidP="008E76FA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Ухвали Господарського суду Черкаської області від 21.04.2021 р. у справі №925/600/14, поштова адреса: 18028, м. Черкаси, проспект Хіміків, 50, 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оф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>. 201. Телефон +38(067)4705280,</w:t>
      </w:r>
    </w:p>
    <w:p w:rsidR="008E76FA" w:rsidRPr="008057EB" w:rsidRDefault="008E76FA" w:rsidP="008E76FA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</w:t>
      </w:r>
      <w:proofErr w:type="spellStart"/>
      <w:r w:rsidRPr="008057EB">
        <w:rPr>
          <w:rFonts w:ascii="Times New Roman" w:eastAsia="Times New Roman" w:hAnsi="Times New Roman" w:cs="Times New Roman"/>
          <w:sz w:val="24"/>
        </w:rPr>
        <w:t>mail</w:t>
      </w:r>
      <w:proofErr w:type="spellEnd"/>
      <w:r w:rsidRPr="008057EB">
        <w:rPr>
          <w:rFonts w:ascii="Times New Roman" w:eastAsia="Times New Roman" w:hAnsi="Times New Roman" w:cs="Times New Roman"/>
          <w:sz w:val="24"/>
        </w:rPr>
        <w:t>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8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8E76FA" w:rsidRPr="008057EB" w:rsidRDefault="008E76FA" w:rsidP="008E76FA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8E76FA" w:rsidRPr="008057EB" w:rsidRDefault="008E76FA" w:rsidP="008E76FA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8E76FA" w:rsidRPr="008057EB" w:rsidRDefault="008E76FA" w:rsidP="008E76FA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8E76FA" w:rsidRPr="008057EB" w:rsidRDefault="008E76FA" w:rsidP="008E76FA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1D79E7">
        <w:rPr>
          <w:rFonts w:ascii="Times New Roman" w:eastAsia="Times New Roman" w:hAnsi="Times New Roman" w:cs="Times New Roman"/>
          <w:sz w:val="28"/>
          <w:szCs w:val="28"/>
        </w:rPr>
        <w:t>причіп</w:t>
      </w:r>
      <w:r w:rsidRPr="001D79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марк</w:t>
      </w:r>
      <w:r w:rsidRPr="001D79E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2ПТС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, 19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2 року випуску, реєстраційний номер: 2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 xml:space="preserve">6628 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СА, </w:t>
      </w:r>
      <w:r>
        <w:rPr>
          <w:rFonts w:ascii="Times New Roman" w:eastAsia="Times New Roman" w:hAnsi="Times New Roman" w:cs="Times New Roman"/>
          <w:sz w:val="28"/>
          <w:szCs w:val="28"/>
        </w:rPr>
        <w:t>заводський номер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>222244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, свідоцтво про 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єстрацію: А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>227717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від 2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.0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B84E8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р. </w:t>
      </w:r>
    </w:p>
    <w:p w:rsidR="008E76FA" w:rsidRPr="008057EB" w:rsidRDefault="008E76FA" w:rsidP="008E76FA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8E76FA" w:rsidRPr="008057EB" w:rsidRDefault="008E76FA" w:rsidP="008E76FA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:rsidR="008E76FA" w:rsidRPr="008057EB" w:rsidRDefault="008E76FA" w:rsidP="008E76FA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E76FA" w:rsidRPr="008057EB" w:rsidRDefault="008E76FA" w:rsidP="008E76FA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8E76FA" w:rsidRPr="008057EB" w:rsidRDefault="008E76FA" w:rsidP="008E76FA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0" w:name="n240"/>
      <w:bookmarkStart w:id="1" w:name="n241"/>
      <w:bookmarkEnd w:id="0"/>
      <w:bookmarkEnd w:id="1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8E76FA" w:rsidRPr="008057EB" w:rsidRDefault="008E76FA" w:rsidP="008E76FA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8E76FA" w:rsidRPr="008057EB" w:rsidSect="008057EB">
          <w:footerReference w:type="default" r:id="rId9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8E76FA" w:rsidRPr="008057EB" w:rsidRDefault="00B219D7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B219D7">
        <w:rPr>
          <w:rFonts w:ascii="Times New Roman" w:eastAsia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>
            <wp:extent cx="6781800" cy="3814551"/>
            <wp:effectExtent l="0" t="0" r="0" b="0"/>
            <wp:docPr id="16" name="Рисунок 16" descr="C:\Users\123\Desktop\Папа\СКП Наш Дім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апа\СКП Наш Дім\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B219D7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B219D7">
        <w:rPr>
          <w:rFonts w:ascii="Times New Roman" w:eastAsia="Times New Roman" w:hAnsi="Times New Roman" w:cs="Times New Roman"/>
          <w:noProof/>
          <w:sz w:val="20"/>
          <w:lang w:eastAsia="uk-UA"/>
        </w:rPr>
        <w:drawing>
          <wp:inline distT="0" distB="0" distL="0" distR="0">
            <wp:extent cx="6781800" cy="3814551"/>
            <wp:effectExtent l="0" t="0" r="0" b="0"/>
            <wp:docPr id="17" name="Рисунок 17" descr="C:\Users\123\Desktop\Папа\СКП Наш Дім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апа\СКП Наш Дім\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3531F" w:rsidRDefault="0003531F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3531F" w:rsidRDefault="0003531F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3531F" w:rsidRDefault="0003531F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3531F" w:rsidRDefault="0003531F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3531F" w:rsidRDefault="0003531F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3531F" w:rsidRPr="008057EB" w:rsidRDefault="0003531F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03531F">
        <w:rPr>
          <w:rFonts w:ascii="Times New Roman" w:eastAsia="Times New Roman" w:hAnsi="Times New Roman" w:cs="Times New Roman"/>
          <w:noProof/>
          <w:sz w:val="20"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2654</wp:posOffset>
            </wp:positionH>
            <wp:positionV relativeFrom="paragraph">
              <wp:posOffset>-569</wp:posOffset>
            </wp:positionV>
            <wp:extent cx="3089275" cy="4019266"/>
            <wp:effectExtent l="0" t="0" r="0" b="635"/>
            <wp:wrapSquare wrapText="bothSides"/>
            <wp:docPr id="1" name="Рисунок 1" descr="C:\Users\123\Desktop\Папа\СКП Наш Дім\26628СА\26628С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Папа\СКП Наш Дім\26628СА\26628СА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401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531F">
        <w:rPr>
          <w:rFonts w:ascii="Times New Roman" w:eastAsia="Times New Roman" w:hAnsi="Times New Roman" w:cs="Times New Roman"/>
          <w:noProof/>
          <w:sz w:val="20"/>
          <w:lang w:eastAsia="uk-UA"/>
        </w:rPr>
        <w:drawing>
          <wp:inline distT="0" distB="0" distL="0" distR="0">
            <wp:extent cx="3254517" cy="4016724"/>
            <wp:effectExtent l="0" t="0" r="3175" b="3175"/>
            <wp:docPr id="3" name="Рисунок 3" descr="C:\Users\123\Desktop\Папа\СКП Наш Дім\26628СА\26628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апа\СКП Наш Дім\26628СА\26628С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31" cy="40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  <w:r w:rsidRPr="008057EB">
        <w:rPr>
          <w:rFonts w:ascii="Times New Roman" w:eastAsia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4264FD39" wp14:editId="37533E69">
            <wp:extent cx="6343341" cy="9544050"/>
            <wp:effectExtent l="0" t="0" r="635" b="0"/>
            <wp:docPr id="5" name="Рисунок 5" descr="C:\Users\123\Desktop\Папа\СКП Наш Дім\Поста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Папа\СКП Наш Дім\Постанова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62" cy="95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8E76FA" w:rsidRPr="008057EB">
          <w:pgSz w:w="11920" w:h="16840"/>
          <w:pgMar w:top="420" w:right="320" w:bottom="480" w:left="920" w:header="0" w:footer="299" w:gutter="0"/>
          <w:cols w:space="720"/>
        </w:sectPr>
      </w:pPr>
      <w:r w:rsidRPr="008057EB">
        <w:rPr>
          <w:rFonts w:ascii="Times New Roman" w:eastAsia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0F8E1FA9" wp14:editId="5A613DE1">
            <wp:extent cx="6286500" cy="9870853"/>
            <wp:effectExtent l="0" t="0" r="0" b="0"/>
            <wp:docPr id="6" name="Рисунок 6" descr="C:\Users\123\Desktop\Папа\СКП Наш Дім\Постан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Папа\СКП Наш Дім\Постанова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83" cy="98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spacing w:before="62" w:after="5"/>
        <w:ind w:left="212" w:firstLine="0"/>
        <w:jc w:val="left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5F8FD660" wp14:editId="2C200176">
            <wp:extent cx="6086475" cy="9327931"/>
            <wp:effectExtent l="0" t="0" r="0" b="6985"/>
            <wp:docPr id="7" name="Рисунок 7" descr="C:\Users\123\Desktop\Папа\СКП Наш Дім\Постан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Папа\СКП Наш Дім\Постанова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81" cy="933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8E76FA" w:rsidRPr="008057EB">
          <w:pgSz w:w="11920" w:h="16840"/>
          <w:pgMar w:top="480" w:right="320" w:bottom="560" w:left="920" w:header="0" w:footer="299" w:gutter="0"/>
          <w:cols w:space="720"/>
        </w:sectPr>
      </w:pPr>
    </w:p>
    <w:p w:rsidR="008E76FA" w:rsidRPr="008057EB" w:rsidRDefault="008E76FA" w:rsidP="008E76FA">
      <w:pPr>
        <w:widowControl w:val="0"/>
        <w:autoSpaceDE w:val="0"/>
        <w:autoSpaceDN w:val="0"/>
        <w:spacing w:before="62"/>
        <w:ind w:left="212" w:firstLine="0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62E4C483" wp14:editId="7D53BBB7">
            <wp:extent cx="6781800" cy="9493333"/>
            <wp:effectExtent l="0" t="0" r="0" b="0"/>
            <wp:docPr id="8" name="Рисунок 8" descr="C:\Users\123\Desktop\Папа\СКП Наш Дім\Ухва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Папа\СКП Наш Дім\Ухвала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10554B6D" wp14:editId="333B5676">
            <wp:extent cx="6781800" cy="9419167"/>
            <wp:effectExtent l="0" t="0" r="0" b="0"/>
            <wp:docPr id="9" name="Рисунок 9" descr="C:\Users\123\Desktop\Папа\СКП Наш Дім\Ухва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Папа\СКП Наш Дім\Ухвала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1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0670B9BF" wp14:editId="2D9295CD">
            <wp:extent cx="6781800" cy="9282190"/>
            <wp:effectExtent l="0" t="0" r="0" b="0"/>
            <wp:docPr id="10" name="Рисунок 10" descr="C:\Users\123\Desktop\Папа\СКП Наш Дім\Ухва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Папа\СКП Наш Дім\Ухвала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6B89A2E6" wp14:editId="1A3B520F">
            <wp:extent cx="6781800" cy="9560247"/>
            <wp:effectExtent l="0" t="0" r="0" b="3175"/>
            <wp:docPr id="11" name="Рисунок 11" descr="C:\Users\123\Desktop\Папа\СКП Наш Дім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Папа\СКП Наш Дім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70C7D0B4" wp14:editId="3C9E7FA1">
            <wp:extent cx="6781800" cy="9386574"/>
            <wp:effectExtent l="0" t="0" r="0" b="5080"/>
            <wp:docPr id="12" name="Рисунок 12" descr="C:\Users\123\Desktop\Папа\СКП Наш Дім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Папа\СКП Наш Дім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27930F3E" wp14:editId="4FBC8980">
            <wp:extent cx="6781800" cy="9619574"/>
            <wp:effectExtent l="0" t="0" r="0" b="1270"/>
            <wp:docPr id="13" name="Рисунок 13" descr="C:\Users\123\Desktop\Папа\СКП Наш Дім\Проток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Папа\СКП Наш Дім\Протокол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lastRenderedPageBreak/>
        <w:drawing>
          <wp:inline distT="0" distB="0" distL="0" distR="0" wp14:anchorId="0EF3D463" wp14:editId="3B27881F">
            <wp:extent cx="6781800" cy="9594058"/>
            <wp:effectExtent l="0" t="0" r="0" b="7620"/>
            <wp:docPr id="14" name="Рисунок 14" descr="C:\Users\123\Desktop\Папа\СКП Наш Дім\Протоко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Папа\СКП Наш Дім\Протокол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9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noProof/>
          <w:sz w:val="16"/>
          <w:szCs w:val="16"/>
          <w:lang w:eastAsia="uk-UA"/>
        </w:rPr>
        <w:drawing>
          <wp:inline distT="0" distB="0" distL="0" distR="0" wp14:anchorId="769DE2E7" wp14:editId="2216A95D">
            <wp:extent cx="6781800" cy="9354207"/>
            <wp:effectExtent l="0" t="0" r="0" b="0"/>
            <wp:docPr id="15" name="Рисунок 15" descr="C:\Users\123\Desktop\Папа\СКП Наш Дім\Протоко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Папа\СКП Наш Дім\Протокол 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договору купівлі-продажу: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Смілянське комунальне підприємство «НАШ ДІМ», в особі ліквідатора </w:t>
      </w:r>
      <w:proofErr w:type="spellStart"/>
      <w:r w:rsidRPr="008057EB">
        <w:rPr>
          <w:rFonts w:ascii="Times New Roman" w:eastAsia="Times New Roman" w:hAnsi="Times New Roman" w:cs="Times New Roman"/>
        </w:rPr>
        <w:t>Постоленка</w:t>
      </w:r>
      <w:proofErr w:type="spellEnd"/>
      <w:r w:rsidRPr="008057EB">
        <w:rPr>
          <w:rFonts w:ascii="Times New Roman" w:eastAsia="Times New Roman" w:hAnsi="Times New Roman" w:cs="Times New Roman"/>
        </w:rPr>
        <w:t xml:space="preserve"> Володимира Олексійовича, який діє на підставі ухвали Господарського суду Черкаської області від 21.04.2021 р. у справі №925/600/14,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8E76FA" w:rsidRPr="00C201B4" w:rsidRDefault="008E76FA" w:rsidP="008E76FA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>Лот № 37977850-__:</w:t>
      </w:r>
      <w:r w:rsidR="00C201B4" w:rsidRPr="00C201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01B4" w:rsidRPr="00C201B4">
        <w:rPr>
          <w:rFonts w:ascii="Times New Roman" w:eastAsia="Times New Roman" w:hAnsi="Times New Roman" w:cs="Times New Roman"/>
        </w:rPr>
        <w:t>причіп</w:t>
      </w:r>
      <w:r w:rsidR="00C201B4" w:rsidRPr="00C201B4">
        <w:rPr>
          <w:rFonts w:ascii="Times New Roman" w:eastAsia="Times New Roman" w:hAnsi="Times New Roman" w:cs="Times New Roman"/>
          <w:b/>
        </w:rPr>
        <w:t xml:space="preserve"> </w:t>
      </w:r>
      <w:r w:rsidR="00C201B4" w:rsidRPr="00C201B4">
        <w:rPr>
          <w:rFonts w:ascii="Times New Roman" w:eastAsia="Times New Roman" w:hAnsi="Times New Roman" w:cs="Times New Roman"/>
        </w:rPr>
        <w:t xml:space="preserve">марки 2ПТС-4, 1992 року випуску, реєстраційний номер: 26628 СА, заводський номер: 222244, свідоцтво про реєстрацію: АС №227717 від 28.08.2012 р. </w:t>
      </w:r>
      <w:r w:rsidRPr="00C201B4">
        <w:rPr>
          <w:rFonts w:ascii="Times New Roman" w:eastAsia="Times New Roman" w:hAnsi="Times New Roman" w:cs="Times New Roman"/>
          <w:i/>
        </w:rPr>
        <w:t xml:space="preserve"> </w:t>
      </w:r>
      <w:r w:rsidRPr="00C201B4"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  <w:t xml:space="preserve">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>Вартість продажу лоту № 37977850 -___: ___________ грн., без ПДВ.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Місце знаходження об’єктів продажу: 20700, Черкаська обл., м. Сміла, вул. Краснопресненська, 7.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розірвання цього правочину, вирішуються шляхом переговорів між Сторонами цього Договору.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9.2. Якщо інше прямо не передбачено цим Договором або чинним в Україні законодавством, цей Договір може </w:t>
      </w:r>
      <w:r w:rsidRPr="008057EB">
        <w:rPr>
          <w:rFonts w:ascii="Times New Roman" w:eastAsia="Times New Roman" w:hAnsi="Times New Roman" w:cs="Times New Roman"/>
        </w:rPr>
        <w:lastRenderedPageBreak/>
        <w:t>бути розірваний тільки за домовленістю Сторін, яка оформлюється додатковою угодою до цього Договору.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Смілянське комунальне підприємство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«НАШ ДІМ»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Сміла, вул. Краснопресненська, 7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Код ЄДРПОУ 37977850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п/р №</w:t>
      </w:r>
      <w:r w:rsidRPr="008057EB">
        <w:rPr>
          <w:rFonts w:ascii="Times New Roman" w:eastAsia="Times New Roman" w:hAnsi="Times New Roman" w:cs="Times New Roman"/>
          <w:lang w:val="en-US"/>
        </w:rPr>
        <w:t>UA</w:t>
      </w:r>
      <w:r w:rsidRPr="008057EB">
        <w:rPr>
          <w:rFonts w:ascii="Times New Roman" w:eastAsia="Times New Roman" w:hAnsi="Times New Roman" w:cs="Times New Roman"/>
        </w:rPr>
        <w:t xml:space="preserve">683204780000002600703199978 у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Відділенні №145/23 АБ «</w:t>
      </w:r>
      <w:proofErr w:type="spellStart"/>
      <w:r w:rsidRPr="008057EB">
        <w:rPr>
          <w:rFonts w:ascii="Times New Roman" w:eastAsia="Times New Roman" w:hAnsi="Times New Roman" w:cs="Times New Roman"/>
        </w:rPr>
        <w:t>Укргазбанк</w:t>
      </w:r>
      <w:proofErr w:type="spellEnd"/>
      <w:r w:rsidRPr="008057EB">
        <w:rPr>
          <w:rFonts w:ascii="Times New Roman" w:eastAsia="Times New Roman" w:hAnsi="Times New Roman" w:cs="Times New Roman"/>
        </w:rPr>
        <w:t xml:space="preserve">»,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МФО 320478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Ліквідатор СКП «НАШ ДІМ»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proofErr w:type="spellStart"/>
      <w:r w:rsidRPr="008057EB">
        <w:rPr>
          <w:rFonts w:ascii="Times New Roman" w:eastAsia="Times New Roman" w:hAnsi="Times New Roman" w:cs="Times New Roman"/>
        </w:rPr>
        <w:t>м.п</w:t>
      </w:r>
      <w:proofErr w:type="spellEnd"/>
      <w:r w:rsidRPr="008057EB">
        <w:rPr>
          <w:rFonts w:ascii="Times New Roman" w:eastAsia="Times New Roman" w:hAnsi="Times New Roman" w:cs="Times New Roman"/>
        </w:rPr>
        <w:t>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:rsidR="008E76FA" w:rsidRPr="008057EB" w:rsidRDefault="008E76FA" w:rsidP="008E76FA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м. Сміла                                                                                                         ________________ 202_ року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</w:rPr>
        <w:t>Смілянське комунальне підприємство «НАШ ДІМ»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057EB">
        <w:rPr>
          <w:rFonts w:ascii="Times New Roman" w:eastAsia="Times New Roman" w:hAnsi="Times New Roman" w:cs="Times New Roman"/>
        </w:rPr>
        <w:t xml:space="preserve"> код ЄДРПОУ 37977850,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в особі ліквідатора </w:t>
      </w:r>
      <w:proofErr w:type="spellStart"/>
      <w:r w:rsidRPr="008057EB">
        <w:rPr>
          <w:rFonts w:ascii="Times New Roman" w:eastAsia="Times New Roman" w:hAnsi="Times New Roman" w:cs="Times New Roman"/>
          <w:sz w:val="24"/>
          <w:szCs w:val="24"/>
        </w:rPr>
        <w:t>Постоленка</w:t>
      </w:r>
      <w:proofErr w:type="spellEnd"/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Володимира Олексійовича, який діє на підставі ухвали Господарського суду Черкаської області від 21.04.2021 р. у справі №925/600/14, надалі «ПРОДАВЕЦЬ», з одного боку, та ________________________, в особі ___________________________________, яка діє на підставі ____________________, надалі «ПОКУПЕЦЬ», з другого боку, уклали цей акт про придбання майна на аукціоні.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8E76FA" w:rsidRPr="00C201B4" w:rsidRDefault="008E76FA" w:rsidP="008E76FA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  <w:sz w:val="24"/>
          <w:szCs w:val="24"/>
        </w:rPr>
        <w:t>Лот № 37977850-__: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  <w:r w:rsidR="00C201B4" w:rsidRPr="00C201B4">
        <w:rPr>
          <w:rFonts w:ascii="Times New Roman" w:eastAsia="Times New Roman" w:hAnsi="Times New Roman" w:cs="Times New Roman"/>
        </w:rPr>
        <w:t>причіп</w:t>
      </w:r>
      <w:r w:rsidR="00C201B4" w:rsidRPr="00C201B4">
        <w:rPr>
          <w:rFonts w:ascii="Times New Roman" w:eastAsia="Times New Roman" w:hAnsi="Times New Roman" w:cs="Times New Roman"/>
          <w:b/>
        </w:rPr>
        <w:t xml:space="preserve"> </w:t>
      </w:r>
      <w:r w:rsidR="00C201B4" w:rsidRPr="00C201B4">
        <w:rPr>
          <w:rFonts w:ascii="Times New Roman" w:eastAsia="Times New Roman" w:hAnsi="Times New Roman" w:cs="Times New Roman"/>
        </w:rPr>
        <w:t xml:space="preserve">марки 2ПТС-4, 1992 року випуску, реєстраційний номер: 26628 СА, заводський номер: 222244, свідоцтво про реєстрацію: АС №227717 від 28.08.2012 р. </w:t>
      </w:r>
      <w:r w:rsidRPr="00C201B4"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  <w:t xml:space="preserve">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Вартість продажу лоту №37977850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</w:rPr>
        <w:t>-__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Місце знаходження об’єкту продажу: 20700, Черкаська обл., м. Сміла, вул. Краснопресненська, 7.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Оператор авторизованого електронного майданчика з продажу вказаного лоту - __________________</w:t>
      </w:r>
      <w:bookmarkStart w:id="2" w:name="_GoBack"/>
      <w:bookmarkEnd w:id="2"/>
      <w:r w:rsidRPr="008057EB">
        <w:rPr>
          <w:rFonts w:ascii="Times New Roman" w:eastAsia="Times New Roman" w:hAnsi="Times New Roman" w:cs="Times New Roman"/>
          <w:sz w:val="24"/>
          <w:szCs w:val="24"/>
        </w:rPr>
        <w:t>_ 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Адреса </w:t>
      </w:r>
      <w:proofErr w:type="spellStart"/>
      <w:r w:rsidRPr="008057EB">
        <w:rPr>
          <w:rFonts w:ascii="Times New Roman" w:eastAsia="Times New Roman" w:hAnsi="Times New Roman" w:cs="Times New Roman"/>
          <w:sz w:val="24"/>
          <w:szCs w:val="24"/>
        </w:rPr>
        <w:t>веб-сторінки</w:t>
      </w:r>
      <w:proofErr w:type="spellEnd"/>
      <w:r w:rsidRPr="008057EB">
        <w:rPr>
          <w:rFonts w:ascii="Times New Roman" w:eastAsia="Times New Roman" w:hAnsi="Times New Roman" w:cs="Times New Roman"/>
          <w:sz w:val="24"/>
          <w:szCs w:val="24"/>
        </w:rPr>
        <w:t>, на якій розміщено відомості про проведення аукціону - ____________________ 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Будь-які претензії у Покупця до Продавця стосовно стану об’єкту придбання відсутні.   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РЕКВІЗИТИ СТОРІН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Смілянське комунальне підприємство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«НАШ ДІМ»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proofErr w:type="spellStart"/>
      <w:r w:rsidRPr="008057EB">
        <w:rPr>
          <w:rFonts w:ascii="Times New Roman" w:eastAsia="Times New Roman" w:hAnsi="Times New Roman" w:cs="Times New Roman"/>
        </w:rPr>
        <w:t>Кпаснопресненська</w:t>
      </w:r>
      <w:proofErr w:type="spellEnd"/>
      <w:r w:rsidRPr="008057EB">
        <w:rPr>
          <w:rFonts w:ascii="Times New Roman" w:eastAsia="Times New Roman" w:hAnsi="Times New Roman" w:cs="Times New Roman"/>
        </w:rPr>
        <w:t>, 7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37977850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№ </w:t>
      </w:r>
      <w:r w:rsidRPr="008057EB">
        <w:rPr>
          <w:rFonts w:ascii="Times New Roman" w:eastAsia="Times New Roman" w:hAnsi="Times New Roman" w:cs="Times New Roman"/>
          <w:lang w:val="en-US"/>
        </w:rPr>
        <w:t>UA</w:t>
      </w:r>
      <w:r w:rsidRPr="008057EB">
        <w:rPr>
          <w:rFonts w:ascii="Times New Roman" w:eastAsia="Times New Roman" w:hAnsi="Times New Roman" w:cs="Times New Roman"/>
        </w:rPr>
        <w:t xml:space="preserve">683204780000002600703199978  у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Відділенні №145/23 АБ «</w:t>
      </w:r>
      <w:proofErr w:type="spellStart"/>
      <w:r w:rsidRPr="008057EB">
        <w:rPr>
          <w:rFonts w:ascii="Times New Roman" w:eastAsia="Times New Roman" w:hAnsi="Times New Roman" w:cs="Times New Roman"/>
        </w:rPr>
        <w:t>Укргазбанк</w:t>
      </w:r>
      <w:proofErr w:type="spellEnd"/>
      <w:r w:rsidRPr="008057EB">
        <w:rPr>
          <w:rFonts w:ascii="Times New Roman" w:eastAsia="Times New Roman" w:hAnsi="Times New Roman" w:cs="Times New Roman"/>
        </w:rPr>
        <w:t xml:space="preserve">», 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МФО 320478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Ліквідатор СКП «НАШ ДІМ»</w:t>
      </w:r>
    </w:p>
    <w:p w:rsidR="008E76FA" w:rsidRPr="008057EB" w:rsidRDefault="008E76FA" w:rsidP="008E76FA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8E76FA" w:rsidRDefault="008E76FA" w:rsidP="008E76FA">
      <w:pPr>
        <w:widowControl w:val="0"/>
        <w:autoSpaceDE w:val="0"/>
        <w:autoSpaceDN w:val="0"/>
        <w:ind w:firstLine="0"/>
        <w:jc w:val="left"/>
      </w:pPr>
      <w:proofErr w:type="spellStart"/>
      <w:r w:rsidRPr="008057EB">
        <w:rPr>
          <w:rFonts w:ascii="Times New Roman" w:eastAsia="Times New Roman" w:hAnsi="Times New Roman" w:cs="Times New Roman"/>
        </w:rPr>
        <w:t>м.п</w:t>
      </w:r>
      <w:proofErr w:type="spellEnd"/>
      <w:r w:rsidRPr="008057EB">
        <w:rPr>
          <w:rFonts w:ascii="Times New Roman" w:eastAsia="Times New Roman" w:hAnsi="Times New Roman" w:cs="Times New Roman"/>
        </w:rPr>
        <w:t>.</w:t>
      </w:r>
    </w:p>
    <w:p w:rsidR="00420C44" w:rsidRDefault="00420C44"/>
    <w:sectPr w:rsidR="00420C44">
      <w:pgSz w:w="11920" w:h="16840"/>
      <w:pgMar w:top="460" w:right="320" w:bottom="560" w:left="920" w:header="0" w:footer="2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E22" w:rsidRDefault="00B219D7">
      <w:r>
        <w:separator/>
      </w:r>
    </w:p>
  </w:endnote>
  <w:endnote w:type="continuationSeparator" w:id="0">
    <w:p w:rsidR="007C1E22" w:rsidRDefault="00B21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875" w:rsidRDefault="00114AC3">
    <w:pPr>
      <w:pStyle w:val="a3"/>
      <w:spacing w:line="14" w:lineRule="auto"/>
      <w:rPr>
        <w:sz w:val="20"/>
      </w:rPr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403FBE" wp14:editId="19DA448D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114AC3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201B4">
                            <w:rPr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114AC3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201B4">
                      <w:rPr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E22" w:rsidRDefault="00B219D7">
      <w:r>
        <w:separator/>
      </w:r>
    </w:p>
  </w:footnote>
  <w:footnote w:type="continuationSeparator" w:id="0">
    <w:p w:rsidR="007C1E22" w:rsidRDefault="00B219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FA"/>
    <w:rsid w:val="0003531F"/>
    <w:rsid w:val="00114AC3"/>
    <w:rsid w:val="00420C44"/>
    <w:rsid w:val="007C1E22"/>
    <w:rsid w:val="008E76FA"/>
    <w:rsid w:val="00B219D7"/>
    <w:rsid w:val="00B84E81"/>
    <w:rsid w:val="00C201B4"/>
    <w:rsid w:val="00D9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E76FA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8E76FA"/>
  </w:style>
  <w:style w:type="paragraph" w:styleId="a5">
    <w:name w:val="Balloon Text"/>
    <w:basedOn w:val="a"/>
    <w:link w:val="a6"/>
    <w:uiPriority w:val="99"/>
    <w:semiHidden/>
    <w:unhideWhenUsed/>
    <w:rsid w:val="008E76FA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8E7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8E76FA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8E76FA"/>
  </w:style>
  <w:style w:type="paragraph" w:styleId="a5">
    <w:name w:val="Balloon Text"/>
    <w:basedOn w:val="a"/>
    <w:link w:val="a6"/>
    <w:uiPriority w:val="99"/>
    <w:semiHidden/>
    <w:unhideWhenUsed/>
    <w:rsid w:val="008E76FA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8E7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b6797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6022</Words>
  <Characters>3434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5</cp:revision>
  <dcterms:created xsi:type="dcterms:W3CDTF">2021-06-21T15:47:00Z</dcterms:created>
  <dcterms:modified xsi:type="dcterms:W3CDTF">2021-06-22T15:43:00Z</dcterms:modified>
</cp:coreProperties>
</file>