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E2" w:rsidRDefault="00E867AB" w:rsidP="00FD48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Перелік</w:t>
      </w:r>
    </w:p>
    <w:p w:rsidR="002859E2" w:rsidRPr="008F455E" w:rsidRDefault="002859E2" w:rsidP="00FD48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8F455E">
        <w:rPr>
          <w:rFonts w:ascii="Times New Roman" w:hAnsi="Times New Roman" w:cs="Times New Roman"/>
          <w:sz w:val="26"/>
          <w:szCs w:val="26"/>
          <w:lang w:val="uk-UA" w:eastAsia="ru-RU"/>
        </w:rPr>
        <w:br/>
      </w:r>
      <w:r w:rsidRPr="008F455E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Окремого нерухомого майна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3"/>
      </w:tblGrid>
      <w:tr w:rsidR="0023402C" w:rsidRPr="008F455E" w:rsidTr="0023402C">
        <w:tc>
          <w:tcPr>
            <w:tcW w:w="9853" w:type="dxa"/>
          </w:tcPr>
          <w:p w:rsidR="0023402C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007B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Окреме майно Вишняківського місця провадження діяльності та зберігання спирту ДП “Укрспирт”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(спиртове виробництво)</w:t>
            </w:r>
            <w:bookmarkStart w:id="0" w:name="_GoBack"/>
            <w:bookmarkEnd w:id="0"/>
            <w:r w:rsidRPr="00007B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у складі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</w:p>
          <w:p w:rsidR="0023402C" w:rsidRPr="000D16D1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 адресою</w:t>
            </w:r>
            <w:r w:rsidRPr="00007B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Полтавська обл., Хорольський р-н, с. Вишняки, вул. Заводська, 1</w:t>
            </w:r>
            <w:r w:rsidRPr="000D16D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23402C" w:rsidRPr="00E51EBC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(210033) Матеріальний склад № 4 (заг.пл. 91.9 кв</w:t>
            </w:r>
            <w:proofErr w:type="gramStart"/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23402C" w:rsidRPr="00E51EBC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(210042) Компресорна станція (заг.пл. 83,8 кв.м.) </w:t>
            </w:r>
          </w:p>
          <w:p w:rsidR="0023402C" w:rsidRPr="00E51EBC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(210041) Станція </w:t>
            </w:r>
            <w:proofErr w:type="gramStart"/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ічкової води (заг.пл. 26,8 кв.м.) </w:t>
            </w:r>
          </w:p>
          <w:p w:rsidR="0023402C" w:rsidRPr="00E51EBC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(210040) Трансформаторна </w:t>
            </w:r>
            <w:proofErr w:type="gramStart"/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ідстанція (заг.пл. 33,5 кв.м.) </w:t>
            </w:r>
          </w:p>
          <w:p w:rsidR="0023402C" w:rsidRPr="00E51EBC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(210038) Станція брудних стоків (заг.пл. 19,2 кв</w:t>
            </w:r>
            <w:proofErr w:type="gramStart"/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23402C" w:rsidRPr="00E51EBC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(210026) Зерносклад (заг.пл. 690,4 кв.м). </w:t>
            </w:r>
          </w:p>
          <w:p w:rsidR="0023402C" w:rsidRPr="00E51EBC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(210011) Матеріальний склад №3 (заг.пл. 70,5 кв.м.) </w:t>
            </w:r>
          </w:p>
          <w:p w:rsidR="0023402C" w:rsidRPr="00E51EBC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(210012) Матеріальний склад №2 (заг.пл. 399 кв.м.) </w:t>
            </w:r>
          </w:p>
          <w:p w:rsidR="0023402C" w:rsidRPr="00E51EBC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(210014) Автогараж №1, матеріальний склад №1(заг.пл. 224 кв.м.) </w:t>
            </w:r>
          </w:p>
          <w:p w:rsidR="0023402C" w:rsidRPr="00E51EBC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(210015) Плотницька майстерня (заг.пл. 150 кв.м.) </w:t>
            </w:r>
          </w:p>
          <w:p w:rsidR="0023402C" w:rsidRPr="00E51EBC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(210017) Мехмайстерня (заг.пл. 237,3 кв.м.) </w:t>
            </w:r>
          </w:p>
          <w:p w:rsidR="0023402C" w:rsidRPr="00E51EBC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(210013) Мазутна насосна станція (загальна площа 32,7 кв.м.) </w:t>
            </w:r>
          </w:p>
          <w:p w:rsidR="0023402C" w:rsidRPr="00E51EBC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(210009) Побутове приміщення з прохідною, (210007) побутове приміщення з прохідною (кабінет заст</w:t>
            </w:r>
            <w:proofErr w:type="gramStart"/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иректора) (заг.площа 338,6 кв.м.) </w:t>
            </w:r>
          </w:p>
          <w:p w:rsidR="0023402C" w:rsidRPr="00E51EBC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(210002) Сарай </w:t>
            </w:r>
            <w:proofErr w:type="gramStart"/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ідсобного господарства (заг.пл. 98,2 кв.м.) </w:t>
            </w:r>
          </w:p>
          <w:p w:rsidR="0023402C" w:rsidRPr="00E51EBC" w:rsidRDefault="0023402C" w:rsidP="007434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(210010) Побутове приміщення (заг.пл. 108,2 кв.м.) </w:t>
            </w:r>
          </w:p>
          <w:p w:rsidR="0023402C" w:rsidRDefault="0023402C" w:rsidP="007434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(210028) Зерносклад №1 (ангар) (заг.пл. 465,2 кв.м.)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(210027) Автогараж №2 (210035), Автогараж №2 (Душева сировинного цеху) (заг.пл. 268,3 кв.м.)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(210025) </w:t>
            </w:r>
            <w:proofErr w:type="gramStart"/>
            <w:r w:rsidRPr="00E51EBC">
              <w:rPr>
                <w:rFonts w:ascii="Times New Roman" w:hAnsi="Times New Roman" w:cs="Times New Roman"/>
              </w:rPr>
              <w:t>Адм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інбудівля, (210021) Адмінбудівля (магазин)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(заг</w:t>
            </w:r>
            <w:proofErr w:type="gramStart"/>
            <w:r w:rsidRPr="00E51EBC">
              <w:rPr>
                <w:rFonts w:ascii="Times New Roman" w:hAnsi="Times New Roman" w:cs="Times New Roman"/>
              </w:rPr>
              <w:t>.п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лоща 535,4 кв.м.)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(210030) Вагова, вуглекислотний цех (будівля вуглекислотного цеху, санвузол вуглекислотного цеху) (210037), вагова, вуглекислотний цех (будівля вагової на території заводу) (заг.пл. 659,2 кв.м.)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(210006) Зерносклад №3 (заг.пл. 240,3 кв.м.)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(210020) Центральний спиртосклад (заг.пл. 321 кв.м.) </w:t>
            </w:r>
          </w:p>
          <w:p w:rsidR="0023402C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E51EBC">
              <w:rPr>
                <w:rFonts w:ascii="Times New Roman" w:hAnsi="Times New Roman" w:cs="Times New Roman"/>
              </w:rPr>
              <w:t>(210003) Основний виробничий корпус (побутова кімната)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(210004) Основний виробничий корпус (кабінет енергетика)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(210005) Основний виробничий корпус (душева кімната)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(210008) Основний виробничий корпус (будівля автоматизованої системи управління</w:t>
            </w:r>
            <w:proofErr w:type="gramStart"/>
            <w:r w:rsidRPr="00E51EB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(210018) Основний виробничий корпус (бродильний цех, виробнича лабораторія, варочний)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(210022) Основний виробничий корпус (лабораторія хроматограф)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(210036) Основний виробничий корпус (будівля брагоректифікації) </w:t>
            </w:r>
          </w:p>
          <w:p w:rsidR="0023402C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(210039) Основний виробничий корпус (будівля </w:t>
            </w:r>
            <w:proofErr w:type="gramStart"/>
            <w:r w:rsidRPr="00E51EBC">
              <w:rPr>
                <w:rFonts w:ascii="Times New Roman" w:hAnsi="Times New Roman" w:cs="Times New Roman"/>
              </w:rPr>
              <w:t>солодового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цеху) (заг.пл. 3101,7 м.кв.) </w:t>
            </w:r>
          </w:p>
          <w:p w:rsidR="0023402C" w:rsidRDefault="0023402C" w:rsidP="0053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  <w:p w:rsidR="0023402C" w:rsidRPr="00007BB4" w:rsidRDefault="0023402C" w:rsidP="0053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за адресою</w:t>
            </w:r>
            <w:r w:rsidRPr="00007B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Полтавська обл., Хорольський р-н, м. Хорол, вул. Молодіжна, 25</w:t>
            </w:r>
            <w:r w:rsidRPr="00007B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: 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007BB4">
              <w:rPr>
                <w:rFonts w:ascii="Times New Roman" w:hAnsi="Times New Roman" w:cs="Times New Roman"/>
                <w:lang w:val="uk-UA"/>
              </w:rPr>
              <w:t xml:space="preserve">(210032) Мазутна станція (загальна площа 37,4 кв.м.)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007BB4">
              <w:rPr>
                <w:rFonts w:ascii="Times New Roman" w:hAnsi="Times New Roman" w:cs="Times New Roman"/>
                <w:lang w:val="uk-UA"/>
              </w:rPr>
              <w:t xml:space="preserve">(210023) Зерносклад тимчасового зберігання зерна на експедиції №4 (заг.пл. 629,8 кв.м.)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(210029) Вагова (заг.пл. 65,7 м.кв.) </w:t>
            </w:r>
          </w:p>
          <w:p w:rsidR="0023402C" w:rsidRDefault="0023402C" w:rsidP="007434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51EBC">
              <w:rPr>
                <w:rFonts w:ascii="Times New Roman" w:hAnsi="Times New Roman" w:cs="Times New Roman"/>
                <w:sz w:val="24"/>
                <w:szCs w:val="24"/>
              </w:rPr>
              <w:t>(210019) Спиртосклад (заг. пл. 429,7 м.кв.)</w:t>
            </w:r>
            <w:r>
              <w:rPr>
                <w:sz w:val="20"/>
                <w:szCs w:val="20"/>
              </w:rPr>
              <w:t xml:space="preserve"> </w:t>
            </w:r>
            <w:r w:rsidRPr="00E51E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(210016) Туалет на 2 очка №1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(210024) Туалет на 2 очка №2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(210031) Градирня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(210034) Туалет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(210043) Споруда кранбалки (колони</w:t>
            </w:r>
            <w:proofErr w:type="gramStart"/>
            <w:r w:rsidRPr="00E51EBC">
              <w:rPr>
                <w:rFonts w:ascii="Times New Roman" w:hAnsi="Times New Roman" w:cs="Times New Roman"/>
              </w:rPr>
              <w:t>.п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окрівля)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(210044) Огорожа територii ж|</w:t>
            </w:r>
            <w:proofErr w:type="gramStart"/>
            <w:r w:rsidRPr="00E51EBC">
              <w:rPr>
                <w:rFonts w:ascii="Times New Roman" w:hAnsi="Times New Roman" w:cs="Times New Roman"/>
              </w:rPr>
              <w:t>б(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+забор цегаляний)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lastRenderedPageBreak/>
              <w:t xml:space="preserve">(210045) </w:t>
            </w:r>
            <w:proofErr w:type="gramStart"/>
            <w:r w:rsidRPr="00E51EBC">
              <w:rPr>
                <w:rFonts w:ascii="Times New Roman" w:hAnsi="Times New Roman" w:cs="Times New Roman"/>
              </w:rPr>
              <w:t>Оборотне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водопостачання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(210046) Мазутні ємкості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(210047) Колодязь питної води </w:t>
            </w:r>
          </w:p>
          <w:p w:rsidR="0023402C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E51EBC">
              <w:rPr>
                <w:rFonts w:ascii="Times New Roman" w:hAnsi="Times New Roman" w:cs="Times New Roman"/>
              </w:rPr>
              <w:t>(210048) Димова труба котельні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(210049) Емк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сть для мазуту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(210050) </w:t>
            </w:r>
            <w:proofErr w:type="gramStart"/>
            <w:r w:rsidRPr="00E51EBC">
              <w:rPr>
                <w:rFonts w:ascii="Times New Roman" w:hAnsi="Times New Roman" w:cs="Times New Roman"/>
              </w:rPr>
              <w:t>П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ід’їзні колії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(210051) Емкiсть для мазуту</w:t>
            </w:r>
            <w:proofErr w:type="gramStart"/>
            <w:r w:rsidRPr="00E51EBC">
              <w:rPr>
                <w:rFonts w:ascii="Times New Roman" w:hAnsi="Times New Roman" w:cs="Times New Roman"/>
              </w:rPr>
              <w:t>1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(210052) Бункер приймання зерна</w:t>
            </w:r>
            <w:proofErr w:type="gramStart"/>
            <w:r w:rsidRPr="00E51EBC">
              <w:rPr>
                <w:rFonts w:ascii="Times New Roman" w:hAnsi="Times New Roman" w:cs="Times New Roman"/>
              </w:rPr>
              <w:t>1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(210053) Цистерна сивушного масла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(210054) Цистерна спиртова N2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(210055) Цистерна ЭАФ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(210056) Цистерна спиртова № 1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(210057) Спиртова цистерна №7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(210058) Спиртова цистерна №6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(210059) Спиртова цистерна №5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(210060) Артскважина №2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(210061) Ворота метал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чнi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(210062) Артскважина №1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(210063) Артскважина №3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(210064) Асфальтова дорога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(210065) Бункер приймання зерна 400 тн (експедиція)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(210066) Бункер приймання зерна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(210067) Відстійник промислових стокі</w:t>
            </w:r>
            <w:proofErr w:type="gramStart"/>
            <w:r w:rsidRPr="00E51EBC">
              <w:rPr>
                <w:rFonts w:ascii="Times New Roman" w:hAnsi="Times New Roman" w:cs="Times New Roman"/>
              </w:rPr>
              <w:t>в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(210068) Електрична зовн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шня сiтка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(210069) Каналізація по заводу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(210070) Трубопров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д грязних стокiв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(210071) Високовольтна л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нiя передач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(210072) Комунiкацiя водян</w:t>
            </w:r>
            <w:proofErr w:type="gramStart"/>
            <w:r w:rsidRPr="00E51EBC">
              <w:rPr>
                <w:rFonts w:ascii="Times New Roman" w:hAnsi="Times New Roman" w:cs="Times New Roman"/>
              </w:rPr>
              <w:t>.п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арова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(210073) Кабельн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розводки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(210074) Газопровiд по тер</w:t>
            </w:r>
            <w:proofErr w:type="gramStart"/>
            <w:r w:rsidRPr="00E51EBC">
              <w:rPr>
                <w:rFonts w:ascii="Times New Roman" w:hAnsi="Times New Roman" w:cs="Times New Roman"/>
              </w:rPr>
              <w:t>.з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-ду i устаткув. в заводi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(210075) Автоматика подач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газу в котельнi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(210076) Автомат</w:t>
            </w:r>
            <w:proofErr w:type="gramStart"/>
            <w:r w:rsidRPr="00E51EBC">
              <w:rPr>
                <w:rFonts w:ascii="Times New Roman" w:hAnsi="Times New Roman" w:cs="Times New Roman"/>
              </w:rPr>
              <w:t>.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51EBC">
              <w:rPr>
                <w:rFonts w:ascii="Times New Roman" w:hAnsi="Times New Roman" w:cs="Times New Roman"/>
              </w:rPr>
              <w:t>р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егулятор РКМ-1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(210756) Нафторезервуар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(210077) Зерноочистной сепаратор Зсм-50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(210078) Цистерна для слабоградусної </w:t>
            </w:r>
            <w:proofErr w:type="gramStart"/>
            <w:r w:rsidRPr="00E51EBC">
              <w:rPr>
                <w:rFonts w:ascii="Times New Roman" w:hAnsi="Times New Roman" w:cs="Times New Roman"/>
              </w:rPr>
              <w:t>р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ідини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(210079) Дрожжевой чан в количестве 3 </w:t>
            </w:r>
            <w:proofErr w:type="gramStart"/>
            <w:r w:rsidRPr="00E51EBC">
              <w:rPr>
                <w:rFonts w:ascii="Times New Roman" w:hAnsi="Times New Roman" w:cs="Times New Roman"/>
              </w:rPr>
              <w:t>шт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Default="0023402C" w:rsidP="007434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E51EBC">
              <w:rPr>
                <w:rFonts w:ascii="Times New Roman" w:hAnsi="Times New Roman" w:cs="Times New Roman"/>
                <w:sz w:val="24"/>
                <w:szCs w:val="24"/>
              </w:rPr>
              <w:t xml:space="preserve">(210080) Кондиціонер /гол </w:t>
            </w:r>
            <w:proofErr w:type="gramStart"/>
            <w:r w:rsidRPr="00E51EBC">
              <w:rPr>
                <w:rFonts w:ascii="Times New Roman" w:hAnsi="Times New Roman" w:cs="Times New Roman"/>
                <w:sz w:val="24"/>
                <w:szCs w:val="24"/>
              </w:rPr>
              <w:t>бух</w:t>
            </w:r>
            <w:proofErr w:type="gramEnd"/>
            <w:r w:rsidRPr="00E51EB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sz w:val="20"/>
                <w:szCs w:val="20"/>
              </w:rPr>
              <w:t xml:space="preserve"> </w:t>
            </w:r>
            <w:r w:rsidRPr="00E51EBC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(210081) Кондиціонер дир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(210082) Дренажне устр. </w:t>
            </w:r>
            <w:proofErr w:type="gramStart"/>
            <w:r w:rsidRPr="00E51EBC">
              <w:rPr>
                <w:rFonts w:ascii="Times New Roman" w:hAnsi="Times New Roman" w:cs="Times New Roman"/>
              </w:rPr>
              <w:t>діам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.2м з фільтром 1/2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(210083) Дренажне устр. </w:t>
            </w:r>
            <w:proofErr w:type="gramStart"/>
            <w:r w:rsidRPr="00E51EBC">
              <w:rPr>
                <w:rFonts w:ascii="Times New Roman" w:hAnsi="Times New Roman" w:cs="Times New Roman"/>
              </w:rPr>
              <w:t>діам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. 1,5м з фільтром 2/1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(210084) </w:t>
            </w:r>
            <w:proofErr w:type="gramStart"/>
            <w:r w:rsidRPr="00E51EBC">
              <w:rPr>
                <w:rFonts w:ascii="Times New Roman" w:hAnsi="Times New Roman" w:cs="Times New Roman"/>
              </w:rPr>
              <w:t>Др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іжджанки з міксером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(210085) Насос СМ 100-65-200 (</w:t>
            </w:r>
            <w:proofErr w:type="gramStart"/>
            <w:r w:rsidRPr="00E51EBC">
              <w:rPr>
                <w:rFonts w:ascii="Times New Roman" w:hAnsi="Times New Roman" w:cs="Times New Roman"/>
              </w:rPr>
              <w:t>др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іждж)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(210087) Комплект пропано-кислород. </w:t>
            </w:r>
            <w:proofErr w:type="gramStart"/>
            <w:r w:rsidRPr="00E51EBC">
              <w:rPr>
                <w:rFonts w:ascii="Times New Roman" w:hAnsi="Times New Roman" w:cs="Times New Roman"/>
              </w:rPr>
              <w:t>р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ізки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(210088) Станок заточно-шліфувальний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(210089) Кондиціонер </w:t>
            </w:r>
            <w:proofErr w:type="gramStart"/>
            <w:r w:rsidRPr="00E51EBC">
              <w:rPr>
                <w:rFonts w:ascii="Times New Roman" w:hAnsi="Times New Roman" w:cs="Times New Roman"/>
              </w:rPr>
              <w:t>бух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(210091) Насос К-80-16-180 К-80-50-200 </w:t>
            </w:r>
            <w:proofErr w:type="gramStart"/>
            <w:r w:rsidRPr="00E51EBC">
              <w:rPr>
                <w:rFonts w:ascii="Times New Roman" w:hAnsi="Times New Roman" w:cs="Times New Roman"/>
              </w:rPr>
              <w:t>п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ід "0"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(210092) Насос К 20/30 (спиртоловушка</w:t>
            </w:r>
            <w:proofErr w:type="gramStart"/>
            <w:r w:rsidRPr="00E51EBC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2-К-9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(210093) Компресор ВМ 2050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(210094) Пневмо клапан з позиціонером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(210096) Вентилятор ВЦ14-46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(210098) Збірник спиртовий №1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lastRenderedPageBreak/>
              <w:t xml:space="preserve">(210099) Збірник спиртовий №2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(210100) Збірник спиртовий №3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(210101) Збірник спиртовий№4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(210102) Збірник сивушний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(210103) Збірник ефірний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(210104) Станок деревообробний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(210105) Подавач зерна №2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(210106) Вентилятор сепаратора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(210107) Вентилятор витяжний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(210108) Колектор пари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(210109) Маточник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(210110) Кондиціонер економ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(210111) Норія </w:t>
            </w:r>
            <w:proofErr w:type="gramStart"/>
            <w:r w:rsidRPr="00E51EBC">
              <w:rPr>
                <w:rFonts w:ascii="Times New Roman" w:hAnsi="Times New Roman" w:cs="Times New Roman"/>
              </w:rPr>
              <w:t>П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50/30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(210112) Норія </w:t>
            </w:r>
            <w:proofErr w:type="gramStart"/>
            <w:r w:rsidRPr="00E51EBC">
              <w:rPr>
                <w:rFonts w:ascii="Times New Roman" w:hAnsi="Times New Roman" w:cs="Times New Roman"/>
              </w:rPr>
              <w:t>П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50/30 (експедиція)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(210114) Контрольний снаряд ВК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(210115) Царга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(210116) Ємкість ХВО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(210117) Дренажне устр</w:t>
            </w:r>
            <w:proofErr w:type="gramStart"/>
            <w:r w:rsidRPr="00E51EBC">
              <w:rPr>
                <w:rFonts w:ascii="Times New Roman" w:hAnsi="Times New Roman" w:cs="Times New Roman"/>
              </w:rPr>
              <w:t>.д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іам.1,5м ХВО з фільтром 2/2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(210118) Дробарка</w:t>
            </w:r>
            <w:proofErr w:type="gramStart"/>
            <w:r w:rsidRPr="00E51EB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1-ДМ2Р-75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(210119) Автоматическая установка АСУТП БРУ (апарат)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(210120) Шнек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(210121) Автоматизована система управління ТП БРУ та вузла приготування замісу (варка)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(210122) Випрямитель сварочний ВД 306 УЗ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(210124) Асинхронний електродвигун пот 55 квт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(210125) Пневмо-клапан з пазиціонером \задв шибер з пневмопозиціонером\ </w:t>
            </w:r>
          </w:p>
          <w:p w:rsidR="0023402C" w:rsidRDefault="0023402C" w:rsidP="007434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51EBC">
              <w:rPr>
                <w:rFonts w:ascii="Times New Roman" w:hAnsi="Times New Roman" w:cs="Times New Roman"/>
                <w:sz w:val="24"/>
                <w:szCs w:val="24"/>
              </w:rPr>
              <w:t xml:space="preserve">(210126) Лебідка ручна ричажна МТМ- 2 т </w:t>
            </w:r>
            <w:r w:rsidRPr="00E51E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(210127) Станок токарновинтовий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(210128) Токарний станок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(210131) Сварочний трансформатор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(210132) Теплообм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нник (броділка)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(210133) Деаерац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йна колона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(210134) Економайзер 2 </w:t>
            </w:r>
            <w:proofErr w:type="gramStart"/>
            <w:r w:rsidRPr="00E51EBC">
              <w:rPr>
                <w:rFonts w:ascii="Times New Roman" w:hAnsi="Times New Roman" w:cs="Times New Roman"/>
              </w:rPr>
              <w:t>П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1-330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(210135) Трансформатор ТСМ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(210136) Водородкат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онiтовий фiльтр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(210137) С-ма механічних фільтрів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(210138) Щит КВП I</w:t>
            </w:r>
            <w:proofErr w:type="gramStart"/>
            <w:r w:rsidRPr="00E51EB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(210139) Димосос</w:t>
            </w:r>
            <w:proofErr w:type="gramStart"/>
            <w:r w:rsidRPr="00E51EBC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10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(210140) Економайзер Є</w:t>
            </w:r>
            <w:proofErr w:type="gramStart"/>
            <w:r w:rsidRPr="00E51EBC">
              <w:rPr>
                <w:rFonts w:ascii="Times New Roman" w:hAnsi="Times New Roman" w:cs="Times New Roman"/>
              </w:rPr>
              <w:t>П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І-2356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(210141) Паровий котел ДКВР 10.5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(210142) Деаератор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(210143) Паровий котел ДКВР 6.5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(210144) Трансформатор ТМ-400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(210146) Інжектор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(210147) Дифлегматор F49 м кв </w:t>
            </w:r>
            <w:proofErr w:type="gramStart"/>
            <w:r w:rsidRPr="00E51EBC">
              <w:rPr>
                <w:rFonts w:ascii="Times New Roman" w:hAnsi="Times New Roman" w:cs="Times New Roman"/>
              </w:rPr>
              <w:t>н/ж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(210148) Електродвигун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(210149) Кип</w:t>
            </w:r>
            <w:proofErr w:type="gramStart"/>
            <w:r w:rsidRPr="00E51EBC">
              <w:rPr>
                <w:rFonts w:ascii="Times New Roman" w:hAnsi="Times New Roman" w:cs="Times New Roman"/>
              </w:rPr>
              <w:t>"я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тильник брагоректифікаційної установка ЕК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(210150) Кип</w:t>
            </w:r>
            <w:proofErr w:type="gramStart"/>
            <w:r w:rsidRPr="00E51EBC">
              <w:rPr>
                <w:rFonts w:ascii="Times New Roman" w:hAnsi="Times New Roman" w:cs="Times New Roman"/>
              </w:rPr>
              <w:t>"я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тильник брагоректифікаційної установка РК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(210151) Емк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сть iзотермiчка ДОУ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(210152) Емк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сть iзотермiчна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(210153) Вуглекислотна установка УВЖ з ємкістю ізотермічною 1 </w:t>
            </w:r>
            <w:proofErr w:type="gramStart"/>
            <w:r w:rsidRPr="00E51EBC">
              <w:rPr>
                <w:rFonts w:ascii="Times New Roman" w:hAnsi="Times New Roman" w:cs="Times New Roman"/>
              </w:rPr>
              <w:t>шт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(210154) Брагоректиф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кацiйна установка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lastRenderedPageBreak/>
              <w:t>(210155) Ректиф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кацiйна колона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(210156) М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рник цилiндричний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(210157) Скрубер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(210158) Агрегат г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дровипробування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(210159) Бродильній чан -100 куб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(210160) Контрольний снаряд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(210161) Спиртовий м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рник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(210162) Завальний бункер 3 тн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(210163) Бункер зерновий 60 тн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(210164) Електроталь гараж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(210165) Електроталь\кран-балка\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(210166) Конвеер КШП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(210167) Погрузчик КШП 50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(210168) Вагонорозгрузчик </w:t>
            </w:r>
          </w:p>
          <w:p w:rsidR="0023402C" w:rsidRDefault="0023402C" w:rsidP="0074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EBC">
              <w:rPr>
                <w:rFonts w:ascii="Times New Roman" w:hAnsi="Times New Roman" w:cs="Times New Roman"/>
                <w:sz w:val="24"/>
                <w:szCs w:val="24"/>
              </w:rPr>
              <w:t>(210169) Грузоп</w:t>
            </w:r>
            <w:proofErr w:type="gramStart"/>
            <w:r w:rsidRPr="00E51E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  <w:sz w:val="24"/>
                <w:szCs w:val="24"/>
              </w:rPr>
              <w:t>дйомник ГУАР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(210170) Кран-балка ВКЦ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(210171) Насос СМ-100-65-200 </w:t>
            </w:r>
            <w:proofErr w:type="gramStart"/>
            <w:r w:rsidRPr="00E51EBC">
              <w:rPr>
                <w:rFonts w:ascii="Times New Roman" w:hAnsi="Times New Roman" w:cs="Times New Roman"/>
              </w:rPr>
              <w:t>п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ід "0"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(210172) Компресор 2ВУ-1-2.5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(210173) Станок сверл.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(210174) Станок КС 1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(210175) Бродильній чан - 100 куб 2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(210176) Бродильній чан - 100куб 1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(210177) Вагонорозгрузчик 1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(210178) Токарний станок</w:t>
            </w:r>
            <w:proofErr w:type="gramStart"/>
            <w:r w:rsidRPr="00E51EBC">
              <w:rPr>
                <w:rFonts w:ascii="Times New Roman" w:hAnsi="Times New Roman" w:cs="Times New Roman"/>
              </w:rPr>
              <w:t>1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(210180) Водородкат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онiтовий фiльтр1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(210181) Мірник спиртовий</w:t>
            </w:r>
            <w:proofErr w:type="gramStart"/>
            <w:r w:rsidRPr="00E51EBC">
              <w:rPr>
                <w:rFonts w:ascii="Times New Roman" w:hAnsi="Times New Roman" w:cs="Times New Roman"/>
              </w:rPr>
              <w:t>2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(210182) Мiрник спиртовий</w:t>
            </w:r>
            <w:proofErr w:type="gramStart"/>
            <w:r w:rsidRPr="00E51EBC">
              <w:rPr>
                <w:rFonts w:ascii="Times New Roman" w:hAnsi="Times New Roman" w:cs="Times New Roman"/>
              </w:rPr>
              <w:t>1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(210183) Мiрник конусний</w:t>
            </w:r>
            <w:proofErr w:type="gramStart"/>
            <w:r w:rsidRPr="00E51EBC">
              <w:rPr>
                <w:rFonts w:ascii="Times New Roman" w:hAnsi="Times New Roman" w:cs="Times New Roman"/>
              </w:rPr>
              <w:t>1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(210184) Насос сивушного масла 2К-6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(210185) Насос спиртовий 3К-6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(210186) Насос ефі</w:t>
            </w:r>
            <w:proofErr w:type="gramStart"/>
            <w:r w:rsidRPr="00E51EBC">
              <w:rPr>
                <w:rFonts w:ascii="Times New Roman" w:hAnsi="Times New Roman" w:cs="Times New Roman"/>
              </w:rPr>
              <w:t>р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ів2К-6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(210187) М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рник технiчний 75дал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(210188) М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рник технiчний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(210189) М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рник металiчний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(210190) М</w:t>
            </w:r>
            <w:proofErr w:type="gramStart"/>
            <w:r w:rsidRPr="00E51EBC">
              <w:rPr>
                <w:rFonts w:ascii="Times New Roman" w:hAnsi="Times New Roman" w:cs="Times New Roman"/>
              </w:rPr>
              <w:t>i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рник конусний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(210191) Мірник спиртовий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(210192) Мірник об.1000дал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(210193) Дефлегматор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(210194) Насос Лавара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(210195) Бойлер 100л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(210196) Глибинний насос в комплекті(трос</w:t>
            </w:r>
            <w:proofErr w:type="gramStart"/>
            <w:r w:rsidRPr="00E51EBC">
              <w:rPr>
                <w:rFonts w:ascii="Times New Roman" w:hAnsi="Times New Roman" w:cs="Times New Roman"/>
              </w:rPr>
              <w:t>,х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омут)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(210197) Чанок замісу </w:t>
            </w:r>
            <w:proofErr w:type="gramStart"/>
            <w:r w:rsidRPr="00E51EB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варочне відділення)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(210198) Конденсатор F=8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(210199) Насос 80-65-160 замі</w:t>
            </w:r>
            <w:proofErr w:type="gramStart"/>
            <w:r w:rsidRPr="00E51EBC">
              <w:rPr>
                <w:rFonts w:ascii="Times New Roman" w:hAnsi="Times New Roman" w:cs="Times New Roman"/>
              </w:rPr>
              <w:t>с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(210200) Дозувальна помпа</w:t>
            </w:r>
            <w:proofErr w:type="gramStart"/>
            <w:r w:rsidRPr="00E51EBC">
              <w:rPr>
                <w:rFonts w:ascii="Times New Roman" w:hAnsi="Times New Roman" w:cs="Times New Roman"/>
              </w:rPr>
              <w:t>1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(210201) Індикатор технологічний мікропроцесорний ІТМ22-3 в комплекті 1 (варка)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(210202) Кондеціонер Делонгі1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(210203) Витяжний вентилятор</w:t>
            </w:r>
            <w:proofErr w:type="gramStart"/>
            <w:r w:rsidRPr="00E51EBC">
              <w:rPr>
                <w:rFonts w:ascii="Times New Roman" w:hAnsi="Times New Roman" w:cs="Times New Roman"/>
              </w:rPr>
              <w:t>1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плотня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(210204) Станок деревообробний 1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(210205) Царга</w:t>
            </w:r>
            <w:proofErr w:type="gramStart"/>
            <w:r w:rsidRPr="00E51EBC">
              <w:rPr>
                <w:rFonts w:ascii="Times New Roman" w:hAnsi="Times New Roman" w:cs="Times New Roman"/>
              </w:rPr>
              <w:t>1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(210206) Контрольний снаряд</w:t>
            </w:r>
            <w:proofErr w:type="gramStart"/>
            <w:r w:rsidRPr="00E51EBC">
              <w:rPr>
                <w:rFonts w:ascii="Times New Roman" w:hAnsi="Times New Roman" w:cs="Times New Roman"/>
              </w:rPr>
              <w:t>2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lastRenderedPageBreak/>
              <w:t xml:space="preserve">(210208) </w:t>
            </w:r>
            <w:proofErr w:type="gramStart"/>
            <w:r w:rsidRPr="00E51EBC">
              <w:rPr>
                <w:rFonts w:ascii="Times New Roman" w:hAnsi="Times New Roman" w:cs="Times New Roman"/>
              </w:rPr>
              <w:t>Др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іжджанки з міксером 2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(210209) </w:t>
            </w:r>
            <w:proofErr w:type="gramStart"/>
            <w:r w:rsidRPr="00E51EBC">
              <w:rPr>
                <w:rFonts w:ascii="Times New Roman" w:hAnsi="Times New Roman" w:cs="Times New Roman"/>
              </w:rPr>
              <w:t>Др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іжджанки з міксером 1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(210210) Дренажне устр. </w:t>
            </w:r>
            <w:proofErr w:type="gramStart"/>
            <w:r w:rsidRPr="00E51EBC">
              <w:rPr>
                <w:rFonts w:ascii="Times New Roman" w:hAnsi="Times New Roman" w:cs="Times New Roman"/>
              </w:rPr>
              <w:t>діам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.2м з фільтром 1/1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(210211) Контрольний снаряд</w:t>
            </w:r>
            <w:proofErr w:type="gramStart"/>
            <w:r w:rsidRPr="00E51EBC">
              <w:rPr>
                <w:rFonts w:ascii="Times New Roman" w:hAnsi="Times New Roman" w:cs="Times New Roman"/>
              </w:rPr>
              <w:t>1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Default="0023402C" w:rsidP="0074346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E51EBC">
              <w:rPr>
                <w:rFonts w:ascii="Times New Roman" w:hAnsi="Times New Roman" w:cs="Times New Roman"/>
                <w:sz w:val="24"/>
                <w:szCs w:val="24"/>
              </w:rPr>
              <w:t>(210212) Бродильній чан -100 куб</w:t>
            </w:r>
            <w:proofErr w:type="gramStart"/>
            <w:r w:rsidRPr="00E51E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(210213) Спиртовий мiрник5 (зливне)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(210214) Спиртовий мiрник4 (зливне)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(210215) Спиртовий мiрник3 (зливне)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(210216) Спиртовий мiрник2 (зливне)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(210217) Бродильній чан - 100 куб8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(210218) Бродильній чан - 100 куб 6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(210219) Спиртовий мiрник1 (зливне)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(210220) Бродильній чан - 100куб 7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(210221) Бродильній чан - 100 куб 5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(210222) Бродильній чан - 100 куб</w:t>
            </w:r>
            <w:proofErr w:type="gramStart"/>
            <w:r w:rsidRPr="00E51EBC">
              <w:rPr>
                <w:rFonts w:ascii="Times New Roman" w:hAnsi="Times New Roman" w:cs="Times New Roman"/>
              </w:rPr>
              <w:t>4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(210223) Бродильній чан - 100 куб 3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(210224) Станція випробування балоні</w:t>
            </w:r>
            <w:proofErr w:type="gramStart"/>
            <w:r w:rsidRPr="00E51EBC">
              <w:rPr>
                <w:rFonts w:ascii="Times New Roman" w:hAnsi="Times New Roman" w:cs="Times New Roman"/>
              </w:rPr>
              <w:t>в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(210225) Насос випробовування балоні</w:t>
            </w:r>
            <w:proofErr w:type="gramStart"/>
            <w:r w:rsidRPr="00E51EBC">
              <w:rPr>
                <w:rFonts w:ascii="Times New Roman" w:hAnsi="Times New Roman" w:cs="Times New Roman"/>
              </w:rPr>
              <w:t>в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(210226) Тельфер (вугле)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(210227) Компресор №2 вуглекисл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(210228) Компресор пові</w:t>
            </w:r>
            <w:proofErr w:type="gramStart"/>
            <w:r w:rsidRPr="00E51EBC">
              <w:rPr>
                <w:rFonts w:ascii="Times New Roman" w:hAnsi="Times New Roman" w:cs="Times New Roman"/>
              </w:rPr>
              <w:t>тр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№1 ВКЦ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(210229) Компресор пові</w:t>
            </w:r>
            <w:proofErr w:type="gramStart"/>
            <w:r w:rsidRPr="00E51EBC">
              <w:rPr>
                <w:rFonts w:ascii="Times New Roman" w:hAnsi="Times New Roman" w:cs="Times New Roman"/>
              </w:rPr>
              <w:t>тр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(210230) Бойлер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(210232) Компресор пові</w:t>
            </w:r>
            <w:proofErr w:type="gramStart"/>
            <w:r w:rsidRPr="00E51EBC">
              <w:rPr>
                <w:rFonts w:ascii="Times New Roman" w:hAnsi="Times New Roman" w:cs="Times New Roman"/>
              </w:rPr>
              <w:t>тр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 №2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(210233) Конденсаторна установка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(210234) Розподільчі комірки 0,4кВ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(210235) Високовольтні комірки 10Вт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(210236) Міксер 0 чана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(210237) Бродильний чан 0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(210238) Міксер бродильного чану №10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(210239) Міксер бродильного чану №9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(210240) Міксер бродильного чану №8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(210241) Міксер бродильного чану№7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(210242) Міксер бродильного чану №6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(210243) Міксер бродильного чану №5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(210244) Міксер бродильного чану №4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(210245) Міксер бродильного чану№3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(210246) Міксер бродильного чану№2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(210247) Міксер бродильного чану№1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(210248) Міксер маточника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(210249) Низькотемпературна варка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(210251) HD7/18C апарат без нагріву керхер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(210252) Насос моноблочний КМ 65-50-160 з ущільненням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>(210253) Трьохвентильний клап</w:t>
            </w:r>
            <w:proofErr w:type="gramStart"/>
            <w:r w:rsidRPr="00E51EBC">
              <w:rPr>
                <w:rFonts w:ascii="Times New Roman" w:hAnsi="Times New Roman" w:cs="Times New Roman"/>
              </w:rPr>
              <w:t>.б</w:t>
            </w:r>
            <w:proofErr w:type="gramEnd"/>
            <w:r w:rsidRPr="00E51EBC">
              <w:rPr>
                <w:rFonts w:ascii="Times New Roman" w:hAnsi="Times New Roman" w:cs="Times New Roman"/>
              </w:rPr>
              <w:t xml:space="preserve">лок.з кронштейном </w:t>
            </w:r>
          </w:p>
          <w:p w:rsidR="0023402C" w:rsidRPr="00E51EBC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E51EBC">
              <w:rPr>
                <w:rFonts w:ascii="Times New Roman" w:hAnsi="Times New Roman" w:cs="Times New Roman"/>
              </w:rPr>
              <w:t xml:space="preserve">(210254) Індикатор технологічний мікропроцесорний ІТМ22-3 в комплекті </w:t>
            </w:r>
          </w:p>
          <w:p w:rsidR="0023402C" w:rsidRDefault="0023402C" w:rsidP="0074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1EBC">
              <w:rPr>
                <w:rFonts w:ascii="Times New Roman" w:hAnsi="Times New Roman" w:cs="Times New Roman"/>
                <w:sz w:val="24"/>
                <w:szCs w:val="24"/>
              </w:rPr>
              <w:t xml:space="preserve">(210255) Клапан пневмо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позиціонером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(210257) Вертикальна помпа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(210258) Насос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80-65-160 бойлерна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(210259) Конденсатор 50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(210260) Клапан шаровий з позиціонером (котельня)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(210261) Кондиціонер Самсунг 18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lastRenderedPageBreak/>
              <w:t xml:space="preserve">(210262) Кондиціонер Coopen j Hanten 18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(210263) Кондиціонер Cjjhen j Hanten7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(210264) Кондеціонер Делонгі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(210265) Насос ефі</w:t>
            </w:r>
            <w:proofErr w:type="gramStart"/>
            <w:r w:rsidRPr="00401FAE">
              <w:rPr>
                <w:rFonts w:ascii="Times New Roman" w:hAnsi="Times New Roman" w:cs="Times New Roman"/>
              </w:rPr>
              <w:t>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ів 2К-6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(210266) Насос спиртовий 3К9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(210267) Насос сивушного масла 1,5х-9Д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(210268) Бак лютерної води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(210270) Бак холодної води№3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(210271) Бак холодної води №2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(210272) Бак холодної води№1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(210274) Насосний агрегат ХМ 50-32-154 з ед.дв.5,5кВт/3000 об</w:t>
            </w:r>
            <w:proofErr w:type="gramStart"/>
            <w:r w:rsidRPr="00401FAE">
              <w:rPr>
                <w:rFonts w:ascii="Times New Roman" w:hAnsi="Times New Roman" w:cs="Times New Roman"/>
              </w:rPr>
              <w:t>.х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в.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(210275) Насосний агрегат ХМ 50-32-125 К-5 з ел</w:t>
            </w:r>
            <w:proofErr w:type="gramStart"/>
            <w:r w:rsidRPr="00401FAE">
              <w:rPr>
                <w:rFonts w:ascii="Times New Roman" w:hAnsi="Times New Roman" w:cs="Times New Roman"/>
              </w:rPr>
              <w:t>.д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в. 1,5іВт/3000 об.хв.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(210276) Мірник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(210277) Спіральний теплообмінник F=40 м.кв. </w:t>
            </w:r>
            <w:proofErr w:type="gramStart"/>
            <w:r w:rsidRPr="00401FAE">
              <w:rPr>
                <w:rFonts w:ascii="Times New Roman" w:hAnsi="Times New Roman" w:cs="Times New Roman"/>
              </w:rPr>
              <w:t>н/ж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07BB4">
              <w:rPr>
                <w:rFonts w:ascii="Times New Roman" w:hAnsi="Times New Roman" w:cs="Times New Roman"/>
                <w:lang w:val="en-US"/>
              </w:rPr>
              <w:t xml:space="preserve">(210278) </w:t>
            </w:r>
            <w:r w:rsidRPr="00401FAE">
              <w:rPr>
                <w:rFonts w:ascii="Times New Roman" w:hAnsi="Times New Roman" w:cs="Times New Roman"/>
              </w:rPr>
              <w:t>Насос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 Grundfos CM10-4A-R-A-E-A-QQE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07BB4">
              <w:rPr>
                <w:rFonts w:ascii="Times New Roman" w:hAnsi="Times New Roman" w:cs="Times New Roman"/>
                <w:lang w:val="en-US"/>
              </w:rPr>
              <w:t xml:space="preserve">(210279) </w:t>
            </w:r>
            <w:r w:rsidRPr="00401FAE">
              <w:rPr>
                <w:rFonts w:ascii="Times New Roman" w:hAnsi="Times New Roman" w:cs="Times New Roman"/>
              </w:rPr>
              <w:t>Насос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 Grundfos CM10-4A-R-A-E-A-QQE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(210280) Мірник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(210281) ЗМ-60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(210282) ЗМ-30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(210283) 4PD/10 Двигун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(210284) Дробарка А1-ДМ2Р-90М-1200/1050П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(210285) Конвеє</w:t>
            </w:r>
            <w:proofErr w:type="gramStart"/>
            <w:r w:rsidRPr="00401FAE">
              <w:rPr>
                <w:rFonts w:ascii="Times New Roman" w:hAnsi="Times New Roman" w:cs="Times New Roman"/>
              </w:rPr>
              <w:t>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гвинтовий Ш-200 17Н-25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(210286) Спектрофотометр ULAB 102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(210287) Насос 3М 40-160/4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(210289) Насос Pedrollo F 10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(210290) Лічильник х/в Ду 150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(210291) Насос-дозатор DDA 17-7 AR-PP/E/C-F-31U2UFG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(210292) Насос вертикальний CR10-18A-F-A-E-HQQE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(210293) Насос ЗМ 40-160/4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(210294) Насосний агрегатХМ 50-32-130 з ел</w:t>
            </w:r>
            <w:proofErr w:type="gramStart"/>
            <w:r w:rsidRPr="00401FAE">
              <w:rPr>
                <w:rFonts w:ascii="Times New Roman" w:hAnsi="Times New Roman" w:cs="Times New Roman"/>
              </w:rPr>
              <w:t>.д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в.2,2 кВт/3000 </w:t>
            </w:r>
            <w:r>
              <w:rPr>
                <w:rFonts w:ascii="Times New Roman" w:hAnsi="Times New Roman" w:cs="Times New Roman"/>
                <w:lang w:val="uk-UA"/>
              </w:rPr>
              <w:t>об</w:t>
            </w:r>
            <w:r w:rsidRPr="00401FAE">
              <w:rPr>
                <w:rFonts w:ascii="Times New Roman" w:hAnsi="Times New Roman" w:cs="Times New Roman"/>
              </w:rPr>
              <w:t xml:space="preserve">.хв.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(210295) Насосний агрегат ХМ 50-32-154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(210296) Насос Pedrollo F 32/160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(210297) Конденсатовівдівник поплавковий </w:t>
            </w:r>
          </w:p>
          <w:p w:rsidR="0023402C" w:rsidRDefault="0023402C" w:rsidP="0074346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401FAE">
              <w:rPr>
                <w:rFonts w:ascii="Times New Roman" w:hAnsi="Times New Roman" w:cs="Times New Roman"/>
                <w:sz w:val="24"/>
                <w:szCs w:val="24"/>
              </w:rPr>
              <w:t>(210298) Конденсатовівдівник поплавковий</w:t>
            </w:r>
            <w:r>
              <w:rPr>
                <w:sz w:val="20"/>
                <w:szCs w:val="20"/>
              </w:rPr>
              <w:t xml:space="preserve"> 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(210299) Ваги OHAUS SPX 222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(210300) рН-метр рН-150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(210301) Спиртоловушка 1200 мм (10тарілок)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(210302) Насос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320/50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(210303) Теплообмінник спіральний F=20 м.кв.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(210304) Насосний агрегат ХМ 50-32-154 К-5 з ед.дв.5,5 кВт/3000 об</w:t>
            </w:r>
            <w:proofErr w:type="gramStart"/>
            <w:r w:rsidRPr="00401FAE">
              <w:rPr>
                <w:rFonts w:ascii="Times New Roman" w:hAnsi="Times New Roman" w:cs="Times New Roman"/>
              </w:rPr>
              <w:t>.х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в.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(210305) Обчислювач моделі" Єргомера"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(210310) Системний блок Атлон 1640 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(210311) Монітор Philips 220SW9FB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(210312) Системний блок ІнтелЕ7400 новий сервер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(210313) Ноутбук Асус 15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(210315) Принтер Кенон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(210316) Принтер \копі</w:t>
            </w:r>
            <w:proofErr w:type="gramStart"/>
            <w:r w:rsidRPr="00401FAE">
              <w:rPr>
                <w:rFonts w:ascii="Times New Roman" w:hAnsi="Times New Roman" w:cs="Times New Roman"/>
              </w:rPr>
              <w:t>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\сканер Canon i SENSYS MF4120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(210319) Монітор Самсунг2223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(210321) Лазерний принтер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(210323) Телефакс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(210327) Обчислювач моделі Ергомера 126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lastRenderedPageBreak/>
              <w:t xml:space="preserve">(210328) Касовий апарат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(210329) Модем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(210330) Системний блок Pentium G4400, Asus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(210331) Системний блок Pentium G4400, Asus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(210332) Газовий хроматограф Кристал -2000 М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(210335) Блок безперервного живлення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(210336) Міні АТС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(210337) Монітор 21,5" Asus VS228DE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07BB4">
              <w:rPr>
                <w:rFonts w:ascii="Times New Roman" w:hAnsi="Times New Roman" w:cs="Times New Roman"/>
                <w:lang w:val="en-US"/>
              </w:rPr>
              <w:t xml:space="preserve">(210338) </w:t>
            </w:r>
            <w:r w:rsidRPr="00401FAE">
              <w:rPr>
                <w:rFonts w:ascii="Times New Roman" w:hAnsi="Times New Roman" w:cs="Times New Roman"/>
              </w:rPr>
              <w:t>Системний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1FAE">
              <w:rPr>
                <w:rFonts w:ascii="Times New Roman" w:hAnsi="Times New Roman" w:cs="Times New Roman"/>
              </w:rPr>
              <w:t>блок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 IT-Block G4560 Work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07BB4">
              <w:rPr>
                <w:rFonts w:ascii="Times New Roman" w:hAnsi="Times New Roman" w:cs="Times New Roman"/>
                <w:lang w:val="en-US"/>
              </w:rPr>
              <w:t xml:space="preserve">(210339) </w:t>
            </w:r>
            <w:r w:rsidRPr="00401FAE">
              <w:rPr>
                <w:rFonts w:ascii="Times New Roman" w:hAnsi="Times New Roman" w:cs="Times New Roman"/>
              </w:rPr>
              <w:t>РРО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1FAE">
              <w:rPr>
                <w:rFonts w:ascii="Times New Roman" w:hAnsi="Times New Roman" w:cs="Times New Roman"/>
              </w:rPr>
              <w:t>МІНІ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 600,04 </w:t>
            </w:r>
            <w:r w:rsidRPr="00401FAE">
              <w:rPr>
                <w:rFonts w:ascii="Times New Roman" w:hAnsi="Times New Roman" w:cs="Times New Roman"/>
              </w:rPr>
              <w:t>МЕ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07BB4">
              <w:rPr>
                <w:rFonts w:ascii="Times New Roman" w:hAnsi="Times New Roman" w:cs="Times New Roman"/>
                <w:lang w:val="en-US"/>
              </w:rPr>
              <w:t xml:space="preserve">(210341) </w:t>
            </w:r>
            <w:r w:rsidRPr="00401FAE">
              <w:rPr>
                <w:rFonts w:ascii="Times New Roman" w:hAnsi="Times New Roman" w:cs="Times New Roman"/>
              </w:rPr>
              <w:t>ПК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 DELL OptiPlex 3020 Mikro (210-ACUO-A2)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07BB4">
              <w:rPr>
                <w:rFonts w:ascii="Times New Roman" w:hAnsi="Times New Roman" w:cs="Times New Roman"/>
                <w:lang w:val="en-US"/>
              </w:rPr>
              <w:t xml:space="preserve">(210342) </w:t>
            </w:r>
            <w:r w:rsidRPr="00401FAE">
              <w:rPr>
                <w:rFonts w:ascii="Times New Roman" w:hAnsi="Times New Roman" w:cs="Times New Roman"/>
              </w:rPr>
              <w:t>ПК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 DELL OptiPlex 3020 Micro (210-ACUO-A-2)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07BB4">
              <w:rPr>
                <w:rFonts w:ascii="Times New Roman" w:hAnsi="Times New Roman" w:cs="Times New Roman"/>
                <w:lang w:val="en-US"/>
              </w:rPr>
              <w:t xml:space="preserve">(210343) </w:t>
            </w:r>
            <w:r w:rsidRPr="00401FAE">
              <w:rPr>
                <w:rFonts w:ascii="Times New Roman" w:hAnsi="Times New Roman" w:cs="Times New Roman"/>
              </w:rPr>
              <w:t>ПК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 DELL OptiPlex 3020 MT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07BB4">
              <w:rPr>
                <w:rFonts w:ascii="Times New Roman" w:hAnsi="Times New Roman" w:cs="Times New Roman"/>
                <w:lang w:val="en-US"/>
              </w:rPr>
              <w:t xml:space="preserve">(210344) </w:t>
            </w:r>
            <w:r w:rsidRPr="00401FAE">
              <w:rPr>
                <w:rFonts w:ascii="Times New Roman" w:hAnsi="Times New Roman" w:cs="Times New Roman"/>
              </w:rPr>
              <w:t>БФП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1FAE">
              <w:rPr>
                <w:rFonts w:ascii="Times New Roman" w:hAnsi="Times New Roman" w:cs="Times New Roman"/>
              </w:rPr>
              <w:t>Кенон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1FAE">
              <w:rPr>
                <w:rFonts w:ascii="Times New Roman" w:hAnsi="Times New Roman" w:cs="Times New Roman"/>
              </w:rPr>
              <w:t>і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-Sensys MF411dw cWi-Fi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(210346) Системний телефон Панасоні</w:t>
            </w:r>
            <w:proofErr w:type="gramStart"/>
            <w:r w:rsidRPr="00401FAE">
              <w:rPr>
                <w:rFonts w:ascii="Times New Roman" w:hAnsi="Times New Roman" w:cs="Times New Roman"/>
              </w:rPr>
              <w:t>к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(210348) Компютер економ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(210350) Системний консоль Панасоні</w:t>
            </w:r>
            <w:proofErr w:type="gramStart"/>
            <w:r w:rsidRPr="00401FAE">
              <w:rPr>
                <w:rFonts w:ascii="Times New Roman" w:hAnsi="Times New Roman" w:cs="Times New Roman"/>
              </w:rPr>
              <w:t>к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(210351) Монітор 23,6" liyama ProLite X2474HV-B1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(210352) Монітор Philips 23.6"243V5LSB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07BB4">
              <w:rPr>
                <w:rFonts w:ascii="Times New Roman" w:hAnsi="Times New Roman" w:cs="Times New Roman"/>
                <w:lang w:val="en-US"/>
              </w:rPr>
              <w:t xml:space="preserve">(210353) </w:t>
            </w:r>
            <w:r w:rsidRPr="00401FAE">
              <w:rPr>
                <w:rFonts w:ascii="Times New Roman" w:hAnsi="Times New Roman" w:cs="Times New Roman"/>
              </w:rPr>
              <w:t>Системний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1FAE">
              <w:rPr>
                <w:rFonts w:ascii="Times New Roman" w:hAnsi="Times New Roman" w:cs="Times New Roman"/>
              </w:rPr>
              <w:t>блок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 IT-Block G5400Work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07BB4">
              <w:rPr>
                <w:rFonts w:ascii="Times New Roman" w:hAnsi="Times New Roman" w:cs="Times New Roman"/>
                <w:lang w:val="en-US"/>
              </w:rPr>
              <w:t xml:space="preserve">(210354) </w:t>
            </w:r>
            <w:r w:rsidRPr="00401FAE">
              <w:rPr>
                <w:rFonts w:ascii="Times New Roman" w:hAnsi="Times New Roman" w:cs="Times New Roman"/>
              </w:rPr>
              <w:t>Системний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1FAE">
              <w:rPr>
                <w:rFonts w:ascii="Times New Roman" w:hAnsi="Times New Roman" w:cs="Times New Roman"/>
              </w:rPr>
              <w:t>блок</w:t>
            </w:r>
            <w:r w:rsidRPr="00007BB4">
              <w:rPr>
                <w:rFonts w:ascii="Times New Roman" w:hAnsi="Times New Roman" w:cs="Times New Roman"/>
                <w:lang w:val="en-US"/>
              </w:rPr>
              <w:t xml:space="preserve"> IT-Block G5400Work.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(210361) Екскаватор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(210362) Прицеп для трактора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(210363) Трактор МТЗ 80 </w:t>
            </w:r>
          </w:p>
          <w:p w:rsidR="0023402C" w:rsidRDefault="0023402C" w:rsidP="0074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AE">
              <w:rPr>
                <w:rFonts w:ascii="Times New Roman" w:hAnsi="Times New Roman" w:cs="Times New Roman"/>
                <w:sz w:val="24"/>
                <w:szCs w:val="24"/>
              </w:rPr>
              <w:t>(210364) Ворота гаражні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(210365) Бочка для перевезення барди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(210570) Електродвигун 4А1005243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(210571) Електродвигун4А100S2У3(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 брод)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(210572) Вузол </w:t>
            </w:r>
            <w:proofErr w:type="gramStart"/>
            <w:r w:rsidRPr="00401FAE">
              <w:rPr>
                <w:rFonts w:ascii="Times New Roman" w:hAnsi="Times New Roman" w:cs="Times New Roman"/>
              </w:rPr>
              <w:t>обл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іку газу(установка обчислюв Ергомера)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(210573) Метран-10-Вн-Ди-1111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(210574) Метран 100Ди1151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(210575) Метран 100Ди1111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(210576) Перетворювач частоти АТV31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(210579) Мікропроцесорний регулятор МІК-51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(210580) Електродвигун 4А160М4У3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(210583) Електродвигун 4А90L2У3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(210584) Електродвигун 4А71А-4У3(вугл)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(210588) Електродвигун 4А112М4У3(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ідроб)1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(210589) Електродвигун 0000(вар) 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(210590) Бак розчину солі (котель)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(210591) Електродвигун 4А90L2У3(котель)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(210592) Електродвигун 4А225М4У3(вод)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(210593) Електродвигун 4А180S2У3(вод)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(210594) Електродвигун АО2-2-4(насос бруд)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(210595) Електродвигун АО2-72-4(насос бруд)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(210596) Електродвигун 4А180S4У3(повіт</w:t>
            </w:r>
            <w:proofErr w:type="gramStart"/>
            <w:r w:rsidRPr="00401FAE">
              <w:rPr>
                <w:rFonts w:ascii="Times New Roman" w:hAnsi="Times New Roman" w:cs="Times New Roman"/>
              </w:rPr>
              <w:t>.к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омп)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(210597) Електродвигун АО2-72-6(повіт</w:t>
            </w:r>
            <w:proofErr w:type="gramStart"/>
            <w:r w:rsidRPr="00401FAE">
              <w:rPr>
                <w:rFonts w:ascii="Times New Roman" w:hAnsi="Times New Roman" w:cs="Times New Roman"/>
              </w:rPr>
              <w:t>.к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омп)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(210598) Електродвигун 4А200М6</w:t>
            </w:r>
            <w:proofErr w:type="gramStart"/>
            <w:r w:rsidRPr="00401FAE">
              <w:rPr>
                <w:rFonts w:ascii="Times New Roman" w:hAnsi="Times New Roman" w:cs="Times New Roman"/>
              </w:rPr>
              <w:t>У(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повіт комп)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(210599) Електродвигун 4А160S2У3(бойлер)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(210600) Електродвигун 4А90L4У3(бойлер)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(210602) Електродвигун 4А71В-4У3(вугл)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lastRenderedPageBreak/>
              <w:t xml:space="preserve">(210603) Електродвигун 4А112МА6У3(вугле)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(210605) Електродвигун АИР 112 М</w:t>
            </w:r>
            <w:proofErr w:type="gramStart"/>
            <w:r w:rsidRPr="00401FAE">
              <w:rPr>
                <w:rFonts w:ascii="Times New Roman" w:hAnsi="Times New Roman" w:cs="Times New Roman"/>
              </w:rPr>
              <w:t>2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7,5/3000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(210607) Електродвигун 75/1500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(210608) Мазутна форсунка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(210610) Електродвигун 4А90L2У3(спирт)2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(210611) Електродвигун 4А90L2У3(спирт)3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(210626) Електродвигун АО2-32-4(вугл)7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(210627) Електродвигун 4А100S2У3(вугле)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(210628) Електродвигун АО2-32-4(вугл)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(210629) Електродвигун 4 А71В-6У3(вугл)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(210630) Електродвигун АО2-32-4(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(210631) Електродвигун АО2-32-4(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(210632) Елекродвигун АО2-32-4(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(210633) Електродвигун АО2-42-4(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(210634) Електродвигун АО2-42-4(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іжброд)2 </w:t>
            </w:r>
          </w:p>
          <w:p w:rsidR="0023402C" w:rsidRDefault="0023402C" w:rsidP="0074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AE">
              <w:rPr>
                <w:rFonts w:ascii="Times New Roman" w:hAnsi="Times New Roman" w:cs="Times New Roman"/>
                <w:sz w:val="24"/>
                <w:szCs w:val="24"/>
              </w:rPr>
              <w:t xml:space="preserve">(210635) Електродвигун АО2-42-4 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(210636) Електродвигун 4А112М4У3(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(210637) Електродвигун АО2-42-4(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іжброд)4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(210638) Електродвигун 4А160S2У3(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(210639) Електродвигун 4А160S2У31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(210640) Електродвигун АО2-51-6(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(210642) Електродвигун А101-8У3(вугл)1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(210643) Електродвигун 4 А71В-4У3(вугл)1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(210645) Електродвигун АО2-32-4(вугл)2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(210647) Електродвигун 4А90L2У3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(210648) Електродвигун4А90L2У3(апарат)3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(210649) Електродвигун 4А90L2У3(спирт)1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(210661) Електродвигунчам 25054 75 квт 1500об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(210662) Електродвигун АО2-61-6(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ідроб)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(210663) Електродвигун 4А112М4У3(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ідроб)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(210664) Електродвигун 4А250S4У3(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ідроб)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(210665) Електродвигун АНР71А</w:t>
            </w:r>
            <w:proofErr w:type="gramStart"/>
            <w:r w:rsidRPr="00401FAE">
              <w:rPr>
                <w:rFonts w:ascii="Times New Roman" w:hAnsi="Times New Roman" w:cs="Times New Roman"/>
              </w:rPr>
              <w:t>Н(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підроб)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(210666) Електродвигун 4А71В4У3(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ідроб)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(210667) Електродвигун 4А80В4У3(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ідроб)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(210668) Електродвигун4А100L4У3(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ідроб)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(210691) Електродвигун 4А100L2У3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(210692) Електродвигун АО2-51-6(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(210693) Електродвигун АО2-81-8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(210694) Електродвигун АО2-81-6(котель)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(210695) Електродвигун АО2-62-6(котель)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(210696) Електродвигун 4А180М2У3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(210697) Вентилятор котлаДКВР10/13 (котель)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(210698) Парасепаратор котлаДКВР 10/13(котель)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(210699) Щит кервання котломДКВР 10/13(котель)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(210700) Димоос котлаДКВР 6,5/13(котельн)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(210701) Парасепаратор котла ДКВР 6,5/13(котел)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(210702) Паровий насос (котел)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(210703) Насос ХВО №1(пост відкачки барди)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(210705) Електродвигун 4А160S2У3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(210706) Деаераторний насос №1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(210707) Електродвигун АО2-42-2(котель)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lastRenderedPageBreak/>
              <w:t xml:space="preserve">(210708) Деаераторний насос №2(котель)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(210709) Бак </w:t>
            </w:r>
            <w:proofErr w:type="gramStart"/>
            <w:r w:rsidRPr="00401FAE">
              <w:rPr>
                <w:rFonts w:ascii="Times New Roman" w:hAnsi="Times New Roman" w:cs="Times New Roman"/>
              </w:rPr>
              <w:t>мокрого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зберігання солі(котель)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(210710) Електродвигун АО2-42-6(вар)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(210711) Електродвигун 4А100L4У3(вар)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(210712) Електродвигун АО2-61-4(вар)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(210714) Електродвигун АО2-51-4(вар)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(210718) Електродвигун 4А100L4У3(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 </w:t>
            </w:r>
          </w:p>
          <w:p w:rsidR="0023402C" w:rsidRDefault="0023402C" w:rsidP="0074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AE">
              <w:rPr>
                <w:rFonts w:ascii="Times New Roman" w:hAnsi="Times New Roman" w:cs="Times New Roman"/>
                <w:sz w:val="24"/>
                <w:szCs w:val="24"/>
              </w:rPr>
              <w:t>(210719) Електродвигун 4А100L4У3(</w:t>
            </w:r>
            <w:proofErr w:type="gramStart"/>
            <w:r w:rsidRPr="00401FA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  <w:sz w:val="24"/>
                <w:szCs w:val="24"/>
              </w:rPr>
              <w:t>іжброд)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(210720) Електродвигун 4А100L4У3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(210721) Електродвигун АО2-32-4(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(210722) Електродвигун АО2-31-2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(210723) Електродвигун АО2-42-4(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(210724) Електродвигун 4А112М4У3(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(210725) Електродвигун 4А132S6У3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(210726) Електродвигун 4А132S6У3(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(210727) Електродвигун АО2-51-4(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(210728) Електродвигун 4А132М2У3(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(210729) Електродвигун 4А160S2У3(</w:t>
            </w:r>
            <w:proofErr w:type="gramStart"/>
            <w:r w:rsidRPr="00401FAE">
              <w:rPr>
                <w:rFonts w:ascii="Times New Roman" w:hAnsi="Times New Roman" w:cs="Times New Roman"/>
              </w:rPr>
              <w:t>др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іжброд)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(500463) Багатофункціональний пристрій БФП Canon image RUNNER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(500464) Ваги лабораторні OHAUS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(501010) Монітор 23,6” ASUS VA249NA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(501011) Системний блок 12/2019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(210355) Автомоб</w:t>
            </w:r>
            <w:proofErr w:type="gramStart"/>
            <w:r w:rsidRPr="00401FAE">
              <w:rPr>
                <w:rFonts w:ascii="Times New Roman" w:hAnsi="Times New Roman" w:cs="Times New Roman"/>
              </w:rPr>
              <w:t>i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ль КАМАЗ 5410 33-56 з полуприцепом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(210356) Автомашина З</w:t>
            </w:r>
            <w:proofErr w:type="gramStart"/>
            <w:r w:rsidRPr="00401FAE">
              <w:rPr>
                <w:rFonts w:ascii="Times New Roman" w:hAnsi="Times New Roman" w:cs="Times New Roman"/>
              </w:rPr>
              <w:t>I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Л ММЗ 16-15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(210357) Автомашина З</w:t>
            </w:r>
            <w:proofErr w:type="gramStart"/>
            <w:r w:rsidRPr="00401FAE">
              <w:rPr>
                <w:rFonts w:ascii="Times New Roman" w:hAnsi="Times New Roman" w:cs="Times New Roman"/>
              </w:rPr>
              <w:t>I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Л ММЗ 16-18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(210358) Автомашина УАЗ 3303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(210360) Автомоб</w:t>
            </w:r>
            <w:proofErr w:type="gramStart"/>
            <w:r w:rsidRPr="00401FAE">
              <w:rPr>
                <w:rFonts w:ascii="Times New Roman" w:hAnsi="Times New Roman" w:cs="Times New Roman"/>
              </w:rPr>
              <w:t>i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ль ВАЗ 21063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(210366) Автомобіль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ітроен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(210368) Автомобіль "Мазда 6"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(210370)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інка мебельна комбінована Арго гол.бух.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(210371) Тумба мобільна Арго гол</w:t>
            </w:r>
            <w:proofErr w:type="gramStart"/>
            <w:r w:rsidRPr="00401FAE">
              <w:rPr>
                <w:rFonts w:ascii="Times New Roman" w:hAnsi="Times New Roman" w:cs="Times New Roman"/>
              </w:rPr>
              <w:t>.б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(210372)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ідставка під системний блок гол.бух.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(210373)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приставний гол.бух.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(210374)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Арго гол.бух.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(210375) Крісло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ізит-1 дир.к.в. 4шт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(210376) Шафа-скло 2-ств</w:t>
            </w:r>
            <w:proofErr w:type="gramStart"/>
            <w:r w:rsidRPr="00401FAE">
              <w:rPr>
                <w:rFonts w:ascii="Times New Roman" w:hAnsi="Times New Roman" w:cs="Times New Roman"/>
              </w:rPr>
              <w:t>.д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ир.к.в.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(210377) Тумба кутова дир.к.</w:t>
            </w:r>
            <w:proofErr w:type="gramStart"/>
            <w:r w:rsidRPr="00401FAE">
              <w:rPr>
                <w:rFonts w:ascii="Times New Roman" w:hAnsi="Times New Roman" w:cs="Times New Roman"/>
              </w:rPr>
              <w:t>в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(210378) Шафа кут</w:t>
            </w:r>
            <w:proofErr w:type="gramStart"/>
            <w:r w:rsidRPr="00401FAE">
              <w:rPr>
                <w:rFonts w:ascii="Times New Roman" w:hAnsi="Times New Roman" w:cs="Times New Roman"/>
              </w:rPr>
              <w:t>.д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ир.к.в.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(210379) Приставка кутова дир.к.</w:t>
            </w:r>
            <w:proofErr w:type="gramStart"/>
            <w:r w:rsidRPr="00401FAE">
              <w:rPr>
                <w:rFonts w:ascii="Times New Roman" w:hAnsi="Times New Roman" w:cs="Times New Roman"/>
              </w:rPr>
              <w:t>в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(210381) Тумба приставна АТ дир.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(210382)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ідставка під системний блок дир.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(210383)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Кр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ісло Амбасадор кож.дир.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(210384) Шафа відкрита 2-ств. прийм.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(210385) Шафа-скло 2-ств. прийм.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(210386) Шафа гардероп. прийм.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(210387)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ідставка під системний блок прийм.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(210388) Тумба мобільна прийм.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(210389) Сейф н/</w:t>
            </w:r>
            <w:proofErr w:type="gramStart"/>
            <w:r w:rsidRPr="00401FAE">
              <w:rPr>
                <w:rFonts w:ascii="Times New Roman" w:hAnsi="Times New Roman" w:cs="Times New Roman"/>
              </w:rPr>
              <w:t>з ек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. 405/360/740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(210390) Сейф н/з гол</w:t>
            </w:r>
            <w:proofErr w:type="gramStart"/>
            <w:r w:rsidRPr="00401FAE">
              <w:rPr>
                <w:rFonts w:ascii="Times New Roman" w:hAnsi="Times New Roman" w:cs="Times New Roman"/>
              </w:rPr>
              <w:t>.б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ух. 405/310/630 </w:t>
            </w:r>
          </w:p>
          <w:p w:rsidR="0023402C" w:rsidRDefault="0023402C" w:rsidP="0074346F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401FAE">
              <w:rPr>
                <w:rFonts w:ascii="Times New Roman" w:hAnsi="Times New Roman" w:cs="Times New Roman"/>
                <w:sz w:val="24"/>
                <w:szCs w:val="24"/>
              </w:rPr>
              <w:t>(210391) Тумба прийм.</w:t>
            </w:r>
            <w:r>
              <w:rPr>
                <w:sz w:val="20"/>
                <w:szCs w:val="20"/>
              </w:rPr>
              <w:t xml:space="preserve"> 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(210392) Тумба Арго гол</w:t>
            </w:r>
            <w:proofErr w:type="gramStart"/>
            <w:r w:rsidRPr="00401FAE">
              <w:rPr>
                <w:rFonts w:ascii="Times New Roman" w:hAnsi="Times New Roman" w:cs="Times New Roman"/>
              </w:rPr>
              <w:t>.б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lastRenderedPageBreak/>
              <w:t xml:space="preserve">(210393) Приставка до тумби дир.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(210394)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дир.к.в.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(210395) Тумба приставна гол</w:t>
            </w:r>
            <w:proofErr w:type="gramStart"/>
            <w:r w:rsidRPr="00401FAE">
              <w:rPr>
                <w:rFonts w:ascii="Times New Roman" w:hAnsi="Times New Roman" w:cs="Times New Roman"/>
              </w:rPr>
              <w:t>.б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(210396) Шафа Арго гол</w:t>
            </w:r>
            <w:proofErr w:type="gramStart"/>
            <w:r w:rsidRPr="00401FAE">
              <w:rPr>
                <w:rFonts w:ascii="Times New Roman" w:hAnsi="Times New Roman" w:cs="Times New Roman"/>
              </w:rPr>
              <w:t>.б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(210397) Шафа ек.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(210398)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бух.к.в.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(210399) Шафа для посуду бух</w:t>
            </w:r>
            <w:proofErr w:type="gramStart"/>
            <w:r w:rsidRPr="00401FAE">
              <w:rPr>
                <w:rFonts w:ascii="Times New Roman" w:hAnsi="Times New Roman" w:cs="Times New Roman"/>
              </w:rPr>
              <w:t>.к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.в.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(210400) Тумбочка </w:t>
            </w:r>
            <w:proofErr w:type="gramStart"/>
            <w:r w:rsidRPr="00401FAE">
              <w:rPr>
                <w:rFonts w:ascii="Times New Roman" w:hAnsi="Times New Roman" w:cs="Times New Roman"/>
              </w:rPr>
              <w:t>бух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(210401)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інка мебельна комбінована Арго низ.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(210402)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Кр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ісло Прем"єр кож.гол.бух.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(210403)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робочий прийм.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(210404)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приставний прийм.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(210405)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ідставка кутова ек.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(210406) Шафа гардероб</w:t>
            </w:r>
            <w:proofErr w:type="gramStart"/>
            <w:r w:rsidRPr="00401FAE">
              <w:rPr>
                <w:rFonts w:ascii="Times New Roman" w:hAnsi="Times New Roman" w:cs="Times New Roman"/>
              </w:rPr>
              <w:t>.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1FAE">
              <w:rPr>
                <w:rFonts w:ascii="Times New Roman" w:hAnsi="Times New Roman" w:cs="Times New Roman"/>
              </w:rPr>
              <w:t>е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к.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(210407)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Кр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ісло Стрим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(210408)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для відвідувачів ек.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(210409)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робочий ек.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(210410) Шафа комбінована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(210411)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керівника 2000х900х750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(210412) Крісло кож</w:t>
            </w:r>
            <w:proofErr w:type="gramStart"/>
            <w:r w:rsidRPr="00401FAE">
              <w:rPr>
                <w:rFonts w:ascii="Times New Roman" w:hAnsi="Times New Roman" w:cs="Times New Roman"/>
              </w:rPr>
              <w:t>.Ф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ормула ек.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(210413) Крісло кож</w:t>
            </w:r>
            <w:proofErr w:type="gramStart"/>
            <w:r w:rsidRPr="00401FAE">
              <w:rPr>
                <w:rFonts w:ascii="Times New Roman" w:hAnsi="Times New Roman" w:cs="Times New Roman"/>
              </w:rPr>
              <w:t>.П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рем"єр ек.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(210414) Диван кож</w:t>
            </w:r>
            <w:proofErr w:type="gramStart"/>
            <w:r w:rsidRPr="00401FAE">
              <w:rPr>
                <w:rFonts w:ascii="Times New Roman" w:hAnsi="Times New Roman" w:cs="Times New Roman"/>
              </w:rPr>
              <w:t>.Д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оміно бух.к.в.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(210415)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Кр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ісло Туніс зав.лаб.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(210416) Диван кож. Доміно-1 прийм.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(210417) Стілець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ільвія прийм.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(210418)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Кр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ісло Формула прийм.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(210419)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робочий бух.1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(210420)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ідставка під монітор бух.3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(210421)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ідставка під монітор бух.2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(210422)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ідставка під монітор бух.1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(210423) Тумба ек.3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(210424) Тумба ек.2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(210425) Тумба ек.1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(210426) Стілець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ільвія ек.3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(210427) Стілець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ільвія ек.2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(210428) Стілець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ільвія ек.1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(210429)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ідставка під системний блок ек.1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(210430) Шафа-скло 2-ств. ек.1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(210431)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>ілець з підлокотн. Сільвія гол</w:t>
            </w:r>
            <w:proofErr w:type="gramStart"/>
            <w:r w:rsidRPr="00401FAE">
              <w:rPr>
                <w:rFonts w:ascii="Times New Roman" w:hAnsi="Times New Roman" w:cs="Times New Roman"/>
              </w:rPr>
              <w:t>.б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ух.3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(210434)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ілкць Сільвія гол.бух.2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(210436) Стілець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ільвія дир.11 </w:t>
            </w:r>
          </w:p>
          <w:p w:rsidR="0023402C" w:rsidRDefault="0023402C" w:rsidP="0074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AE">
              <w:rPr>
                <w:rFonts w:ascii="Times New Roman" w:hAnsi="Times New Roman" w:cs="Times New Roman"/>
                <w:sz w:val="24"/>
                <w:szCs w:val="24"/>
              </w:rPr>
              <w:t>(210437) Лічильник електричної енергії ZMD 405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007BB4">
              <w:rPr>
                <w:rFonts w:ascii="Times New Roman" w:hAnsi="Times New Roman" w:cs="Times New Roman"/>
                <w:lang w:val="uk-UA"/>
              </w:rPr>
              <w:t xml:space="preserve">(210438) Механізм тяго-монтажний </w:t>
            </w:r>
            <w:r w:rsidRPr="00401FAE">
              <w:rPr>
                <w:rFonts w:ascii="Times New Roman" w:hAnsi="Times New Roman" w:cs="Times New Roman"/>
              </w:rPr>
              <w:t>Gutman</w:t>
            </w:r>
            <w:r w:rsidRPr="00007BB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01FAE">
              <w:rPr>
                <w:rFonts w:ascii="Times New Roman" w:hAnsi="Times New Roman" w:cs="Times New Roman"/>
              </w:rPr>
              <w:t>KKV</w:t>
            </w:r>
            <w:r w:rsidRPr="00007BB4">
              <w:rPr>
                <w:rFonts w:ascii="Times New Roman" w:hAnsi="Times New Roman" w:cs="Times New Roman"/>
                <w:lang w:val="uk-UA"/>
              </w:rPr>
              <w:t xml:space="preserve">-3.2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(210439) Контролер </w:t>
            </w:r>
            <w:proofErr w:type="gramStart"/>
            <w:r w:rsidRPr="00401FAE">
              <w:rPr>
                <w:rFonts w:ascii="Times New Roman" w:hAnsi="Times New Roman" w:cs="Times New Roman"/>
              </w:rPr>
              <w:t>м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ікропроцесорний МІК-51-01-03-03-03-100-220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(210440) Контролер </w:t>
            </w:r>
            <w:proofErr w:type="gramStart"/>
            <w:r w:rsidRPr="00401FAE">
              <w:rPr>
                <w:rFonts w:ascii="Times New Roman" w:hAnsi="Times New Roman" w:cs="Times New Roman"/>
              </w:rPr>
              <w:t>м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ікропроцесорний МІК-51-01-03-03-03-100-220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(210441) Датчик АИР 20/М</w:t>
            </w:r>
            <w:proofErr w:type="gramStart"/>
            <w:r w:rsidRPr="00401FAE">
              <w:rPr>
                <w:rFonts w:ascii="Times New Roman" w:hAnsi="Times New Roman" w:cs="Times New Roman"/>
              </w:rPr>
              <w:t>2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ДД 420-02-А3-t1-0.2/40кПа 40МПа 4-20мА С К1 ГП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(210442) Шафа сушильна СЕШ-3М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(210443) Пурка ПХ-3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(210444) Регулятор витрат газу РРГ-10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(210445) Колонка капілярна InertCap-FFAP 60м*0,32м*0,5мкм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(210446)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ідставка під монітор ек.1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lastRenderedPageBreak/>
              <w:t xml:space="preserve">(210447) Тумба мобільна </w:t>
            </w:r>
            <w:proofErr w:type="gramStart"/>
            <w:r w:rsidRPr="00401FAE">
              <w:rPr>
                <w:rFonts w:ascii="Times New Roman" w:hAnsi="Times New Roman" w:cs="Times New Roman"/>
              </w:rPr>
              <w:t>бух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.6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(210448) Стілець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ільвія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(210449) Стілець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ільвія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(210450) Шафа-скло 2-ств. прийм.1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(210451)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робочий ек.1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(210452) Тумба ек.4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(210453) Стілець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ільвія бух.5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(210454) Тумба мобільна </w:t>
            </w:r>
            <w:proofErr w:type="gramStart"/>
            <w:r w:rsidRPr="00401FAE">
              <w:rPr>
                <w:rFonts w:ascii="Times New Roman" w:hAnsi="Times New Roman" w:cs="Times New Roman"/>
              </w:rPr>
              <w:t>бух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.5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(210455) Тумба мобільна </w:t>
            </w:r>
            <w:proofErr w:type="gramStart"/>
            <w:r w:rsidRPr="00401FAE">
              <w:rPr>
                <w:rFonts w:ascii="Times New Roman" w:hAnsi="Times New Roman" w:cs="Times New Roman"/>
              </w:rPr>
              <w:t>бух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.3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(210456) Тумба мобільна </w:t>
            </w:r>
            <w:proofErr w:type="gramStart"/>
            <w:r w:rsidRPr="00401FAE">
              <w:rPr>
                <w:rFonts w:ascii="Times New Roman" w:hAnsi="Times New Roman" w:cs="Times New Roman"/>
              </w:rPr>
              <w:t>бух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.2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(210457) Тумба мобільна </w:t>
            </w:r>
            <w:proofErr w:type="gramStart"/>
            <w:r w:rsidRPr="00401FAE">
              <w:rPr>
                <w:rFonts w:ascii="Times New Roman" w:hAnsi="Times New Roman" w:cs="Times New Roman"/>
              </w:rPr>
              <w:t>бух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.1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(210458) Мікропроцесорний регулятор в комплекті 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(210459) Мікропроцесорний регулятор МІК-51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(210460) Мікропроцесорний регулятор в комплекті 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(210461) Ваги автомоб</w:t>
            </w:r>
            <w:proofErr w:type="gramStart"/>
            <w:r w:rsidRPr="00401FAE">
              <w:rPr>
                <w:rFonts w:ascii="Times New Roman" w:hAnsi="Times New Roman" w:cs="Times New Roman"/>
              </w:rPr>
              <w:t>i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льнi 1 завод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(210462) Перетворювач тиску АИР20/М</w:t>
            </w:r>
            <w:proofErr w:type="gramStart"/>
            <w:r w:rsidRPr="00401FAE">
              <w:rPr>
                <w:rFonts w:ascii="Times New Roman" w:hAnsi="Times New Roman" w:cs="Times New Roman"/>
              </w:rPr>
              <w:t>2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/ДГ/640/02 2 (варка)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(210463) Перетворювач тиску АИР20/М</w:t>
            </w:r>
            <w:proofErr w:type="gramStart"/>
            <w:r w:rsidRPr="00401FAE">
              <w:rPr>
                <w:rFonts w:ascii="Times New Roman" w:hAnsi="Times New Roman" w:cs="Times New Roman"/>
              </w:rPr>
              <w:t>2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/ДГ/640/02 1 (варка)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(210464) Перетворювач тиску АИР20/М</w:t>
            </w:r>
            <w:proofErr w:type="gramStart"/>
            <w:r w:rsidRPr="00401FAE">
              <w:rPr>
                <w:rFonts w:ascii="Times New Roman" w:hAnsi="Times New Roman" w:cs="Times New Roman"/>
              </w:rPr>
              <w:t>2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/ДИ/102 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(210465) Мікропроцесорний регулятор МІК 51-07-03 1 (варка)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(210466) Лічильник газу TZ/Fluxi G400 DN100 PN16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(210467) Електромагнітний витратомі</w:t>
            </w:r>
            <w:proofErr w:type="gramStart"/>
            <w:r w:rsidRPr="00401FAE">
              <w:rPr>
                <w:rFonts w:ascii="Times New Roman" w:hAnsi="Times New Roman" w:cs="Times New Roman"/>
              </w:rPr>
              <w:t>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ПРЕМ Д32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(210468) Лічильник НІК-2303 АРПЗТ 1120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(210469) Клапан сідельний, тип 532 50 D 8 90 5 12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(210470) Перетворювач частоти ATV312 7.5кВт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(210471) Позиціонер пневматичний для Inter App з приводом </w:t>
            </w:r>
          </w:p>
          <w:p w:rsidR="0023402C" w:rsidRDefault="0023402C" w:rsidP="0074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AE">
              <w:rPr>
                <w:rFonts w:ascii="Times New Roman" w:hAnsi="Times New Roman" w:cs="Times New Roman"/>
                <w:sz w:val="24"/>
                <w:szCs w:val="24"/>
              </w:rPr>
              <w:t>(210472) Позиціонер пневматичний для Inter App з</w:t>
            </w:r>
            <w:r>
              <w:rPr>
                <w:sz w:val="20"/>
                <w:szCs w:val="20"/>
              </w:rPr>
              <w:t xml:space="preserve"> </w:t>
            </w:r>
            <w:r w:rsidRPr="0040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приводом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007BB4">
              <w:rPr>
                <w:rFonts w:ascii="Times New Roman" w:hAnsi="Times New Roman" w:cs="Times New Roman"/>
                <w:lang w:val="uk-UA"/>
              </w:rPr>
              <w:t xml:space="preserve">(210473) Стілець Сільвія дир.10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007BB4">
              <w:rPr>
                <w:rFonts w:ascii="Times New Roman" w:hAnsi="Times New Roman" w:cs="Times New Roman"/>
                <w:lang w:val="uk-UA"/>
              </w:rPr>
              <w:t xml:space="preserve">(210474) Стілець Сільвія дир.9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007BB4">
              <w:rPr>
                <w:rFonts w:ascii="Times New Roman" w:hAnsi="Times New Roman" w:cs="Times New Roman"/>
                <w:lang w:val="uk-UA"/>
              </w:rPr>
              <w:t xml:space="preserve">(210475) Стілець Сільвія дир.8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007BB4">
              <w:rPr>
                <w:rFonts w:ascii="Times New Roman" w:hAnsi="Times New Roman" w:cs="Times New Roman"/>
                <w:lang w:val="uk-UA"/>
              </w:rPr>
              <w:t xml:space="preserve">(210476) Стілець Сільвія дир.7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007BB4">
              <w:rPr>
                <w:rFonts w:ascii="Times New Roman" w:hAnsi="Times New Roman" w:cs="Times New Roman"/>
                <w:lang w:val="uk-UA"/>
              </w:rPr>
              <w:t xml:space="preserve">(210477) Стілець Сільвія дир.6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007BB4">
              <w:rPr>
                <w:rFonts w:ascii="Times New Roman" w:hAnsi="Times New Roman" w:cs="Times New Roman"/>
                <w:lang w:val="uk-UA"/>
              </w:rPr>
              <w:t xml:space="preserve">(210478) Стілець Сільвія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007BB4">
              <w:rPr>
                <w:rFonts w:ascii="Times New Roman" w:hAnsi="Times New Roman" w:cs="Times New Roman"/>
                <w:lang w:val="uk-UA"/>
              </w:rPr>
              <w:t xml:space="preserve">(210479) Стілець Сільвія дир.4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007BB4">
              <w:rPr>
                <w:rFonts w:ascii="Times New Roman" w:hAnsi="Times New Roman" w:cs="Times New Roman"/>
                <w:lang w:val="uk-UA"/>
              </w:rPr>
              <w:t xml:space="preserve">(210480) Стілець Сільвія дир.3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007BB4">
              <w:rPr>
                <w:rFonts w:ascii="Times New Roman" w:hAnsi="Times New Roman" w:cs="Times New Roman"/>
                <w:lang w:val="uk-UA"/>
              </w:rPr>
              <w:t xml:space="preserve">(210481) Стілець Сільвія дир.2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007BB4">
              <w:rPr>
                <w:rFonts w:ascii="Times New Roman" w:hAnsi="Times New Roman" w:cs="Times New Roman"/>
                <w:lang w:val="uk-UA"/>
              </w:rPr>
              <w:t xml:space="preserve">(210482) Стілець Сільвія дир.1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007BB4">
              <w:rPr>
                <w:rFonts w:ascii="Times New Roman" w:hAnsi="Times New Roman" w:cs="Times New Roman"/>
                <w:lang w:val="uk-UA"/>
              </w:rPr>
              <w:t xml:space="preserve">(210483) Стілець Сільвія бух.4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007BB4">
              <w:rPr>
                <w:rFonts w:ascii="Times New Roman" w:hAnsi="Times New Roman" w:cs="Times New Roman"/>
                <w:lang w:val="uk-UA"/>
              </w:rPr>
              <w:t xml:space="preserve">(210484) Стілець Сільвія бух.3 </w:t>
            </w:r>
          </w:p>
          <w:p w:rsidR="0023402C" w:rsidRPr="00007BB4" w:rsidRDefault="0023402C" w:rsidP="0074346F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007BB4">
              <w:rPr>
                <w:rFonts w:ascii="Times New Roman" w:hAnsi="Times New Roman" w:cs="Times New Roman"/>
                <w:lang w:val="uk-UA"/>
              </w:rPr>
              <w:t xml:space="preserve">(210485) Стілець Сільвія бух.2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(210486) Стілець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ільвія бух.1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(210489)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ідставка під системний блок бух.3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(210490)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ідставка під системний блок бух.2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(210491) Тумба мобільна </w:t>
            </w:r>
            <w:proofErr w:type="gramStart"/>
            <w:r w:rsidRPr="00401FAE">
              <w:rPr>
                <w:rFonts w:ascii="Times New Roman" w:hAnsi="Times New Roman" w:cs="Times New Roman"/>
              </w:rPr>
              <w:t>бух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.4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(210492) Діафрагма Камерної Ду 150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(210494) мікропроцесорний регулятор МіК51-07 з КБЗ-24;29р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(210495) веси онаус серііі </w:t>
            </w:r>
            <w:proofErr w:type="gramStart"/>
            <w:r w:rsidRPr="00401FAE">
              <w:rPr>
                <w:rFonts w:ascii="Times New Roman" w:hAnsi="Times New Roman" w:cs="Times New Roman"/>
              </w:rPr>
              <w:t>А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dventurer FR 3130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(210496) Рефрактометр лабораторний ИРФ-454 Б2М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(210497) Датчик надлишкового тиску №2 (бражна кол.)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(210499) Зерновий вологомі</w:t>
            </w:r>
            <w:proofErr w:type="gramStart"/>
            <w:r w:rsidRPr="00401FAE">
              <w:rPr>
                <w:rFonts w:ascii="Times New Roman" w:hAnsi="Times New Roman" w:cs="Times New Roman"/>
              </w:rPr>
              <w:t>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(210501) Датчик надлишкового тиску №0 передаточний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(210510) Перетворювач частоти АТV31 7,5 Вт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lastRenderedPageBreak/>
              <w:t>(210511) Перетворювач тиску АИР/20/М</w:t>
            </w:r>
            <w:proofErr w:type="gramStart"/>
            <w:r w:rsidRPr="00401FAE">
              <w:rPr>
                <w:rFonts w:ascii="Times New Roman" w:hAnsi="Times New Roman" w:cs="Times New Roman"/>
              </w:rPr>
              <w:t>2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/ДГ/640/02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(210512)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ірометр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(210513) Перетворювач частоти 5,5Вт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(210514) Перетворювач частоти 11кВТ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(210516) Перетворювач тиску АИР20/М</w:t>
            </w:r>
            <w:proofErr w:type="gramStart"/>
            <w:r w:rsidRPr="00401FAE">
              <w:rPr>
                <w:rFonts w:ascii="Times New Roman" w:hAnsi="Times New Roman" w:cs="Times New Roman"/>
              </w:rPr>
              <w:t>2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/ДД/400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(210517) Перетворювач тиску АИР10/М</w:t>
            </w:r>
            <w:proofErr w:type="gramStart"/>
            <w:r w:rsidRPr="00401FAE">
              <w:rPr>
                <w:rFonts w:ascii="Times New Roman" w:hAnsi="Times New Roman" w:cs="Times New Roman"/>
              </w:rPr>
              <w:t>1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/ДИ/1160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(210518) Перетворювач тиску АИР20/М</w:t>
            </w:r>
            <w:proofErr w:type="gramStart"/>
            <w:r w:rsidRPr="00401FAE">
              <w:rPr>
                <w:rFonts w:ascii="Times New Roman" w:hAnsi="Times New Roman" w:cs="Times New Roman"/>
              </w:rPr>
              <w:t>2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/ДД/420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(210520) Мікропроцесорний регулятор МІК-51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(210521) Мікропроцесорний регулятор МІК-51 апарат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(210522) Вологомі</w:t>
            </w:r>
            <w:proofErr w:type="gramStart"/>
            <w:r w:rsidRPr="00401FAE">
              <w:rPr>
                <w:rFonts w:ascii="Times New Roman" w:hAnsi="Times New Roman" w:cs="Times New Roman"/>
              </w:rPr>
              <w:t>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зерновий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(210523) Датчик тиску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(210524) Мікропроцесорний регулятор МІК 51-07-03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(210525) Привод Електричний ER20.Х3Л.SP6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(210527) Датчик перепаду тиску №2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(210528) Датчик перепаду тиску </w:t>
            </w:r>
          </w:p>
          <w:p w:rsidR="0023402C" w:rsidRDefault="0023402C" w:rsidP="0074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AE">
              <w:rPr>
                <w:rFonts w:ascii="Times New Roman" w:hAnsi="Times New Roman" w:cs="Times New Roman"/>
                <w:sz w:val="24"/>
                <w:szCs w:val="24"/>
              </w:rPr>
              <w:t xml:space="preserve">(210529) </w:t>
            </w:r>
            <w:proofErr w:type="gramStart"/>
            <w:r w:rsidRPr="00401F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  <w:sz w:val="24"/>
                <w:szCs w:val="24"/>
              </w:rPr>
              <w:t>ідставка під монітор бух.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(210530) Шафа-скло 1-ств. </w:t>
            </w:r>
            <w:proofErr w:type="gramStart"/>
            <w:r w:rsidRPr="00401FAE">
              <w:rPr>
                <w:rFonts w:ascii="Times New Roman" w:hAnsi="Times New Roman" w:cs="Times New Roman"/>
              </w:rPr>
              <w:t>бух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(210531)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для відвідувачів бух.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(210532) Приставка кут </w:t>
            </w:r>
            <w:proofErr w:type="gramStart"/>
            <w:r w:rsidRPr="00401FAE">
              <w:rPr>
                <w:rFonts w:ascii="Times New Roman" w:hAnsi="Times New Roman" w:cs="Times New Roman"/>
              </w:rPr>
              <w:t>бух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(210533) Шафа гардероб</w:t>
            </w:r>
            <w:proofErr w:type="gramStart"/>
            <w:r w:rsidRPr="00401FAE">
              <w:rPr>
                <w:rFonts w:ascii="Times New Roman" w:hAnsi="Times New Roman" w:cs="Times New Roman"/>
              </w:rPr>
              <w:t>.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1FAE">
              <w:rPr>
                <w:rFonts w:ascii="Times New Roman" w:hAnsi="Times New Roman" w:cs="Times New Roman"/>
              </w:rPr>
              <w:t>б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(210534) Шафа-стекло 2-ств</w:t>
            </w:r>
            <w:proofErr w:type="gramStart"/>
            <w:r w:rsidRPr="00401FAE">
              <w:rPr>
                <w:rFonts w:ascii="Times New Roman" w:hAnsi="Times New Roman" w:cs="Times New Roman"/>
              </w:rPr>
              <w:t>.б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(210535) Шафа закрита 2-ств. </w:t>
            </w:r>
            <w:proofErr w:type="gramStart"/>
            <w:r w:rsidRPr="00401FAE">
              <w:rPr>
                <w:rFonts w:ascii="Times New Roman" w:hAnsi="Times New Roman" w:cs="Times New Roman"/>
              </w:rPr>
              <w:t>бух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(210536)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під ксерокс бух.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(210537)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робочий бух. 2шт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(210538)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робочий бух.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(210539)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ідставка під системний блок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(210540)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АТ дир.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(210541)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 приставка АТ дир.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(210542) Шафа гардероп. АТ дир.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(210543) Шафа-скло 2-ств. АТ дир.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(210544) Шафа закрита 2-ств. АТ дир.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(210545) Топ для шафи АТ дир.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(210546) Тумба АТ дир.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(210547) Стерил</w:t>
            </w:r>
            <w:proofErr w:type="gramStart"/>
            <w:r w:rsidRPr="00401FAE">
              <w:rPr>
                <w:rFonts w:ascii="Times New Roman" w:hAnsi="Times New Roman" w:cs="Times New Roman"/>
              </w:rPr>
              <w:t>i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затор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(210548) Стерил</w:t>
            </w:r>
            <w:proofErr w:type="gramStart"/>
            <w:r w:rsidRPr="00401FAE">
              <w:rPr>
                <w:rFonts w:ascii="Times New Roman" w:hAnsi="Times New Roman" w:cs="Times New Roman"/>
              </w:rPr>
              <w:t>i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затор пар.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(210549) Ваги автомоб</w:t>
            </w:r>
            <w:proofErr w:type="gramStart"/>
            <w:r w:rsidRPr="00401FAE">
              <w:rPr>
                <w:rFonts w:ascii="Times New Roman" w:hAnsi="Times New Roman" w:cs="Times New Roman"/>
              </w:rPr>
              <w:t>i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льнi експедиція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(210550) Шафа-скло 1-ств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бух.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(210551) Тумба мобільна </w:t>
            </w:r>
            <w:proofErr w:type="gramStart"/>
            <w:r w:rsidRPr="00401FAE">
              <w:rPr>
                <w:rFonts w:ascii="Times New Roman" w:hAnsi="Times New Roman" w:cs="Times New Roman"/>
              </w:rPr>
              <w:t>бух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(210552)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ідставка під системний блок бух.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(210554) Стілець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ільвія бух.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(210555) Стілець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ільвія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(210556)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ілець з підлокотн. Сільвія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(210557) </w:t>
            </w:r>
            <w:proofErr w:type="gramStart"/>
            <w:r w:rsidRPr="00401FAE">
              <w:rPr>
                <w:rFonts w:ascii="Times New Roman" w:hAnsi="Times New Roman" w:cs="Times New Roman"/>
              </w:rPr>
              <w:t>Ст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ілець Сільвія гол.бух.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(210559)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ідставка кут. ек.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(210560) Шафа-скло 2-ств. ек.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(210561)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ідставка під системний блок ек.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(210562)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П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ідставка під монітор ек.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(210563) Стілець</w:t>
            </w:r>
            <w:proofErr w:type="gramStart"/>
            <w:r w:rsidRPr="00401FAE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ільвія ек.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(210564) </w:t>
            </w:r>
            <w:proofErr w:type="gramStart"/>
            <w:r w:rsidRPr="00401FAE">
              <w:rPr>
                <w:rFonts w:ascii="Times New Roman" w:hAnsi="Times New Roman" w:cs="Times New Roman"/>
              </w:rPr>
              <w:t>Кр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ісло Туніс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(210565) Тумба ек.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(210566) Аквадистилятор електричний ДЭ-25 М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lastRenderedPageBreak/>
              <w:t xml:space="preserve">(210567) Перетворювач тиску РС-28/0...10 kPa/PD/M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(210568) Перетворювач тиску РС-28/0...10 kPa/PD/M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(210569) Перетворювач тиску РС-28/0...25kPa/PD/M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(210585) Стелаж звич. 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(210586) Стелаж звич.2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(210587) Прилавок глух.1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(210609) Комунікаційний пристрій КД 02 в комплекті </w:t>
            </w:r>
          </w:p>
          <w:p w:rsidR="0023402C" w:rsidRDefault="0023402C" w:rsidP="007434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01FAE">
              <w:rPr>
                <w:rFonts w:ascii="Times New Roman" w:hAnsi="Times New Roman" w:cs="Times New Roman"/>
                <w:sz w:val="24"/>
                <w:szCs w:val="24"/>
              </w:rPr>
              <w:t>(210659) Пальник газовий МДГГ 400 з датчиком ФДП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(210660) Пальник газовий МДГГ250для котла ДКВР 6,5-13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(210672) Датчик </w:t>
            </w:r>
            <w:proofErr w:type="gramStart"/>
            <w:r w:rsidRPr="00401FAE">
              <w:rPr>
                <w:rFonts w:ascii="Times New Roman" w:hAnsi="Times New Roman" w:cs="Times New Roman"/>
              </w:rPr>
              <w:t>абсолютного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тиску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(210577) Вентиляція </w:t>
            </w:r>
            <w:proofErr w:type="gramStart"/>
            <w:r w:rsidRPr="00401FAE">
              <w:rPr>
                <w:rFonts w:ascii="Times New Roman" w:hAnsi="Times New Roman" w:cs="Times New Roman"/>
              </w:rPr>
              <w:t>бродильного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відділення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(210578) Вентиляція зерноскладу №1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(210612) Щит однопанельний</w:t>
            </w:r>
            <w:proofErr w:type="gramStart"/>
            <w:r w:rsidRPr="00401FAE">
              <w:rPr>
                <w:rFonts w:ascii="Times New Roman" w:hAnsi="Times New Roman" w:cs="Times New Roman"/>
              </w:rPr>
              <w:t>1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(210613) Щит однопанельний</w:t>
            </w:r>
            <w:proofErr w:type="gramStart"/>
            <w:r w:rsidRPr="00401FAE">
              <w:rPr>
                <w:rFonts w:ascii="Times New Roman" w:hAnsi="Times New Roman" w:cs="Times New Roman"/>
              </w:rPr>
              <w:t>2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(210614) Щит однопанельний3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(210615) Щит однопанельний</w:t>
            </w:r>
            <w:proofErr w:type="gramStart"/>
            <w:r w:rsidRPr="00401FAE">
              <w:rPr>
                <w:rFonts w:ascii="Times New Roman" w:hAnsi="Times New Roman" w:cs="Times New Roman"/>
              </w:rPr>
              <w:t>4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(210616) Щит однопанельний5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(210617) Щит однопанельний</w:t>
            </w:r>
            <w:proofErr w:type="gramStart"/>
            <w:r w:rsidRPr="00401FAE">
              <w:rPr>
                <w:rFonts w:ascii="Times New Roman" w:hAnsi="Times New Roman" w:cs="Times New Roman"/>
              </w:rPr>
              <w:t>6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(210620) Щит однопанельний</w:t>
            </w:r>
            <w:proofErr w:type="gramStart"/>
            <w:r w:rsidRPr="00401FAE">
              <w:rPr>
                <w:rFonts w:ascii="Times New Roman" w:hAnsi="Times New Roman" w:cs="Times New Roman"/>
              </w:rPr>
              <w:t>9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(210621) Щит однопанельний 10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(210622) Щит однопанельний11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>(210625) Мазутна форсунка</w:t>
            </w:r>
            <w:proofErr w:type="gramStart"/>
            <w:r w:rsidRPr="00401FAE">
              <w:rPr>
                <w:rFonts w:ascii="Times New Roman" w:hAnsi="Times New Roman" w:cs="Times New Roman"/>
              </w:rPr>
              <w:t>1</w:t>
            </w:r>
            <w:proofErr w:type="gramEnd"/>
            <w:r w:rsidRPr="00401FAE">
              <w:rPr>
                <w:rFonts w:ascii="Times New Roman" w:hAnsi="Times New Roman" w:cs="Times New Roman"/>
              </w:rPr>
              <w:t xml:space="preserve">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(210650) Прилавок кутовий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(210653) Пост ручної зварки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(210658) Холодильник з верхньою морозильною камерою Індезіт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(210671) Плуг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(210673) Котел КСТГ газовий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(210674) Котел АКУВ 23,2 газовий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(210679) Коректор ufpe SGU 741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(210681) Холодильна шафа SW1400/ОР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(210682) Холодильна вітрина w 12|2K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(210683) Стелаж кондитерський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(210684) Стелаж кут.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(210685) Стелаж хлібний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(210686) Стелаж звич.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(210687) Прилавок глух. </w:t>
            </w:r>
          </w:p>
          <w:p w:rsidR="0023402C" w:rsidRPr="00401FAE" w:rsidRDefault="0023402C" w:rsidP="0074346F">
            <w:pPr>
              <w:pStyle w:val="Default"/>
              <w:rPr>
                <w:rFonts w:ascii="Times New Roman" w:hAnsi="Times New Roman" w:cs="Times New Roman"/>
              </w:rPr>
            </w:pPr>
            <w:r w:rsidRPr="00401FAE">
              <w:rPr>
                <w:rFonts w:ascii="Times New Roman" w:hAnsi="Times New Roman" w:cs="Times New Roman"/>
              </w:rPr>
              <w:t xml:space="preserve">(210688) Прилавок-вітрина </w:t>
            </w:r>
          </w:p>
          <w:p w:rsidR="0023402C" w:rsidRPr="0074346F" w:rsidRDefault="0023402C" w:rsidP="007434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401FAE">
              <w:rPr>
                <w:rFonts w:ascii="Times New Roman" w:hAnsi="Times New Roman" w:cs="Times New Roman"/>
                <w:sz w:val="24"/>
                <w:szCs w:val="24"/>
              </w:rPr>
              <w:t>(210689) Прилавок стекляний</w:t>
            </w:r>
          </w:p>
        </w:tc>
      </w:tr>
    </w:tbl>
    <w:p w:rsidR="002859E2" w:rsidRPr="008F455E" w:rsidRDefault="002859E2" w:rsidP="005426D1">
      <w:pPr>
        <w:spacing w:after="0"/>
        <w:rPr>
          <w:sz w:val="26"/>
          <w:szCs w:val="26"/>
          <w:lang w:val="uk-UA"/>
        </w:rPr>
      </w:pPr>
    </w:p>
    <w:p w:rsidR="002859E2" w:rsidRPr="008F455E" w:rsidRDefault="002859E2" w:rsidP="005426D1">
      <w:pPr>
        <w:spacing w:after="0"/>
        <w:rPr>
          <w:sz w:val="26"/>
          <w:szCs w:val="26"/>
          <w:lang w:val="uk-UA"/>
        </w:rPr>
      </w:pPr>
    </w:p>
    <w:sectPr w:rsidR="002859E2" w:rsidRPr="008F455E" w:rsidSect="008F45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850" w:bottom="850" w:left="1417" w:header="708" w:footer="70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539" w:rsidRDefault="006B5539" w:rsidP="00417201">
      <w:pPr>
        <w:spacing w:after="0" w:line="240" w:lineRule="auto"/>
      </w:pPr>
      <w:r>
        <w:separator/>
      </w:r>
    </w:p>
  </w:endnote>
  <w:endnote w:type="continuationSeparator" w:id="0">
    <w:p w:rsidR="006B5539" w:rsidRDefault="006B5539" w:rsidP="0041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Times New Roman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59" w:rsidRDefault="00EC4559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59" w:rsidRDefault="00EC455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539" w:rsidRDefault="006B5539" w:rsidP="00417201">
      <w:pPr>
        <w:spacing w:after="0" w:line="240" w:lineRule="auto"/>
      </w:pPr>
      <w:r>
        <w:separator/>
      </w:r>
    </w:p>
  </w:footnote>
  <w:footnote w:type="continuationSeparator" w:id="0">
    <w:p w:rsidR="006B5539" w:rsidRDefault="006B5539" w:rsidP="0041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59" w:rsidRDefault="00EC455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3402C">
      <w:rPr>
        <w:noProof/>
      </w:rPr>
      <w:t xml:space="preserve">- </w:t>
    </w:r>
    <w:r w:rsidR="0023402C" w:rsidRPr="0023402C">
      <w:rPr>
        <w:noProof/>
        <w:lang w:val="uk-UA"/>
      </w:rPr>
      <w:t>12</w:t>
    </w:r>
    <w:r w:rsidR="0023402C">
      <w:rPr>
        <w:noProof/>
      </w:rPr>
      <w:t xml:space="preserve"> -</w:t>
    </w:r>
    <w:r>
      <w:rPr>
        <w:noProof/>
      </w:rPr>
      <w:fldChar w:fldCharType="end"/>
    </w:r>
  </w:p>
  <w:p w:rsidR="00EC4559" w:rsidRDefault="00EC455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559" w:rsidRDefault="00EC455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63E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48E8"/>
    <w:rsid w:val="000011B4"/>
    <w:rsid w:val="000026CC"/>
    <w:rsid w:val="00006983"/>
    <w:rsid w:val="00007BB4"/>
    <w:rsid w:val="00023615"/>
    <w:rsid w:val="00040EEA"/>
    <w:rsid w:val="000578E6"/>
    <w:rsid w:val="0006673E"/>
    <w:rsid w:val="000712C3"/>
    <w:rsid w:val="00087801"/>
    <w:rsid w:val="00095016"/>
    <w:rsid w:val="00097665"/>
    <w:rsid w:val="000A3C3A"/>
    <w:rsid w:val="000C17A9"/>
    <w:rsid w:val="000D0443"/>
    <w:rsid w:val="000D1209"/>
    <w:rsid w:val="000D16D1"/>
    <w:rsid w:val="000D6C3E"/>
    <w:rsid w:val="000F36E8"/>
    <w:rsid w:val="001053CF"/>
    <w:rsid w:val="00112A48"/>
    <w:rsid w:val="001225E5"/>
    <w:rsid w:val="001227F3"/>
    <w:rsid w:val="00123E7C"/>
    <w:rsid w:val="00127444"/>
    <w:rsid w:val="00154B05"/>
    <w:rsid w:val="00154B4E"/>
    <w:rsid w:val="00155CBB"/>
    <w:rsid w:val="00166642"/>
    <w:rsid w:val="001848BA"/>
    <w:rsid w:val="001A31D0"/>
    <w:rsid w:val="001C5D2D"/>
    <w:rsid w:val="001E40E7"/>
    <w:rsid w:val="001F6D3B"/>
    <w:rsid w:val="00203773"/>
    <w:rsid w:val="002071D5"/>
    <w:rsid w:val="00222622"/>
    <w:rsid w:val="002239C1"/>
    <w:rsid w:val="00231A9D"/>
    <w:rsid w:val="0023402C"/>
    <w:rsid w:val="00235E38"/>
    <w:rsid w:val="00245533"/>
    <w:rsid w:val="00246C77"/>
    <w:rsid w:val="002859E2"/>
    <w:rsid w:val="002A1F94"/>
    <w:rsid w:val="002A3D4B"/>
    <w:rsid w:val="002B29D2"/>
    <w:rsid w:val="002B2C05"/>
    <w:rsid w:val="002C0137"/>
    <w:rsid w:val="002D0566"/>
    <w:rsid w:val="002D57AD"/>
    <w:rsid w:val="002D7A0F"/>
    <w:rsid w:val="003053B0"/>
    <w:rsid w:val="00312D19"/>
    <w:rsid w:val="00314D39"/>
    <w:rsid w:val="00327F68"/>
    <w:rsid w:val="003302BF"/>
    <w:rsid w:val="00330E77"/>
    <w:rsid w:val="00333857"/>
    <w:rsid w:val="0033631C"/>
    <w:rsid w:val="0033744D"/>
    <w:rsid w:val="00346B61"/>
    <w:rsid w:val="00350501"/>
    <w:rsid w:val="00394D0A"/>
    <w:rsid w:val="00396AB1"/>
    <w:rsid w:val="003A4BD0"/>
    <w:rsid w:val="003C04B6"/>
    <w:rsid w:val="003C1CE2"/>
    <w:rsid w:val="003C66B3"/>
    <w:rsid w:val="003D577D"/>
    <w:rsid w:val="003F06BB"/>
    <w:rsid w:val="00401FAE"/>
    <w:rsid w:val="00402EFA"/>
    <w:rsid w:val="004156E5"/>
    <w:rsid w:val="00417201"/>
    <w:rsid w:val="00426A40"/>
    <w:rsid w:val="00434A35"/>
    <w:rsid w:val="00444053"/>
    <w:rsid w:val="00445D66"/>
    <w:rsid w:val="00445E6F"/>
    <w:rsid w:val="004501CD"/>
    <w:rsid w:val="0045189A"/>
    <w:rsid w:val="004576ED"/>
    <w:rsid w:val="00457B94"/>
    <w:rsid w:val="00466362"/>
    <w:rsid w:val="00467E94"/>
    <w:rsid w:val="00476908"/>
    <w:rsid w:val="00477E2F"/>
    <w:rsid w:val="0048610B"/>
    <w:rsid w:val="00492557"/>
    <w:rsid w:val="00493561"/>
    <w:rsid w:val="004A0499"/>
    <w:rsid w:val="004A0750"/>
    <w:rsid w:val="004B233E"/>
    <w:rsid w:val="004B23BF"/>
    <w:rsid w:val="004B74E7"/>
    <w:rsid w:val="004B7D36"/>
    <w:rsid w:val="004B7E61"/>
    <w:rsid w:val="004D2A35"/>
    <w:rsid w:val="004D35E6"/>
    <w:rsid w:val="004D52B6"/>
    <w:rsid w:val="004E115B"/>
    <w:rsid w:val="004F2F96"/>
    <w:rsid w:val="004F7C02"/>
    <w:rsid w:val="005112F6"/>
    <w:rsid w:val="005314DB"/>
    <w:rsid w:val="00534347"/>
    <w:rsid w:val="00536243"/>
    <w:rsid w:val="0054062F"/>
    <w:rsid w:val="005416A8"/>
    <w:rsid w:val="005426D1"/>
    <w:rsid w:val="00542A0C"/>
    <w:rsid w:val="00550B96"/>
    <w:rsid w:val="005565ED"/>
    <w:rsid w:val="00562325"/>
    <w:rsid w:val="0056493A"/>
    <w:rsid w:val="00571642"/>
    <w:rsid w:val="00573993"/>
    <w:rsid w:val="005758E1"/>
    <w:rsid w:val="0059115C"/>
    <w:rsid w:val="005B010A"/>
    <w:rsid w:val="005C29AA"/>
    <w:rsid w:val="005D0BDE"/>
    <w:rsid w:val="005E53D0"/>
    <w:rsid w:val="005F01B2"/>
    <w:rsid w:val="005F0623"/>
    <w:rsid w:val="0060726E"/>
    <w:rsid w:val="0060769C"/>
    <w:rsid w:val="0061474B"/>
    <w:rsid w:val="00616662"/>
    <w:rsid w:val="00622328"/>
    <w:rsid w:val="0064130E"/>
    <w:rsid w:val="00655415"/>
    <w:rsid w:val="00662FEF"/>
    <w:rsid w:val="006656B6"/>
    <w:rsid w:val="00671F9D"/>
    <w:rsid w:val="0067392A"/>
    <w:rsid w:val="00673EAE"/>
    <w:rsid w:val="006833D9"/>
    <w:rsid w:val="00683EC4"/>
    <w:rsid w:val="00685006"/>
    <w:rsid w:val="006970A5"/>
    <w:rsid w:val="006B0F73"/>
    <w:rsid w:val="006B5539"/>
    <w:rsid w:val="006B5A84"/>
    <w:rsid w:val="006C3F8C"/>
    <w:rsid w:val="006C5945"/>
    <w:rsid w:val="006D1441"/>
    <w:rsid w:val="006D174D"/>
    <w:rsid w:val="006D69A3"/>
    <w:rsid w:val="006E06E8"/>
    <w:rsid w:val="006E1F4C"/>
    <w:rsid w:val="006E4F5A"/>
    <w:rsid w:val="006F0D57"/>
    <w:rsid w:val="006F1B1F"/>
    <w:rsid w:val="006F7E36"/>
    <w:rsid w:val="00702A15"/>
    <w:rsid w:val="00703086"/>
    <w:rsid w:val="00711943"/>
    <w:rsid w:val="00712AB0"/>
    <w:rsid w:val="00714F82"/>
    <w:rsid w:val="00727DD0"/>
    <w:rsid w:val="00732DAD"/>
    <w:rsid w:val="00735675"/>
    <w:rsid w:val="0073773C"/>
    <w:rsid w:val="0074346F"/>
    <w:rsid w:val="007435DD"/>
    <w:rsid w:val="00746362"/>
    <w:rsid w:val="007553DB"/>
    <w:rsid w:val="00761C21"/>
    <w:rsid w:val="007712E1"/>
    <w:rsid w:val="00777953"/>
    <w:rsid w:val="00784736"/>
    <w:rsid w:val="007864D8"/>
    <w:rsid w:val="00791B7E"/>
    <w:rsid w:val="007921E7"/>
    <w:rsid w:val="00792549"/>
    <w:rsid w:val="007A3D12"/>
    <w:rsid w:val="007A744B"/>
    <w:rsid w:val="007C3E57"/>
    <w:rsid w:val="007C440E"/>
    <w:rsid w:val="007E6C39"/>
    <w:rsid w:val="007E6D5A"/>
    <w:rsid w:val="00812BD2"/>
    <w:rsid w:val="00824350"/>
    <w:rsid w:val="00824758"/>
    <w:rsid w:val="008318DD"/>
    <w:rsid w:val="0084071C"/>
    <w:rsid w:val="00842F5C"/>
    <w:rsid w:val="00843DD8"/>
    <w:rsid w:val="00852B39"/>
    <w:rsid w:val="00855A64"/>
    <w:rsid w:val="00885E98"/>
    <w:rsid w:val="00892657"/>
    <w:rsid w:val="008966B7"/>
    <w:rsid w:val="0089681C"/>
    <w:rsid w:val="008B0BB1"/>
    <w:rsid w:val="008C4090"/>
    <w:rsid w:val="008C59B9"/>
    <w:rsid w:val="008D3EB7"/>
    <w:rsid w:val="008D7F72"/>
    <w:rsid w:val="008E0B98"/>
    <w:rsid w:val="008E49F5"/>
    <w:rsid w:val="008F455E"/>
    <w:rsid w:val="008F48DA"/>
    <w:rsid w:val="008F4A0C"/>
    <w:rsid w:val="0091247F"/>
    <w:rsid w:val="009155ED"/>
    <w:rsid w:val="00920036"/>
    <w:rsid w:val="00934967"/>
    <w:rsid w:val="00950964"/>
    <w:rsid w:val="00964042"/>
    <w:rsid w:val="009A3568"/>
    <w:rsid w:val="009D4514"/>
    <w:rsid w:val="009F2237"/>
    <w:rsid w:val="009F546C"/>
    <w:rsid w:val="009F644A"/>
    <w:rsid w:val="00A00F37"/>
    <w:rsid w:val="00A23582"/>
    <w:rsid w:val="00A413C2"/>
    <w:rsid w:val="00A42037"/>
    <w:rsid w:val="00A44E70"/>
    <w:rsid w:val="00A53C32"/>
    <w:rsid w:val="00A53DED"/>
    <w:rsid w:val="00A56305"/>
    <w:rsid w:val="00A609B5"/>
    <w:rsid w:val="00A609F7"/>
    <w:rsid w:val="00A61007"/>
    <w:rsid w:val="00A71E90"/>
    <w:rsid w:val="00A720DC"/>
    <w:rsid w:val="00A72C48"/>
    <w:rsid w:val="00A775E5"/>
    <w:rsid w:val="00A90F42"/>
    <w:rsid w:val="00A9420B"/>
    <w:rsid w:val="00A97DB6"/>
    <w:rsid w:val="00AA3E11"/>
    <w:rsid w:val="00AA60C1"/>
    <w:rsid w:val="00AA77BD"/>
    <w:rsid w:val="00AB05EC"/>
    <w:rsid w:val="00AB49F1"/>
    <w:rsid w:val="00AC1066"/>
    <w:rsid w:val="00AD0E5C"/>
    <w:rsid w:val="00AE6D42"/>
    <w:rsid w:val="00B24B37"/>
    <w:rsid w:val="00B36BE4"/>
    <w:rsid w:val="00B420BA"/>
    <w:rsid w:val="00B45ABA"/>
    <w:rsid w:val="00B55B2A"/>
    <w:rsid w:val="00B568F1"/>
    <w:rsid w:val="00B95090"/>
    <w:rsid w:val="00B950E7"/>
    <w:rsid w:val="00B960FC"/>
    <w:rsid w:val="00BB57A6"/>
    <w:rsid w:val="00BD20E2"/>
    <w:rsid w:val="00BD38CC"/>
    <w:rsid w:val="00BE5A63"/>
    <w:rsid w:val="00C21F73"/>
    <w:rsid w:val="00C30840"/>
    <w:rsid w:val="00C328DA"/>
    <w:rsid w:val="00C37C2D"/>
    <w:rsid w:val="00C5769D"/>
    <w:rsid w:val="00C635CE"/>
    <w:rsid w:val="00C650A1"/>
    <w:rsid w:val="00C7259D"/>
    <w:rsid w:val="00C846D6"/>
    <w:rsid w:val="00C85288"/>
    <w:rsid w:val="00C85A86"/>
    <w:rsid w:val="00C90B6C"/>
    <w:rsid w:val="00C95611"/>
    <w:rsid w:val="00CA189D"/>
    <w:rsid w:val="00CA3B36"/>
    <w:rsid w:val="00CA6D68"/>
    <w:rsid w:val="00CC0189"/>
    <w:rsid w:val="00CC114C"/>
    <w:rsid w:val="00CC6C21"/>
    <w:rsid w:val="00CE0C99"/>
    <w:rsid w:val="00CF2174"/>
    <w:rsid w:val="00D01EF1"/>
    <w:rsid w:val="00D16706"/>
    <w:rsid w:val="00D2406A"/>
    <w:rsid w:val="00D446AC"/>
    <w:rsid w:val="00D576CE"/>
    <w:rsid w:val="00D6028F"/>
    <w:rsid w:val="00D632F0"/>
    <w:rsid w:val="00D7527C"/>
    <w:rsid w:val="00D838F6"/>
    <w:rsid w:val="00D94E84"/>
    <w:rsid w:val="00DB1F9B"/>
    <w:rsid w:val="00DD698D"/>
    <w:rsid w:val="00DE1CE2"/>
    <w:rsid w:val="00DE7B43"/>
    <w:rsid w:val="00DF744B"/>
    <w:rsid w:val="00E02167"/>
    <w:rsid w:val="00E055A8"/>
    <w:rsid w:val="00E06581"/>
    <w:rsid w:val="00E06E40"/>
    <w:rsid w:val="00E129BD"/>
    <w:rsid w:val="00E1551A"/>
    <w:rsid w:val="00E24764"/>
    <w:rsid w:val="00E24D15"/>
    <w:rsid w:val="00E2581E"/>
    <w:rsid w:val="00E3275A"/>
    <w:rsid w:val="00E440AB"/>
    <w:rsid w:val="00E44C3E"/>
    <w:rsid w:val="00E46CD3"/>
    <w:rsid w:val="00E51EBC"/>
    <w:rsid w:val="00E5326E"/>
    <w:rsid w:val="00E620AB"/>
    <w:rsid w:val="00E6649D"/>
    <w:rsid w:val="00E75CFD"/>
    <w:rsid w:val="00E77612"/>
    <w:rsid w:val="00E80462"/>
    <w:rsid w:val="00E867AB"/>
    <w:rsid w:val="00E94AD5"/>
    <w:rsid w:val="00E97163"/>
    <w:rsid w:val="00EA5877"/>
    <w:rsid w:val="00EB6181"/>
    <w:rsid w:val="00EB6B95"/>
    <w:rsid w:val="00EC210D"/>
    <w:rsid w:val="00EC310D"/>
    <w:rsid w:val="00EC4559"/>
    <w:rsid w:val="00EC7CF8"/>
    <w:rsid w:val="00ED1970"/>
    <w:rsid w:val="00EE7106"/>
    <w:rsid w:val="00EE7A6D"/>
    <w:rsid w:val="00EF19C0"/>
    <w:rsid w:val="00EF6672"/>
    <w:rsid w:val="00F01005"/>
    <w:rsid w:val="00F02B7A"/>
    <w:rsid w:val="00F04119"/>
    <w:rsid w:val="00F05B61"/>
    <w:rsid w:val="00F10C20"/>
    <w:rsid w:val="00F167E7"/>
    <w:rsid w:val="00F24F92"/>
    <w:rsid w:val="00F2714E"/>
    <w:rsid w:val="00F44955"/>
    <w:rsid w:val="00F45097"/>
    <w:rsid w:val="00F52B2E"/>
    <w:rsid w:val="00F55A2D"/>
    <w:rsid w:val="00F70323"/>
    <w:rsid w:val="00F73C82"/>
    <w:rsid w:val="00F767F7"/>
    <w:rsid w:val="00F821A9"/>
    <w:rsid w:val="00F83EDF"/>
    <w:rsid w:val="00F85CC4"/>
    <w:rsid w:val="00F977F7"/>
    <w:rsid w:val="00FA72B8"/>
    <w:rsid w:val="00FA78CD"/>
    <w:rsid w:val="00FB6BBD"/>
    <w:rsid w:val="00FC61ED"/>
    <w:rsid w:val="00FC693C"/>
    <w:rsid w:val="00FD1A6C"/>
    <w:rsid w:val="00FD48E8"/>
    <w:rsid w:val="00FE0B96"/>
    <w:rsid w:val="00FF23A1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4042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paragraph" w:styleId="1">
    <w:name w:val="heading 1"/>
    <w:basedOn w:val="a0"/>
    <w:next w:val="a0"/>
    <w:link w:val="10"/>
    <w:uiPriority w:val="99"/>
    <w:qFormat/>
    <w:rsid w:val="00FD48E8"/>
    <w:pPr>
      <w:keepNext/>
      <w:tabs>
        <w:tab w:val="center" w:pos="1701"/>
        <w:tab w:val="center" w:pos="9214"/>
      </w:tabs>
      <w:spacing w:after="0" w:line="24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D48E8"/>
    <w:pPr>
      <w:keepNext/>
      <w:spacing w:after="0" w:line="240" w:lineRule="auto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FD48E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48E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D48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FD48E8"/>
    <w:rPr>
      <w:rFonts w:ascii="Calibri" w:hAnsi="Calibri" w:cs="Calibri"/>
      <w:b/>
      <w:bCs/>
      <w:sz w:val="20"/>
      <w:szCs w:val="20"/>
    </w:rPr>
  </w:style>
  <w:style w:type="paragraph" w:styleId="a4">
    <w:name w:val="List Paragraph"/>
    <w:basedOn w:val="a0"/>
    <w:uiPriority w:val="99"/>
    <w:qFormat/>
    <w:rsid w:val="00FD48E8"/>
    <w:pPr>
      <w:ind w:left="720"/>
    </w:pPr>
  </w:style>
  <w:style w:type="paragraph" w:styleId="a">
    <w:name w:val="List Bullet"/>
    <w:basedOn w:val="a0"/>
    <w:uiPriority w:val="99"/>
    <w:rsid w:val="00FD48E8"/>
    <w:pPr>
      <w:numPr>
        <w:numId w:val="1"/>
      </w:numPr>
    </w:pPr>
  </w:style>
  <w:style w:type="table" w:styleId="a5">
    <w:name w:val="Table Grid"/>
    <w:basedOn w:val="a2"/>
    <w:uiPriority w:val="99"/>
    <w:rsid w:val="00FD48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uiPriority w:val="99"/>
    <w:rsid w:val="00FD48E8"/>
    <w:rPr>
      <w:rFonts w:ascii="Times New Roman" w:eastAsia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0"/>
    <w:uiPriority w:val="99"/>
    <w:rsid w:val="00FD48E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FD48E8"/>
    <w:rPr>
      <w:rFonts w:eastAsia="Times New Roman" w:cs="Calibri"/>
      <w:sz w:val="22"/>
      <w:szCs w:val="22"/>
      <w:lang w:val="en-US" w:eastAsia="en-US"/>
    </w:rPr>
  </w:style>
  <w:style w:type="paragraph" w:styleId="a6">
    <w:name w:val="Balloon Text"/>
    <w:basedOn w:val="a0"/>
    <w:link w:val="a7"/>
    <w:uiPriority w:val="99"/>
    <w:semiHidden/>
    <w:rsid w:val="00F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FD48E8"/>
    <w:rPr>
      <w:rFonts w:ascii="Segoe UI" w:hAnsi="Segoe UI" w:cs="Segoe UI"/>
      <w:sz w:val="18"/>
      <w:szCs w:val="18"/>
      <w:lang w:val="ru-RU"/>
    </w:rPr>
  </w:style>
  <w:style w:type="character" w:styleId="a8">
    <w:name w:val="annotation reference"/>
    <w:uiPriority w:val="99"/>
    <w:semiHidden/>
    <w:rsid w:val="00FD48E8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rsid w:val="00FD48E8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FD48E8"/>
    <w:rPr>
      <w:rFonts w:ascii="Calibri" w:hAnsi="Calibri" w:cs="Calibri"/>
      <w:sz w:val="20"/>
      <w:szCs w:val="20"/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rsid w:val="00FD48E8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FD48E8"/>
    <w:rPr>
      <w:rFonts w:ascii="Calibri" w:hAnsi="Calibri" w:cs="Calibri"/>
      <w:b/>
      <w:bCs/>
      <w:sz w:val="20"/>
      <w:szCs w:val="20"/>
      <w:lang w:val="ru-RU"/>
    </w:rPr>
  </w:style>
  <w:style w:type="paragraph" w:styleId="ad">
    <w:name w:val="header"/>
    <w:basedOn w:val="a0"/>
    <w:link w:val="ae"/>
    <w:uiPriority w:val="99"/>
    <w:rsid w:val="00FD48E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FD48E8"/>
    <w:rPr>
      <w:rFonts w:ascii="Calibri" w:hAnsi="Calibri" w:cs="Calibri"/>
      <w:lang w:val="ru-RU"/>
    </w:rPr>
  </w:style>
  <w:style w:type="character" w:styleId="af">
    <w:name w:val="page number"/>
    <w:basedOn w:val="a1"/>
    <w:uiPriority w:val="99"/>
    <w:rsid w:val="00FD48E8"/>
  </w:style>
  <w:style w:type="paragraph" w:styleId="af0">
    <w:name w:val="footer"/>
    <w:basedOn w:val="a0"/>
    <w:link w:val="af1"/>
    <w:uiPriority w:val="99"/>
    <w:rsid w:val="0041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417201"/>
    <w:rPr>
      <w:rFonts w:ascii="Calibri" w:hAnsi="Calibri" w:cs="Calibri"/>
      <w:lang w:val="ru-RU"/>
    </w:rPr>
  </w:style>
  <w:style w:type="character" w:customStyle="1" w:styleId="BodyText2Char">
    <w:name w:val="Body Text 2 Char"/>
    <w:uiPriority w:val="99"/>
    <w:semiHidden/>
    <w:locked/>
    <w:rsid w:val="00AB49F1"/>
    <w:rPr>
      <w:rFonts w:ascii="Calibri" w:hAnsi="Calibri" w:cs="Calibri"/>
      <w:sz w:val="22"/>
      <w:szCs w:val="22"/>
      <w:lang w:val="uk-UA" w:eastAsia="en-US"/>
    </w:rPr>
  </w:style>
  <w:style w:type="paragraph" w:styleId="21">
    <w:name w:val="Body Text 2"/>
    <w:basedOn w:val="a0"/>
    <w:link w:val="22"/>
    <w:uiPriority w:val="99"/>
    <w:rsid w:val="00AB49F1"/>
    <w:pPr>
      <w:spacing w:after="100" w:afterAutospacing="1" w:line="480" w:lineRule="auto"/>
      <w:ind w:firstLine="601"/>
    </w:pPr>
    <w:rPr>
      <w:lang w:val="uk-UA"/>
    </w:rPr>
  </w:style>
  <w:style w:type="character" w:customStyle="1" w:styleId="22">
    <w:name w:val="Основной текст 2 Знак"/>
    <w:link w:val="21"/>
    <w:uiPriority w:val="99"/>
    <w:semiHidden/>
    <w:locked/>
    <w:rsid w:val="000A3C3A"/>
    <w:rPr>
      <w:lang w:eastAsia="en-US"/>
    </w:rPr>
  </w:style>
  <w:style w:type="paragraph" w:customStyle="1" w:styleId="Default">
    <w:name w:val="Default"/>
    <w:uiPriority w:val="99"/>
    <w:rsid w:val="003A4B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15473</Words>
  <Characters>8821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spfu</Company>
  <LinksUpToDate>false</LinksUpToDate>
  <CharactersWithSpaces>24246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zigor</dc:creator>
  <cp:keywords/>
  <dc:description/>
  <cp:lastModifiedBy>Ірина Шевчук</cp:lastModifiedBy>
  <cp:revision>9</cp:revision>
  <cp:lastPrinted>2020-08-19T12:09:00Z</cp:lastPrinted>
  <dcterms:created xsi:type="dcterms:W3CDTF">2020-08-19T12:09:00Z</dcterms:created>
  <dcterms:modified xsi:type="dcterms:W3CDTF">2020-09-24T16:31:00Z</dcterms:modified>
</cp:coreProperties>
</file>