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101AA1EB"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9957F9">
        <w:rPr>
          <w:color w:val="000000" w:themeColor="text1"/>
        </w:rPr>
        <w:t>5400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9957F9">
        <w:rPr>
          <w:color w:val="000000" w:themeColor="text1"/>
        </w:rPr>
        <w:t>п’ять</w:t>
      </w:r>
      <w:r w:rsidR="008023B7">
        <w:rPr>
          <w:color w:val="000000" w:themeColor="text1"/>
        </w:rPr>
        <w:t xml:space="preserve"> тисяч</w:t>
      </w:r>
      <w:r w:rsidR="00F3465E">
        <w:rPr>
          <w:color w:val="000000" w:themeColor="text1"/>
        </w:rPr>
        <w:t xml:space="preserve"> </w:t>
      </w:r>
      <w:r w:rsidR="009957F9">
        <w:rPr>
          <w:color w:val="000000" w:themeColor="text1"/>
        </w:rPr>
        <w:t xml:space="preserve">чотириста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6B93280"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 xml:space="preserve">Транспортна інфраструктура міста </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26E83C14" w:rsidR="002066AE" w:rsidRPr="00592C52" w:rsidRDefault="001E7273" w:rsidP="0002577D">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w:t>
      </w:r>
      <w:bookmarkStart w:id="0" w:name="_GoBack"/>
      <w:bookmarkEnd w:id="0"/>
      <w:r w:rsidR="002066AE">
        <w:rPr>
          <w:b/>
          <w:i/>
          <w:color w:val="000000" w:themeColor="text1"/>
        </w:rPr>
        <w:t xml:space="preserve">паркування, розташованого за адресою: </w:t>
      </w:r>
      <w:r w:rsidR="00397D4B">
        <w:rPr>
          <w:b/>
          <w:i/>
          <w:color w:val="000000" w:themeColor="text1"/>
        </w:rPr>
        <w:t xml:space="preserve">          </w:t>
      </w:r>
      <w:r w:rsidR="009957F9">
        <w:rPr>
          <w:b/>
          <w:i/>
          <w:color w:val="000000" w:themeColor="text1"/>
        </w:rPr>
        <w:t xml:space="preserve">від вул. </w:t>
      </w:r>
      <w:proofErr w:type="spellStart"/>
      <w:r w:rsidR="009957F9">
        <w:rPr>
          <w:b/>
          <w:i/>
          <w:color w:val="000000" w:themeColor="text1"/>
        </w:rPr>
        <w:t>Костомарівської</w:t>
      </w:r>
      <w:proofErr w:type="spellEnd"/>
      <w:r w:rsidR="009957F9">
        <w:rPr>
          <w:b/>
          <w:i/>
          <w:color w:val="000000" w:themeColor="text1"/>
        </w:rPr>
        <w:t xml:space="preserve"> (вул. Щорса) до вул. Святослава Хороброго (вул. Чкалова). По пров. Ушинського </w:t>
      </w:r>
      <w:r w:rsidR="00F3465E">
        <w:rPr>
          <w:b/>
          <w:i/>
          <w:color w:val="000000" w:themeColor="text1"/>
        </w:rPr>
        <w:t xml:space="preserve"> </w:t>
      </w:r>
      <w:r w:rsidR="002066AE">
        <w:rPr>
          <w:b/>
          <w:i/>
          <w:color w:val="000000" w:themeColor="text1"/>
        </w:rPr>
        <w:t>(</w:t>
      </w:r>
      <w:r w:rsidR="00041B3F">
        <w:rPr>
          <w:b/>
          <w:i/>
          <w:color w:val="000000" w:themeColor="text1"/>
          <w:lang w:val="ru-RU"/>
        </w:rPr>
        <w:t>9</w:t>
      </w:r>
      <w:r w:rsidR="00BD316D">
        <w:rPr>
          <w:b/>
          <w:i/>
          <w:color w:val="000000" w:themeColor="text1"/>
        </w:rPr>
        <w:t xml:space="preserve"> машино/місць, в тому числі </w:t>
      </w:r>
      <w:r w:rsidR="00193B9E">
        <w:rPr>
          <w:b/>
          <w:i/>
          <w:color w:val="000000" w:themeColor="text1"/>
        </w:rPr>
        <w:t>1</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перевозять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Паркувальні послуги);</w:t>
      </w:r>
    </w:p>
    <w:p w14:paraId="32BC10D2" w14:textId="6B5A5B50"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9957F9">
        <w:rPr>
          <w:b/>
          <w:i/>
          <w:color w:val="000000" w:themeColor="text1"/>
        </w:rPr>
        <w:t xml:space="preserve">від вул. </w:t>
      </w:r>
      <w:proofErr w:type="spellStart"/>
      <w:r w:rsidR="009957F9">
        <w:rPr>
          <w:b/>
          <w:i/>
          <w:color w:val="000000" w:themeColor="text1"/>
        </w:rPr>
        <w:t>Костомарівської</w:t>
      </w:r>
      <w:proofErr w:type="spellEnd"/>
      <w:r w:rsidR="009957F9">
        <w:rPr>
          <w:b/>
          <w:i/>
          <w:color w:val="000000" w:themeColor="text1"/>
        </w:rPr>
        <w:t xml:space="preserve"> (вул. Щорса) до вул. Святослава Хороброго (вул. Чкалова). По пров. Ушинського</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5D73D8C9"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9957F9">
        <w:rPr>
          <w:rFonts w:ascii="Times New Roman" w:hAnsi="Times New Roman" w:cs="Times New Roman"/>
          <w:color w:val="000000" w:themeColor="text1"/>
          <w:sz w:val="24"/>
          <w:szCs w:val="24"/>
          <w:lang w:val="uk-UA" w:eastAsia="uk-UA"/>
        </w:rPr>
        <w:t>54</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4F6E0729"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9957F9">
        <w:rPr>
          <w:rFonts w:ascii="Times New Roman" w:hAnsi="Times New Roman" w:cs="Times New Roman"/>
          <w:color w:val="000000" w:themeColor="text1"/>
          <w:sz w:val="24"/>
          <w:szCs w:val="24"/>
          <w:lang w:val="uk-UA" w:eastAsia="uk-UA"/>
        </w:rPr>
        <w:t>540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12. Зобов’язується справно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BF"/>
    <w:rsid w:val="00020768"/>
    <w:rsid w:val="0002577D"/>
    <w:rsid w:val="00041B3F"/>
    <w:rsid w:val="0005790A"/>
    <w:rsid w:val="00057EE6"/>
    <w:rsid w:val="00066FDF"/>
    <w:rsid w:val="00074FD5"/>
    <w:rsid w:val="00087C4B"/>
    <w:rsid w:val="000B547B"/>
    <w:rsid w:val="000F080B"/>
    <w:rsid w:val="00116C2C"/>
    <w:rsid w:val="00146787"/>
    <w:rsid w:val="0015576C"/>
    <w:rsid w:val="00157E5E"/>
    <w:rsid w:val="001643AD"/>
    <w:rsid w:val="00193B9E"/>
    <w:rsid w:val="001A680B"/>
    <w:rsid w:val="001B5B00"/>
    <w:rsid w:val="001D277C"/>
    <w:rsid w:val="001D3C9C"/>
    <w:rsid w:val="001D3FB4"/>
    <w:rsid w:val="001E1DF1"/>
    <w:rsid w:val="001E2D47"/>
    <w:rsid w:val="001E4874"/>
    <w:rsid w:val="001E7273"/>
    <w:rsid w:val="001F5E6E"/>
    <w:rsid w:val="002066AE"/>
    <w:rsid w:val="002142BC"/>
    <w:rsid w:val="002373E9"/>
    <w:rsid w:val="0025649E"/>
    <w:rsid w:val="002957EC"/>
    <w:rsid w:val="00302C3C"/>
    <w:rsid w:val="00305708"/>
    <w:rsid w:val="00327C9C"/>
    <w:rsid w:val="00337ABD"/>
    <w:rsid w:val="00374223"/>
    <w:rsid w:val="00397D4B"/>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957F9"/>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92349"/>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1614</Words>
  <Characters>9202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ALEX</cp:lastModifiedBy>
  <cp:revision>4</cp:revision>
  <cp:lastPrinted>2018-05-21T15:08:00Z</cp:lastPrinted>
  <dcterms:created xsi:type="dcterms:W3CDTF">2021-06-03T16:57:00Z</dcterms:created>
  <dcterms:modified xsi:type="dcterms:W3CDTF">2021-06-03T18:45:00Z</dcterms:modified>
</cp:coreProperties>
</file>