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08" w:rsidRDefault="00472B76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Директору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“Е-Тендер”</w:t>
      </w:r>
    </w:p>
    <w:p w:rsidR="003F7B08" w:rsidRDefault="00472B76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оператором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електронного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7B08" w:rsidRDefault="00472B76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майданчика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E-Tender</w:t>
      </w:r>
      <w:proofErr w:type="spellEnd"/>
    </w:p>
    <w:p w:rsidR="003F7B08" w:rsidRDefault="00472B76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Діхтярю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В.В. </w:t>
      </w:r>
    </w:p>
    <w:p w:rsidR="003F7B08" w:rsidRDefault="003F7B08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3F7B08" w:rsidRDefault="003F7B08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3F7B08" w:rsidRDefault="00472B76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F7B08" w:rsidRDefault="00472B76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ознайомлення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об'єктом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приватизації</w:t>
      </w:r>
      <w:proofErr w:type="spellEnd"/>
    </w:p>
    <w:p w:rsidR="003F7B08" w:rsidRDefault="00472B76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3F7B08" w:rsidRDefault="00472B76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3F7B08" w:rsidRDefault="00472B76" w:rsidP="00472B76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60" w:lineRule="auto"/>
        <w:ind w:firstLine="69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я,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Тройно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Олександра Геннадіївна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(ПІБ),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паспорту серія СК 846922, виданий Обухівським РВГУ МВС України в Київській області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паспортні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дані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ідентифікаційний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код 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2990009149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підтверджую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ознайомлення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об’єктом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приватизації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оголошено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продажу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електронному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аукціоні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№UA-PS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2022-10-21-000004-3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7B08" w:rsidRDefault="00472B76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right="-4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7B08" w:rsidRDefault="00472B76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F7B08" w:rsidRDefault="00472B76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right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3F7B08" w:rsidRDefault="00472B76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ab/>
      </w:r>
    </w:p>
    <w:p w:rsidR="003F7B08" w:rsidRDefault="00472B76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              </w:t>
      </w:r>
    </w:p>
    <w:p w:rsidR="003F7B08" w:rsidRDefault="00472B76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Тройно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О.Г.</w:t>
      </w:r>
      <w:r>
        <w:rPr>
          <w:rFonts w:ascii="Times New Roman" w:eastAsia="Times New Roman" w:hAnsi="Times New Roman" w:cs="Times New Roman"/>
          <w:sz w:val="28"/>
          <w:szCs w:val="28"/>
        </w:rPr>
        <w:t>___             _______________               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02.11.2022р.</w:t>
      </w:r>
      <w:r>
        <w:rPr>
          <w:rFonts w:ascii="Times New Roman" w:eastAsia="Times New Roman" w:hAnsi="Times New Roman" w:cs="Times New Roman"/>
          <w:sz w:val="28"/>
          <w:szCs w:val="28"/>
        </w:rPr>
        <w:t>___ </w:t>
      </w:r>
    </w:p>
    <w:p w:rsidR="003F7B08" w:rsidRDefault="00472B76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(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ІБ)             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(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підпис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)                                               (дата)     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  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7B08" w:rsidRDefault="00472B76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1409700" cy="1428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B08" w:rsidRDefault="00472B76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7B08" w:rsidRDefault="003F7B08">
      <w:pPr>
        <w:pStyle w:val="normal"/>
      </w:pPr>
    </w:p>
    <w:sectPr w:rsidR="003F7B08" w:rsidSect="003F7B0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7B08"/>
    <w:rsid w:val="003F7B08"/>
    <w:rsid w:val="0047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3F7B0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3F7B0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3F7B0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3F7B0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3F7B0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3F7B0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F7B08"/>
  </w:style>
  <w:style w:type="table" w:customStyle="1" w:styleId="TableNormal">
    <w:name w:val="Table Normal"/>
    <w:rsid w:val="003F7B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F7B0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3F7B0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 Windows</cp:lastModifiedBy>
  <cp:revision>2</cp:revision>
  <dcterms:created xsi:type="dcterms:W3CDTF">2022-11-02T08:38:00Z</dcterms:created>
  <dcterms:modified xsi:type="dcterms:W3CDTF">2022-11-02T08:42:00Z</dcterms:modified>
</cp:coreProperties>
</file>