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240E" w14:textId="1B210B1C" w:rsidR="00A73F8E" w:rsidRPr="00A73F8E" w:rsidRDefault="00A73F8E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ФОП Пастушок А.С.</w:t>
      </w:r>
      <w:r>
        <w:rPr>
          <w:rFonts w:ascii="Helvetica" w:hAnsi="Helvetica" w:cs="Helvetica"/>
          <w:color w:val="555555"/>
          <w:szCs w:val="20"/>
          <w:shd w:val="clear" w:color="auto" w:fill="FFFFFF"/>
        </w:rPr>
        <w:t xml:space="preserve">, 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Код 3146120474</w:t>
      </w:r>
      <w:r>
        <w:rPr>
          <w:rFonts w:ascii="Helvetica" w:hAnsi="Helvetica" w:cs="Helvetica"/>
          <w:color w:val="555555"/>
          <w:szCs w:val="20"/>
          <w:shd w:val="clear" w:color="auto" w:fill="FFFFFF"/>
        </w:rPr>
        <w:t xml:space="preserve">, 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Тел.: (068) 593 08 41</w:t>
      </w:r>
    </w:p>
    <w:p w14:paraId="3977E2B8" w14:textId="38FF379F" w:rsidR="00A73F8E" w:rsidRPr="00A73F8E" w:rsidRDefault="00A73F8E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zCs w:val="20"/>
          <w:shd w:val="clear" w:color="auto" w:fill="FFFFFF"/>
        </w:rPr>
        <w:t>Укра</w:t>
      </w:r>
      <w:proofErr w:type="spellEnd"/>
      <w:r>
        <w:rPr>
          <w:rFonts w:ascii="Helvetica" w:hAnsi="Helvetica" w:cs="Helvetica"/>
          <w:color w:val="555555"/>
          <w:szCs w:val="20"/>
          <w:shd w:val="clear" w:color="auto" w:fill="FFFFFF"/>
          <w:lang w:val="uk-UA"/>
        </w:rPr>
        <w:t>ї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 xml:space="preserve">на, м. </w:t>
      </w:r>
      <w:proofErr w:type="spellStart"/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Хмельницький</w:t>
      </w:r>
      <w:proofErr w:type="spellEnd"/>
    </w:p>
    <w:p w14:paraId="268F9E6D" w14:textId="37C6FB01" w:rsidR="776CA92D" w:rsidRPr="00A73F8E" w:rsidRDefault="776CA92D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</w:p>
    <w:p w14:paraId="3A5A0796" w14:textId="7A5CDEFD" w:rsidR="776CA92D" w:rsidRDefault="776CA92D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32224F" w14:textId="3CADC0ED" w:rsidR="07D1056A" w:rsidRDefault="000062EA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№4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16 жовтня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2020 р.    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Директору ТОВ “Е-Тендер”                                                                              </w:t>
      </w:r>
      <w:r w:rsidR="4C25962C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368C15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є оператором електронного  </w:t>
      </w:r>
    </w:p>
    <w:p w14:paraId="601C0E3E" w14:textId="19626A4C" w:rsidR="07D1056A" w:rsidRDefault="07D1056A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5A3DDD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B4A9D96" w14:textId="34876F89" w:rsidR="1E2DDC3B" w:rsidRDefault="1E2DDC3B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7B90A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Діхтярю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</w:t>
      </w:r>
    </w:p>
    <w:p w14:paraId="20071CDE" w14:textId="7E5FC2DE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DE738F" w14:textId="7CA13A1E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25857" w14:textId="6AD6655D" w:rsidR="07D1056A" w:rsidRDefault="07D1056A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Заява </w:t>
      </w:r>
    </w:p>
    <w:p w14:paraId="6F28CCD0" w14:textId="121BCEA4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383FA4" w14:textId="39A04864" w:rsidR="571B7903" w:rsidRDefault="00A73F8E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Я, ФОП Пастушок А.С.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5345F1A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3146120474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надаю свою заяву на участь в електронному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аукціоні № </w:t>
      </w:r>
      <w:r w:rsidR="000062EA" w:rsidRPr="000062EA">
        <w:rPr>
          <w:rFonts w:ascii="Times New Roman" w:eastAsia="Times New Roman" w:hAnsi="Times New Roman" w:cs="Times New Roman"/>
          <w:sz w:val="24"/>
          <w:szCs w:val="24"/>
          <w:lang w:val="uk-UA"/>
        </w:rPr>
        <w:t>UA-PS-2020-09-25-000106-2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назва аукціону: “</w:t>
      </w:r>
      <w:r w:rsidR="000062EA" w:rsidRPr="000062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 з умовами щодо продовження договору оренди нежитлових </w:t>
      </w:r>
      <w:proofErr w:type="spellStart"/>
      <w:r w:rsidR="000062EA" w:rsidRPr="000062EA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приміщеннь</w:t>
      </w:r>
      <w:proofErr w:type="spellEnd"/>
      <w:r w:rsidR="000062EA" w:rsidRPr="000062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1-го поверху загальною площею 26,3 </w:t>
      </w:r>
      <w:proofErr w:type="spellStart"/>
      <w:r w:rsidR="000062EA" w:rsidRPr="000062EA">
        <w:rPr>
          <w:rFonts w:ascii="Times New Roman" w:eastAsia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0062EA" w:rsidRPr="000062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знаходяться за </w:t>
      </w:r>
      <w:proofErr w:type="spellStart"/>
      <w:r w:rsidR="000062EA" w:rsidRPr="000062EA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062EA" w:rsidRPr="000062EA">
        <w:rPr>
          <w:rFonts w:ascii="Times New Roman" w:eastAsia="Times New Roman" w:hAnsi="Times New Roman" w:cs="Times New Roman"/>
          <w:sz w:val="24"/>
          <w:szCs w:val="24"/>
          <w:lang w:val="uk-UA"/>
        </w:rPr>
        <w:t>: м. Львів, вул. Навроцького, 23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згідно ч. 3 ст. 13 Закону України “Про оренду державного і комунального майна”. </w:t>
      </w:r>
    </w:p>
    <w:p w14:paraId="542E60C6" w14:textId="6FD99960" w:rsidR="776CA92D" w:rsidRDefault="776CA92D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B454E8" w14:textId="61756D61" w:rsidR="7CF28F8B" w:rsidRDefault="7CF28F8B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заяви додаються: </w:t>
      </w:r>
    </w:p>
    <w:p w14:paraId="2CB2016E" w14:textId="19B8BF02" w:rsidR="7CF28F8B" w:rsidRPr="00A73F8E" w:rsidRDefault="7CF28F8B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</w:t>
      </w:r>
    </w:p>
    <w:p w14:paraId="0B3ABBA6" w14:textId="10DA1DB7" w:rsidR="46B762C2" w:rsidRDefault="46B762C2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</w:p>
    <w:p w14:paraId="66EFF368" w14:textId="2986B034" w:rsidR="0661D088" w:rsidRDefault="0661D088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що підтверджує сплату реєстраційного та гарантійного внесків на рахунок оператора електронного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(ТОВ “Е-Тендер”)</w:t>
      </w:r>
    </w:p>
    <w:p w14:paraId="4335C332" w14:textId="157452CF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7DAE0A" w14:textId="222324B8" w:rsidR="776CA92D" w:rsidRDefault="776CA92D" w:rsidP="776CA92D">
      <w:pPr>
        <w:spacing w:after="0" w:line="240" w:lineRule="auto"/>
        <w:rPr>
          <w:lang w:val="uk-UA"/>
        </w:rPr>
      </w:pPr>
    </w:p>
    <w:p w14:paraId="2AFC0764" w14:textId="07C98827" w:rsidR="776CA92D" w:rsidRDefault="776CA92D" w:rsidP="776CA92D">
      <w:pPr>
        <w:spacing w:after="0" w:line="240" w:lineRule="auto"/>
        <w:rPr>
          <w:lang w:val="uk-UA"/>
        </w:rPr>
      </w:pPr>
    </w:p>
    <w:p w14:paraId="1E984639" w14:textId="1BE2E0DE" w:rsidR="776CA92D" w:rsidRDefault="776CA92D" w:rsidP="776CA92D">
      <w:pPr>
        <w:spacing w:after="0" w:line="240" w:lineRule="auto"/>
        <w:rPr>
          <w:lang w:val="uk-UA"/>
        </w:rPr>
      </w:pPr>
    </w:p>
    <w:p w14:paraId="345938A9" w14:textId="5D24D25B" w:rsidR="56D65DD0" w:rsidRDefault="0061368D" w:rsidP="776CA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ФОП Пастушок А.С.</w:t>
      </w:r>
      <w:bookmarkStart w:id="0" w:name="_GoBack"/>
      <w:bookmarkEnd w:id="0"/>
      <w:r w:rsidR="56D65DD0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__________________</w:t>
      </w:r>
    </w:p>
    <w:p w14:paraId="3961B582" w14:textId="6221A126" w:rsidR="56D65DD0" w:rsidRDefault="56D65DD0" w:rsidP="776CA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776CA92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(підпис)</w:t>
      </w:r>
    </w:p>
    <w:p w14:paraId="7196D1BF" w14:textId="04E7FB08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5975D07" w14:textId="51612C6F" w:rsidR="776CA92D" w:rsidRDefault="776CA92D" w:rsidP="776CA92D">
      <w:pPr>
        <w:spacing w:after="0" w:line="240" w:lineRule="auto"/>
      </w:pPr>
    </w:p>
    <w:p w14:paraId="1918B7DD" w14:textId="2408688E" w:rsidR="776CA92D" w:rsidRDefault="776CA92D" w:rsidP="776CA92D">
      <w:pPr>
        <w:spacing w:after="0" w:line="240" w:lineRule="auto"/>
        <w:ind w:firstLine="708"/>
      </w:pPr>
    </w:p>
    <w:p w14:paraId="4A95E892" w14:textId="6C488918" w:rsidR="776CA92D" w:rsidRDefault="776CA92D" w:rsidP="776CA92D"/>
    <w:sectPr w:rsidR="776CA9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7FE"/>
    <w:multiLevelType w:val="hybridMultilevel"/>
    <w:tmpl w:val="95C67B6C"/>
    <w:lvl w:ilvl="0" w:tplc="7B028578">
      <w:start w:val="1"/>
      <w:numFmt w:val="decimal"/>
      <w:lvlText w:val="%1."/>
      <w:lvlJc w:val="left"/>
      <w:pPr>
        <w:ind w:left="720" w:hanging="360"/>
      </w:pPr>
    </w:lvl>
    <w:lvl w:ilvl="1" w:tplc="DED060A2">
      <w:start w:val="1"/>
      <w:numFmt w:val="lowerLetter"/>
      <w:lvlText w:val="%2."/>
      <w:lvlJc w:val="left"/>
      <w:pPr>
        <w:ind w:left="1440" w:hanging="360"/>
      </w:pPr>
    </w:lvl>
    <w:lvl w:ilvl="2" w:tplc="8EDE48C6">
      <w:start w:val="1"/>
      <w:numFmt w:val="lowerRoman"/>
      <w:lvlText w:val="%3."/>
      <w:lvlJc w:val="right"/>
      <w:pPr>
        <w:ind w:left="2160" w:hanging="180"/>
      </w:pPr>
    </w:lvl>
    <w:lvl w:ilvl="3" w:tplc="54547372">
      <w:start w:val="1"/>
      <w:numFmt w:val="decimal"/>
      <w:lvlText w:val="%4."/>
      <w:lvlJc w:val="left"/>
      <w:pPr>
        <w:ind w:left="2880" w:hanging="360"/>
      </w:pPr>
    </w:lvl>
    <w:lvl w:ilvl="4" w:tplc="7B24A22C">
      <w:start w:val="1"/>
      <w:numFmt w:val="lowerLetter"/>
      <w:lvlText w:val="%5."/>
      <w:lvlJc w:val="left"/>
      <w:pPr>
        <w:ind w:left="3600" w:hanging="360"/>
      </w:pPr>
    </w:lvl>
    <w:lvl w:ilvl="5" w:tplc="2324A55E">
      <w:start w:val="1"/>
      <w:numFmt w:val="lowerRoman"/>
      <w:lvlText w:val="%6."/>
      <w:lvlJc w:val="right"/>
      <w:pPr>
        <w:ind w:left="4320" w:hanging="180"/>
      </w:pPr>
    </w:lvl>
    <w:lvl w:ilvl="6" w:tplc="7DA21728">
      <w:start w:val="1"/>
      <w:numFmt w:val="decimal"/>
      <w:lvlText w:val="%7."/>
      <w:lvlJc w:val="left"/>
      <w:pPr>
        <w:ind w:left="5040" w:hanging="360"/>
      </w:pPr>
    </w:lvl>
    <w:lvl w:ilvl="7" w:tplc="BC046234">
      <w:start w:val="1"/>
      <w:numFmt w:val="lowerLetter"/>
      <w:lvlText w:val="%8."/>
      <w:lvlJc w:val="left"/>
      <w:pPr>
        <w:ind w:left="5760" w:hanging="360"/>
      </w:pPr>
    </w:lvl>
    <w:lvl w:ilvl="8" w:tplc="B93A73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2DCDE"/>
    <w:rsid w:val="000062EA"/>
    <w:rsid w:val="0061368D"/>
    <w:rsid w:val="00A73F8E"/>
    <w:rsid w:val="01BC087D"/>
    <w:rsid w:val="0661D088"/>
    <w:rsid w:val="078C8EA0"/>
    <w:rsid w:val="07B90A5B"/>
    <w:rsid w:val="07D1056A"/>
    <w:rsid w:val="08A0DE70"/>
    <w:rsid w:val="0A183BCD"/>
    <w:rsid w:val="0A22CA93"/>
    <w:rsid w:val="0F2B0FC0"/>
    <w:rsid w:val="114A8947"/>
    <w:rsid w:val="12F1A1C5"/>
    <w:rsid w:val="14B34044"/>
    <w:rsid w:val="14CD455B"/>
    <w:rsid w:val="1551C59C"/>
    <w:rsid w:val="15B41789"/>
    <w:rsid w:val="18E64154"/>
    <w:rsid w:val="194124EB"/>
    <w:rsid w:val="1E2DDC3B"/>
    <w:rsid w:val="216A9CA2"/>
    <w:rsid w:val="2DFF57CB"/>
    <w:rsid w:val="2F380A50"/>
    <w:rsid w:val="335A0D2A"/>
    <w:rsid w:val="368C155B"/>
    <w:rsid w:val="3D1BC038"/>
    <w:rsid w:val="40642EF8"/>
    <w:rsid w:val="40C8505C"/>
    <w:rsid w:val="46B762C2"/>
    <w:rsid w:val="4C25962C"/>
    <w:rsid w:val="4D0307EB"/>
    <w:rsid w:val="4EE422CF"/>
    <w:rsid w:val="4F6CA058"/>
    <w:rsid w:val="4F7E7F7C"/>
    <w:rsid w:val="50F4B02B"/>
    <w:rsid w:val="5345F1AA"/>
    <w:rsid w:val="54DE675C"/>
    <w:rsid w:val="5535E716"/>
    <w:rsid w:val="55A2DCDE"/>
    <w:rsid w:val="561A53E1"/>
    <w:rsid w:val="56D65DD0"/>
    <w:rsid w:val="571B7903"/>
    <w:rsid w:val="5A3DDD5B"/>
    <w:rsid w:val="6D68FE25"/>
    <w:rsid w:val="6E2FFA28"/>
    <w:rsid w:val="760EF859"/>
    <w:rsid w:val="76879DFC"/>
    <w:rsid w:val="776CA92D"/>
    <w:rsid w:val="7A29AE6F"/>
    <w:rsid w:val="7AFA3A2F"/>
    <w:rsid w:val="7CF2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DCDE"/>
  <w15:chartTrackingRefBased/>
  <w15:docId w15:val="{6EE55D8E-8A0B-4D0E-BA20-8DE0C29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Каневская</dc:creator>
  <cp:keywords/>
  <dc:description/>
  <cp:lastModifiedBy>Пользователь Windows</cp:lastModifiedBy>
  <cp:revision>3</cp:revision>
  <dcterms:created xsi:type="dcterms:W3CDTF">2020-10-17T13:34:00Z</dcterms:created>
  <dcterms:modified xsi:type="dcterms:W3CDTF">2020-10-17T14:02:00Z</dcterms:modified>
</cp:coreProperties>
</file>