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C323B5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1C45AA" w:rsidRPr="001C45AA">
        <w:rPr>
          <w:rFonts w:ascii="Times New Roman" w:hAnsi="Times New Roman"/>
          <w:sz w:val="28"/>
          <w:szCs w:val="28"/>
          <w:lang w:val="uk-UA" w:eastAsia="ru-RU"/>
        </w:rPr>
        <w:t xml:space="preserve">колісний транспортний засіб КАМАЗ-55102, </w:t>
      </w:r>
      <w:proofErr w:type="spellStart"/>
      <w:r w:rsidR="001C45AA" w:rsidRPr="001C45AA">
        <w:rPr>
          <w:rFonts w:ascii="Times New Roman" w:hAnsi="Times New Roman"/>
          <w:sz w:val="28"/>
          <w:szCs w:val="28"/>
          <w:lang w:val="uk-UA" w:eastAsia="ru-RU"/>
        </w:rPr>
        <w:t>д.н</w:t>
      </w:r>
      <w:proofErr w:type="spellEnd"/>
      <w:r w:rsidR="001C45AA" w:rsidRPr="001C45AA">
        <w:rPr>
          <w:rFonts w:ascii="Times New Roman" w:hAnsi="Times New Roman"/>
          <w:sz w:val="28"/>
          <w:szCs w:val="28"/>
          <w:lang w:val="uk-UA" w:eastAsia="ru-RU"/>
        </w:rPr>
        <w:t xml:space="preserve">. ВО2832АО, 1986 </w:t>
      </w:r>
      <w:proofErr w:type="spellStart"/>
      <w:r w:rsidR="001C45AA" w:rsidRPr="001C45AA">
        <w:rPr>
          <w:rFonts w:ascii="Times New Roman" w:hAnsi="Times New Roman"/>
          <w:sz w:val="28"/>
          <w:szCs w:val="28"/>
          <w:lang w:val="uk-UA" w:eastAsia="ru-RU"/>
        </w:rPr>
        <w:t>р.в</w:t>
      </w:r>
      <w:proofErr w:type="spellEnd"/>
      <w:r w:rsidR="001C45AA" w:rsidRPr="001C45AA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1C45AA" w:rsidRPr="001C45AA">
        <w:rPr>
          <w:rFonts w:ascii="Times New Roman" w:hAnsi="Times New Roman"/>
          <w:sz w:val="28"/>
          <w:szCs w:val="28"/>
          <w:lang w:val="uk-UA" w:eastAsia="ru-RU"/>
        </w:rPr>
        <w:t>505401020002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1C45AA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1C45AA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1C45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1C45AA"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КАМАЗ-55102, </w:t>
            </w:r>
            <w:proofErr w:type="spellStart"/>
            <w:r w:rsidR="001C45AA"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="001C45AA"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ВО2832АО, 1986 </w:t>
            </w:r>
            <w:proofErr w:type="spellStart"/>
            <w:r w:rsidR="001C45AA"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="001C45AA"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1C45AA"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1C45AA"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505401020002</w:t>
            </w:r>
          </w:p>
        </w:tc>
      </w:tr>
      <w:tr w:rsidR="0071311F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1C45AA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КАМАЗ-55102, </w:t>
            </w:r>
            <w:proofErr w:type="spellStart"/>
            <w:r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ВО2832АО, 1986 </w:t>
            </w:r>
            <w:proofErr w:type="spellStart"/>
            <w:r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1C45A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505401020002</w:t>
            </w:r>
          </w:p>
        </w:tc>
      </w:tr>
      <w:tr w:rsidR="0071311F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E15AAC" w:rsidRPr="00E15AA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54980,00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1C45A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C45A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1C45AA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1C45AA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1C45A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1C45AA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1C45AA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A520C"/>
    <w:rsid w:val="001C45AA"/>
    <w:rsid w:val="001D4592"/>
    <w:rsid w:val="001D651C"/>
    <w:rsid w:val="001E3B10"/>
    <w:rsid w:val="002031CD"/>
    <w:rsid w:val="002731B0"/>
    <w:rsid w:val="00281E66"/>
    <w:rsid w:val="00287B90"/>
    <w:rsid w:val="002952D9"/>
    <w:rsid w:val="002B568E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466F5"/>
    <w:rsid w:val="00476C1F"/>
    <w:rsid w:val="00482CA6"/>
    <w:rsid w:val="00487FEE"/>
    <w:rsid w:val="004922B4"/>
    <w:rsid w:val="004F390D"/>
    <w:rsid w:val="005056D9"/>
    <w:rsid w:val="00554F72"/>
    <w:rsid w:val="00572510"/>
    <w:rsid w:val="00580F92"/>
    <w:rsid w:val="005A7AD2"/>
    <w:rsid w:val="005D28AB"/>
    <w:rsid w:val="00614570"/>
    <w:rsid w:val="0063306A"/>
    <w:rsid w:val="00655D2C"/>
    <w:rsid w:val="00667AD9"/>
    <w:rsid w:val="00685C2F"/>
    <w:rsid w:val="006A70D8"/>
    <w:rsid w:val="006D5260"/>
    <w:rsid w:val="0071311F"/>
    <w:rsid w:val="00724141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2BCC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2548C"/>
    <w:rsid w:val="00C323B5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97469"/>
    <w:rsid w:val="00DA0408"/>
    <w:rsid w:val="00DF3D72"/>
    <w:rsid w:val="00E006E7"/>
    <w:rsid w:val="00E10315"/>
    <w:rsid w:val="00E15AAC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45</cp:revision>
  <cp:lastPrinted>2022-01-11T13:07:00Z</cp:lastPrinted>
  <dcterms:created xsi:type="dcterms:W3CDTF">2021-03-31T14:18:00Z</dcterms:created>
  <dcterms:modified xsi:type="dcterms:W3CDTF">2022-01-12T08:48:00Z</dcterms:modified>
</cp:coreProperties>
</file>