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="008914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проведення аукціону на продовження договору оренди</w:t>
      </w:r>
    </w:p>
    <w:p w:rsidR="004A4029" w:rsidRPr="00242EAE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  <w:r w:rsidR="00C9469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Тернопільська </w:t>
      </w:r>
      <w:r w:rsidR="0043767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ЗОШ І-І</w:t>
      </w:r>
      <w:r w:rsidR="00C9469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</w:t>
      </w:r>
      <w:r w:rsidR="0043767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 ступінь</w:t>
      </w: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4A4029" w:rsidRPr="00242EAE" w:rsidRDefault="004A40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4029" w:rsidRDefault="002765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A4029" w:rsidRDefault="008C56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4A4029" w:rsidRDefault="008C56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765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4029" w:rsidRDefault="004A402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8914A0" w:rsidRDefault="00C9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Тернопільська</w:t>
            </w:r>
            <w:r w:rsidR="00891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891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ступінь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4A4029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</w:t>
            </w:r>
            <w:r w:rsidR="00B53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0978083404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B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B53873" w:rsidRPr="00030B0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030B00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0978083404</w:t>
            </w:r>
          </w:p>
          <w:p w:rsidR="00B53873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>Mail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: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osvita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@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gmail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com</w:t>
            </w:r>
            <w:proofErr w:type="spellEnd"/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Наталя тел.0978083404 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4A402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4A4029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тип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 w:rsidR="00C94699">
              <w:rPr>
                <w:lang w:val="uk-UA"/>
              </w:rPr>
              <w:t>161167,88</w:t>
            </w:r>
            <w:r w:rsidR="00F43050">
              <w:rPr>
                <w:lang w:val="uk-UA"/>
              </w:rPr>
              <w:t xml:space="preserve"> грн</w:t>
            </w:r>
          </w:p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Первісна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 w:rsidR="00C94699">
              <w:rPr>
                <w:lang w:val="uk-UA"/>
              </w:rPr>
              <w:t>724883,00</w:t>
            </w:r>
            <w:r w:rsidR="00F43050">
              <w:rPr>
                <w:lang w:val="uk-UA"/>
              </w:rPr>
              <w:t xml:space="preserve"> грн</w:t>
            </w:r>
          </w:p>
          <w:p w:rsidR="00F43050" w:rsidRPr="00F43050" w:rsidRDefault="00F43050" w:rsidP="00F43050">
            <w:pPr>
              <w:rPr>
                <w:lang w:val="uk-UA"/>
              </w:rPr>
            </w:pPr>
            <w:r>
              <w:t xml:space="preserve">Сума </w:t>
            </w:r>
            <w:proofErr w:type="spellStart"/>
            <w:r>
              <w:t>зносу</w:t>
            </w:r>
            <w:proofErr w:type="spellEnd"/>
            <w:r>
              <w:t xml:space="preserve"> станом </w:t>
            </w:r>
            <w:r w:rsidR="00C94699">
              <w:rPr>
                <w:lang w:val="uk-UA"/>
              </w:rPr>
              <w:t>563715,12</w:t>
            </w:r>
            <w:r>
              <w:rPr>
                <w:lang w:val="uk-UA"/>
              </w:rPr>
              <w:t xml:space="preserve"> грн.</w:t>
            </w:r>
          </w:p>
          <w:p w:rsidR="00F43050" w:rsidRDefault="00F43050" w:rsidP="00F43050"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орендованого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</w:p>
          <w:p w:rsidR="00F43050" w:rsidRPr="00F43050" w:rsidRDefault="00C94699" w:rsidP="00F43050">
            <w:pPr>
              <w:rPr>
                <w:lang w:val="uk-UA"/>
              </w:rPr>
            </w:pPr>
            <w:r>
              <w:rPr>
                <w:lang w:val="uk-UA"/>
              </w:rPr>
              <w:t xml:space="preserve">18502,07 </w:t>
            </w:r>
            <w:r w:rsidR="00F43050">
              <w:rPr>
                <w:lang w:val="uk-UA"/>
              </w:rPr>
              <w:t>грн</w:t>
            </w:r>
          </w:p>
          <w:p w:rsidR="004A4029" w:rsidRPr="0079110C" w:rsidRDefault="00012E64" w:rsidP="00C946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>Залишкова вартість т</w:t>
            </w:r>
            <w:proofErr w:type="spellStart"/>
            <w:r w:rsidR="00EC30DB">
              <w:t>ехнологічн</w:t>
            </w:r>
            <w:proofErr w:type="spellEnd"/>
            <w:r>
              <w:rPr>
                <w:lang w:val="uk-UA"/>
              </w:rPr>
              <w:t>ого</w:t>
            </w:r>
            <w:r w:rsidR="00EC30DB">
              <w:t xml:space="preserve"> </w:t>
            </w:r>
            <w:proofErr w:type="spellStart"/>
            <w:r w:rsidR="00EC30DB">
              <w:t>обладнання</w:t>
            </w:r>
            <w:proofErr w:type="spellEnd"/>
            <w:r w:rsidR="00EC30DB">
              <w:t>:</w:t>
            </w:r>
            <w:r w:rsidR="00EC30DB">
              <w:rPr>
                <w:lang w:val="uk-UA"/>
              </w:rPr>
              <w:t xml:space="preserve">  </w:t>
            </w:r>
            <w:r w:rsidR="00C94699">
              <w:rPr>
                <w:lang w:val="uk-UA"/>
              </w:rPr>
              <w:t>81181,52</w:t>
            </w:r>
            <w:r w:rsidR="0079110C">
              <w:rPr>
                <w:lang w:val="uk-UA"/>
              </w:rPr>
              <w:t xml:space="preserve"> грн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4D71E4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  <w:r w:rsidR="00030B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(харчоблок)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0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місяців</w:t>
            </w:r>
          </w:p>
          <w:p w:rsidR="00242EAE" w:rsidRPr="00F4305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F43050" w:rsidRDefault="001C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Тростянецької об</w:t>
            </w:r>
            <w:r w:rsidRPr="00F43050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Тростянецьк</w:t>
            </w:r>
            <w:r w:rsidR="00242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сільської ради № 4550 від 06.10.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 передбачено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914A0" w:rsidRDefault="00012E64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</w:t>
            </w:r>
          </w:p>
        </w:tc>
      </w:tr>
      <w:tr w:rsidR="0079110C" w:rsidRPr="00F4305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C946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rPr>
                <w:lang w:val="uk-UA"/>
              </w:rPr>
              <w:t xml:space="preserve">   </w:t>
            </w:r>
            <w:r w:rsidR="00C94699">
              <w:rPr>
                <w:lang w:val="uk-UA"/>
              </w:rPr>
              <w:t>639,50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C94699">
            <w:pPr>
              <w:rPr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rPr>
                <w:lang w:val="uk-UA"/>
              </w:rPr>
              <w:t xml:space="preserve">   </w:t>
            </w:r>
            <w:r w:rsidR="00C94699">
              <w:rPr>
                <w:lang w:val="uk-UA"/>
              </w:rPr>
              <w:t>73,40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арештів, застав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99" w:rsidRDefault="001C711D" w:rsidP="0007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 (харчоблок)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ходиться в школі на </w:t>
            </w:r>
            <w:r w:rsidR="008C56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поверсі нежитлової будівлі загальною площею </w:t>
            </w:r>
            <w:r w:rsidR="00C94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розташоване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816</w:t>
            </w:r>
            <w:r w:rsidR="00C94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Львівська обл. Миколаївський район, </w:t>
            </w:r>
            <w:proofErr w:type="spellStart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C94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Тернопілля</w:t>
            </w:r>
            <w:proofErr w:type="spellEnd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C94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Устіяновича</w:t>
            </w:r>
            <w:proofErr w:type="spellEnd"/>
            <w:r w:rsidR="00C94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13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110C" w:rsidRPr="004B05A1" w:rsidRDefault="0079110C" w:rsidP="001C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 w:rsidRPr="009764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9764B1" w:rsidP="00891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Технічний стан приміщення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не потребує ремонту.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наявності є всі інженерні комунікації.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яткою культури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D71E4" w:rsidRDefault="0079110C" w:rsidP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з організації харчування дітей в закладах освіти Тростянецької сільської ради 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Особовий розрахунковий рахунок відсутній, сплата комунальних послуг та орендної плати відповідно до умов договору.</w:t>
            </w:r>
          </w:p>
        </w:tc>
      </w:tr>
      <w:tr w:rsidR="0079110C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C83A15" w:rsidP="00C8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на підвищення ціни</w:t>
            </w:r>
            <w:r w:rsidR="007911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C9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 на продовження договору оренди </w:t>
            </w:r>
            <w:r w:rsidR="00C94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997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кроки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C94699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C5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  <w:p w:rsidR="00DC54A7" w:rsidRPr="00DC54A7" w:rsidRDefault="00DC54A7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 w:rsidRP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C94699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</w:t>
            </w:r>
            <w:r w:rsidR="00D75E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730983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FD7E79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D7E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888201720314291002203093782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730983" w:rsidRDefault="00730983" w:rsidP="0073098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BE2777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Чинний орендар має переважне право на продовження договору оренди в ході аукціону на продовження договору оренди за умови, що він бере участь </w:t>
            </w:r>
            <w:r w:rsidR="00826B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такому аукціоні та зробив закриту цінову пропозицію, яка є неменшою, ніж розмір стартової орендної плати.</w:t>
            </w:r>
          </w:p>
        </w:tc>
      </w:tr>
    </w:tbl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A4029" w:rsidRDefault="004A4029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Pr="00826B3B" w:rsidRDefault="00FD7E7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У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повноважена</w:t>
      </w:r>
      <w:proofErr w:type="spellEnd"/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особа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 xml:space="preserve">                                        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</w:t>
      </w:r>
      <w:r w:rsidR="00826B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В.І.Лехович</w:t>
      </w: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ind w:firstLine="720"/>
        <w:jc w:val="both"/>
        <w:rPr>
          <w:sz w:val="24"/>
          <w:szCs w:val="24"/>
        </w:rPr>
      </w:pPr>
    </w:p>
    <w:sectPr w:rsidR="004A40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6DF"/>
    <w:multiLevelType w:val="hybridMultilevel"/>
    <w:tmpl w:val="672EC7B2"/>
    <w:lvl w:ilvl="0" w:tplc="27184458">
      <w:start w:val="1"/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4EF671DA"/>
    <w:multiLevelType w:val="multilevel"/>
    <w:tmpl w:val="ED045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9"/>
    <w:rsid w:val="00012E64"/>
    <w:rsid w:val="00030B00"/>
    <w:rsid w:val="00071711"/>
    <w:rsid w:val="00075899"/>
    <w:rsid w:val="001C711D"/>
    <w:rsid w:val="00242EAE"/>
    <w:rsid w:val="002765D1"/>
    <w:rsid w:val="002C64D2"/>
    <w:rsid w:val="002D57EA"/>
    <w:rsid w:val="00437670"/>
    <w:rsid w:val="004A4029"/>
    <w:rsid w:val="004B05A1"/>
    <w:rsid w:val="004D71E4"/>
    <w:rsid w:val="006F1C42"/>
    <w:rsid w:val="00730983"/>
    <w:rsid w:val="0079110C"/>
    <w:rsid w:val="00826B3B"/>
    <w:rsid w:val="0089033E"/>
    <w:rsid w:val="008914A0"/>
    <w:rsid w:val="008B5B36"/>
    <w:rsid w:val="008C5650"/>
    <w:rsid w:val="009764B1"/>
    <w:rsid w:val="00B53873"/>
    <w:rsid w:val="00BE2777"/>
    <w:rsid w:val="00C83A15"/>
    <w:rsid w:val="00C94699"/>
    <w:rsid w:val="00D75E81"/>
    <w:rsid w:val="00DC54A7"/>
    <w:rsid w:val="00DC5D08"/>
    <w:rsid w:val="00EC30DB"/>
    <w:rsid w:val="00F43050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F3FB"/>
  <w15:docId w15:val="{9D6CBB72-0D37-4AB5-AA2B-F9745261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E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2020-10-16T07:13:00Z</dcterms:created>
  <dcterms:modified xsi:type="dcterms:W3CDTF">2020-10-26T09:04:00Z</dcterms:modified>
</cp:coreProperties>
</file>