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70" w:rsidRPr="00AF5570" w:rsidRDefault="00AF5570" w:rsidP="00AF5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</w:pPr>
      <w:r>
        <w:rPr>
          <w:rFonts w:eastAsia="Times New Roman"/>
          <w:b/>
          <w:color w:val="000000"/>
          <w:sz w:val="18"/>
          <w:szCs w:val="18"/>
          <w:lang w:val="uk-UA" w:eastAsia="ru-RU"/>
        </w:rPr>
        <w:t xml:space="preserve">  </w:t>
      </w:r>
      <w:r w:rsidRPr="003C5529">
        <w:rPr>
          <w:rFonts w:eastAsia="Times New Roman"/>
          <w:b/>
          <w:color w:val="000000"/>
          <w:sz w:val="18"/>
          <w:szCs w:val="18"/>
          <w:lang w:val="uk-UA" w:eastAsia="ru-RU"/>
        </w:rPr>
        <w:t>                                       «</w:t>
      </w:r>
      <w:r w:rsidRPr="00AF557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ЗАТВЕРДЖЕНО»</w:t>
      </w:r>
    </w:p>
    <w:p w:rsidR="00AF5570" w:rsidRPr="00AF5570" w:rsidRDefault="00AF5570" w:rsidP="00AF5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</w:pPr>
      <w:r w:rsidRPr="00AF557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  Рішенням Уповноваженої особи №</w:t>
      </w:r>
      <w:r w:rsidR="00047C6D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1</w:t>
      </w:r>
    </w:p>
    <w:p w:rsidR="00AF5570" w:rsidRPr="00AF5570" w:rsidRDefault="00AF5570" w:rsidP="00AF5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</w:pPr>
      <w:r w:rsidRPr="00AF557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від «</w:t>
      </w:r>
      <w:r w:rsidR="005518DF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05 травня</w:t>
      </w:r>
      <w:r w:rsidRPr="00AF557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»2021 року</w:t>
      </w:r>
    </w:p>
    <w:p w:rsidR="00AF5570" w:rsidRPr="00AF5570" w:rsidRDefault="00AF5570" w:rsidP="00AF5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</w:pPr>
      <w:r w:rsidRPr="00AF557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__________________/</w:t>
      </w:r>
      <w:proofErr w:type="spellStart"/>
      <w:r w:rsidRPr="00AF557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Мехед</w:t>
      </w:r>
      <w:proofErr w:type="spellEnd"/>
      <w:r w:rsidRPr="00AF557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 xml:space="preserve"> Олеся Миколаївна/</w:t>
      </w:r>
    </w:p>
    <w:p w:rsidR="00AF5570" w:rsidRDefault="00AF5570" w:rsidP="00AF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F5570" w:rsidRDefault="00AF5570" w:rsidP="00AF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F5570" w:rsidRPr="00AF5570" w:rsidRDefault="00AF5570" w:rsidP="00AF5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Оголошення</w:t>
      </w:r>
      <w:proofErr w:type="spellEnd"/>
      <w:r w:rsidRPr="00AF5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передачу майна в </w:t>
      </w:r>
      <w:proofErr w:type="spellStart"/>
      <w:r w:rsidRPr="00AF5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оренду</w:t>
      </w:r>
      <w:proofErr w:type="spellEnd"/>
    </w:p>
    <w:p w:rsidR="00AF5570" w:rsidRPr="00AF5570" w:rsidRDefault="00AF5570" w:rsidP="00AF557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AF5570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Частина </w:t>
      </w:r>
      <w:r w:rsidR="006C6874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  </w:t>
      </w:r>
      <w:r w:rsidRPr="00AF5570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>вбудованого</w:t>
      </w:r>
      <w:r w:rsidR="006C6874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  </w:t>
      </w:r>
      <w:r w:rsidRPr="00AF5570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 приміщення</w:t>
      </w:r>
      <w:r w:rsidR="006C6874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  </w:t>
      </w:r>
      <w:r w:rsidRPr="00AF5570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 в будівлі ЗЗСО </w:t>
      </w:r>
      <w:proofErr w:type="spellStart"/>
      <w:r w:rsidRPr="00AF5570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>І-ІІІст</w:t>
      </w:r>
      <w:proofErr w:type="spellEnd"/>
      <w:r w:rsidRPr="00AF5570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. №1 м. Гайсин, загальною площею 21,0  </w:t>
      </w:r>
      <w:proofErr w:type="spellStart"/>
      <w:r w:rsidRPr="00AF5570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>кв.м</w:t>
      </w:r>
      <w:proofErr w:type="spellEnd"/>
      <w:r w:rsidRPr="00AF5570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>, що знаходиться на балансі Гайсинської міської ради та розташована за адресою: Вінницька область, Гайсинський район, м. Гайсин, вул. Перемоги, буд.2</w:t>
      </w:r>
    </w:p>
    <w:p w:rsidR="00AF5570" w:rsidRPr="00AF5570" w:rsidRDefault="00AF5570" w:rsidP="00AF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570" w:rsidRPr="00AF5570" w:rsidRDefault="00AF5570" w:rsidP="00AF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</w:t>
      </w:r>
      <w:proofErr w:type="spellEnd"/>
      <w:r w:rsidRPr="00AF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передається</w:t>
      </w:r>
      <w:proofErr w:type="spellEnd"/>
      <w:r w:rsidRPr="00AF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F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оренду</w:t>
      </w:r>
      <w:proofErr w:type="spellEnd"/>
      <w:r w:rsidRPr="00AF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AF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F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AF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AF5570" w:rsidRPr="00AF5570" w:rsidRDefault="00F97084" w:rsidP="00AF557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України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“Про 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оренду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державного</w:t>
        </w:r>
        <w:proofErr w:type="gram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комунального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майна” №157 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від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03.10.2019 р. (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далі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по тексту - Закон №157)</w:t>
        </w:r>
      </w:hyperlink>
    </w:p>
    <w:p w:rsidR="00AF5570" w:rsidRPr="00AF5570" w:rsidRDefault="00F97084" w:rsidP="00AF557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Постанови 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Кабінету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Міні</w:t>
        </w:r>
        <w:proofErr w:type="gram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стр</w:t>
        </w:r>
        <w:proofErr w:type="gram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ів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України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“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Деякі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питання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оренди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державного та 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комунального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майна” №483 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від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03.06.2020 р. (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далі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по тексту - Постанова №483 та Порядок</w:t>
        </w:r>
      </w:hyperlink>
      <w:r w:rsidR="00AF5570" w:rsidRPr="00AF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F5570" w:rsidRPr="00AF5570" w:rsidRDefault="00AF5570" w:rsidP="00AF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5"/>
        <w:gridCol w:w="4858"/>
      </w:tblGrid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Частина вбудованого приміщення в будівлі ЗЗСО І-ІІІ ст. №1 м. Гайсин</w:t>
            </w: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загальною площею 21,0 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що знаходиться на балансі Гайсинської міської ради та розташована за адресою: Вінницька область, Гайсинський район,  м. Гайсин, вул. Перемоги, буд.2.</w:t>
            </w:r>
          </w:p>
        </w:tc>
      </w:tr>
      <w:tr w:rsidR="00AF5570" w:rsidRPr="000B12C6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Орендодавець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код ЄДРПОУ,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контактна особа,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533" w:rsidRPr="00AF5570" w:rsidRDefault="002A0533" w:rsidP="002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освіти Гайсинської міської ради,   код ЄДРПОУ 44106380;  </w:t>
            </w:r>
          </w:p>
          <w:p w:rsidR="002A0533" w:rsidRPr="00AF5570" w:rsidRDefault="002A0533" w:rsidP="002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23700, Вінницька область, м. Гайсин вул. 1 Травня, 40, тел.(04334)2-24-21</w:t>
            </w:r>
          </w:p>
          <w:p w:rsidR="002A0533" w:rsidRDefault="002A0533" w:rsidP="002A05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F5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osvitagaysin@gmail.com</w:t>
            </w:r>
          </w:p>
          <w:p w:rsidR="00AF5570" w:rsidRPr="00AF5570" w:rsidRDefault="00AF5570" w:rsidP="002A05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</w:tr>
      <w:tr w:rsidR="00AF5570" w:rsidRPr="005518DF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Балансоутримувач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код ЄДРПОУ,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контактна особа,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533" w:rsidRPr="00AF5570" w:rsidRDefault="002A0533" w:rsidP="002A05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Гайсинська міська рада, </w:t>
            </w:r>
          </w:p>
          <w:p w:rsidR="002A0533" w:rsidRPr="00AF5570" w:rsidRDefault="002A0533" w:rsidP="002A05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ЄДРПОУ</w:t>
            </w: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F55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03084523</w:t>
            </w:r>
            <w:r w:rsidRPr="00AF55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 xml:space="preserve">;        </w:t>
            </w:r>
          </w:p>
          <w:p w:rsidR="002A0533" w:rsidRPr="00AF5570" w:rsidRDefault="002A0533" w:rsidP="002A05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AF55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 xml:space="preserve">23700, Вінницька область,  м. Гайсин вул. 1 Травня, 7, тел. (04334) </w:t>
            </w:r>
            <w:r w:rsidRPr="003573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2-21-60</w:t>
            </w:r>
            <w:r w:rsidRPr="00AF55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</w:p>
          <w:p w:rsidR="00AF5570" w:rsidRPr="00972B18" w:rsidRDefault="002A0533" w:rsidP="002A05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3573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gaysinrada@gmail.com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2CC"/>
                <w:lang w:val="uk-UA"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(номер телефону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балансоутримувача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заінтересованих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об’єктом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яку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звертатися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заявами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об’єктом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час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огляду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2CC"/>
                <w:lang w:eastAsia="ru-RU"/>
              </w:rPr>
              <w:t> </w:t>
            </w:r>
          </w:p>
          <w:p w:rsidR="00365899" w:rsidRDefault="00365899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2CC"/>
                <w:lang w:val="uk-UA" w:eastAsia="ru-RU"/>
              </w:rPr>
            </w:pPr>
          </w:p>
          <w:p w:rsidR="00365899" w:rsidRPr="00365899" w:rsidRDefault="00365899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Default="00AF5570" w:rsidP="00AF5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Контактні дані працівника </w:t>
            </w:r>
            <w:r w:rsidR="002A0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орендодавця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6C6874" w:rsidRDefault="00AF5570" w:rsidP="00AF5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F5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Мехед</w:t>
            </w:r>
            <w:proofErr w:type="spellEnd"/>
            <w:r w:rsidRPr="00AF5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Олеся </w:t>
            </w:r>
            <w:proofErr w:type="spellStart"/>
            <w:r w:rsidRPr="00AF5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Миколаївна</w:t>
            </w:r>
            <w:proofErr w:type="spellEnd"/>
            <w:r w:rsidR="006C6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, м. Гайсин вул. </w:t>
            </w:r>
            <w:r w:rsidR="006C6874" w:rsidRPr="006C6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Перемоги, б.1А</w:t>
            </w:r>
            <w:r w:rsidR="006C6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F5570" w:rsidRPr="006C6874" w:rsidRDefault="006C6874" w:rsidP="00AF5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6C6874">
              <w:rPr>
                <w:rFonts w:ascii="Times New Roman" w:hAnsi="Times New Roman" w:cs="Times New Roman"/>
                <w:sz w:val="24"/>
                <w:lang w:val="uk-UA"/>
              </w:rPr>
              <w:t xml:space="preserve">з понеділка по </w:t>
            </w:r>
            <w:r w:rsidR="0075443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6C6874">
              <w:rPr>
                <w:rFonts w:ascii="Times New Roman" w:hAnsi="Times New Roman" w:cs="Times New Roman"/>
                <w:sz w:val="24"/>
                <w:lang w:val="uk-UA"/>
              </w:rPr>
              <w:t>четвер з 8</w:t>
            </w:r>
            <w:r w:rsidRPr="006C6874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00</w:t>
            </w:r>
            <w:r w:rsidRPr="006C6874">
              <w:rPr>
                <w:rFonts w:ascii="Times New Roman" w:hAnsi="Times New Roman" w:cs="Times New Roman"/>
                <w:sz w:val="24"/>
                <w:lang w:val="uk-UA"/>
              </w:rPr>
              <w:t xml:space="preserve"> год. до 17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15</w:t>
            </w:r>
            <w:r w:rsidRPr="006C6874">
              <w:rPr>
                <w:rFonts w:ascii="Times New Roman" w:hAnsi="Times New Roman" w:cs="Times New Roman"/>
                <w:sz w:val="24"/>
                <w:lang w:val="uk-UA"/>
              </w:rPr>
              <w:t xml:space="preserve"> год. п’ятниця з 8</w:t>
            </w:r>
            <w:r w:rsidRPr="006C6874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00</w:t>
            </w:r>
            <w:r w:rsidRPr="006C6874">
              <w:rPr>
                <w:rFonts w:ascii="Times New Roman" w:hAnsi="Times New Roman" w:cs="Times New Roman"/>
                <w:sz w:val="24"/>
                <w:lang w:val="uk-UA"/>
              </w:rPr>
              <w:t xml:space="preserve"> год. до 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00</w:t>
            </w:r>
            <w:r w:rsidRPr="006C6874">
              <w:rPr>
                <w:rFonts w:ascii="Times New Roman" w:hAnsi="Times New Roman" w:cs="Times New Roman"/>
                <w:sz w:val="24"/>
                <w:lang w:val="uk-UA"/>
              </w:rPr>
              <w:t xml:space="preserve"> год. перерва з 12</w:t>
            </w:r>
            <w:r w:rsidRPr="006C6874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00</w:t>
            </w:r>
            <w:r w:rsidRPr="006C6874">
              <w:rPr>
                <w:rFonts w:ascii="Times New Roman" w:hAnsi="Times New Roman" w:cs="Times New Roman"/>
                <w:sz w:val="24"/>
                <w:lang w:val="uk-UA"/>
              </w:rPr>
              <w:t xml:space="preserve"> год. до 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00</w:t>
            </w:r>
            <w:r w:rsidRPr="006C6874">
              <w:rPr>
                <w:rFonts w:ascii="Times New Roman" w:hAnsi="Times New Roman" w:cs="Times New Roman"/>
                <w:sz w:val="24"/>
                <w:lang w:val="uk-UA"/>
              </w:rPr>
              <w:t xml:space="preserve"> год.</w:t>
            </w:r>
            <w:r w:rsidR="00AF5570" w:rsidRPr="006C6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</w:p>
          <w:p w:rsidR="00AF5570" w:rsidRPr="00AF5570" w:rsidRDefault="006C6874" w:rsidP="00AF5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Тел. </w:t>
            </w:r>
            <w:r w:rsidR="00AF5570" w:rsidRPr="00AF5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+</w:t>
            </w:r>
            <w:r w:rsidR="00AF5570" w:rsidRPr="00AF5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380433423116</w:t>
            </w:r>
          </w:p>
          <w:p w:rsidR="00AF5570" w:rsidRPr="00AF5570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AF5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gaysinvotendermo@gmail.com</w:t>
            </w:r>
          </w:p>
        </w:tc>
      </w:tr>
      <w:tr w:rsidR="00AF5570" w:rsidRPr="00AF5570" w:rsidTr="005D000F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об’єкт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</w:tr>
      <w:tr w:rsidR="00AF5570" w:rsidRPr="00AF5570" w:rsidTr="005D000F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Тип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Переліку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до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включено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Об’єкт оренди включено </w:t>
            </w:r>
            <w:r w:rsidRPr="0085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 переліку першого типу.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365899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Ринкова </w:t>
            </w:r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вартість</w:t>
            </w:r>
            <w:proofErr w:type="spellEnd"/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365899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</w:rPr>
              <w:t>46998,00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Тип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Строк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графік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використання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1A9" w:rsidRDefault="00B331A9" w:rsidP="005D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роки </w:t>
            </w:r>
            <w:r w:rsidR="005518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місяців</w:t>
            </w:r>
          </w:p>
          <w:p w:rsidR="00B331A9" w:rsidRDefault="005518DF" w:rsidP="00B3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Орендні канікули: з</w:t>
            </w:r>
            <w:r w:rsidR="00B331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 виключенням  періоду літніх канікул: </w:t>
            </w:r>
          </w:p>
          <w:p w:rsidR="00B331A9" w:rsidRPr="00B331A9" w:rsidRDefault="00B331A9" w:rsidP="00B3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31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01.06 по 31.08.2021р.</w:t>
            </w:r>
          </w:p>
          <w:p w:rsidR="00B331A9" w:rsidRPr="00B331A9" w:rsidRDefault="00B331A9" w:rsidP="00B3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31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01.06. по 31.08.2022р.</w:t>
            </w:r>
          </w:p>
          <w:p w:rsidR="00B331A9" w:rsidRPr="00B331A9" w:rsidRDefault="00B331A9" w:rsidP="00B3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31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01.06. по 31.08.2023р.</w:t>
            </w:r>
          </w:p>
          <w:p w:rsidR="00B331A9" w:rsidRPr="00B331A9" w:rsidRDefault="00B331A9" w:rsidP="00B3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31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01.06. по 31.08.2024р.</w:t>
            </w:r>
          </w:p>
          <w:p w:rsidR="00B331A9" w:rsidRPr="00B331A9" w:rsidRDefault="00B331A9" w:rsidP="00B3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31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01.06. по 31.08.2025р.</w:t>
            </w:r>
          </w:p>
          <w:p w:rsidR="00AF5570" w:rsidRPr="00AF5570" w:rsidRDefault="00B331A9" w:rsidP="00B3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31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01.06. по 31.08.2026р.</w:t>
            </w:r>
          </w:p>
        </w:tc>
      </w:tr>
      <w:tr w:rsidR="00AF5570" w:rsidRPr="00AF5570" w:rsidTr="005D000F">
        <w:trPr>
          <w:trHeight w:val="2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ішень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інвестиційного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конкурсу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включення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переліку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майна,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підлягає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55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F5570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F557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570">
              <w:rPr>
                <w:rFonts w:ascii="Times New Roman" w:hAnsi="Times New Roman" w:cs="Times New Roman"/>
                <w:sz w:val="24"/>
                <w:szCs w:val="24"/>
              </w:rPr>
              <w:t>інвестиційного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</w:t>
            </w:r>
            <w:proofErr w:type="spellStart"/>
            <w:r w:rsidRPr="00AF557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включення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об’єкта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переліку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майна, </w:t>
            </w:r>
            <w:proofErr w:type="spellStart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підлягає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приватизації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F5570">
              <w:rPr>
                <w:rFonts w:ascii="Times New Roman" w:hAnsi="Times New Roman" w:cs="Times New Roman"/>
                <w:sz w:val="24"/>
                <w:szCs w:val="24"/>
              </w:rPr>
              <w:t>приймались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отримання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балансоутримувачем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погодження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органу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управління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балансоутримувача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випадках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коли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отримання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такого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погодження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було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необхідним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відповідно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законодавства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статуту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положення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5A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0B12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№7  8 сесії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8 скликання  Гайсинської</w:t>
            </w:r>
            <w:r w:rsidR="0036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57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ради </w:t>
            </w:r>
            <w:r w:rsidR="005A57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0B12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12.02.2021 року.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передбачається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суборенду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порядок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 3 ст. 13 Закону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0129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0F8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 w:rsidRPr="00B06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0F8">
              <w:rPr>
                <w:rFonts w:ascii="Times New Roman" w:hAnsi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/>
                <w:sz w:val="24"/>
                <w:szCs w:val="24"/>
              </w:rPr>
              <w:t>ватися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060F8">
              <w:rPr>
                <w:rFonts w:ascii="Times New Roman" w:hAnsi="Times New Roman"/>
                <w:sz w:val="24"/>
                <w:szCs w:val="24"/>
              </w:rPr>
              <w:t>суборенду</w:t>
            </w:r>
            <w:proofErr w:type="spellEnd"/>
            <w:r w:rsidR="000129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разі дотримання  ст.22 Закону України «Про оренду </w:t>
            </w:r>
            <w:proofErr w:type="gramStart"/>
            <w:r w:rsidR="000129E6">
              <w:rPr>
                <w:rFonts w:ascii="Times New Roman" w:hAnsi="Times New Roman"/>
                <w:sz w:val="24"/>
                <w:szCs w:val="24"/>
                <w:lang w:val="uk-UA"/>
              </w:rPr>
              <w:t>державного</w:t>
            </w:r>
            <w:proofErr w:type="gramEnd"/>
            <w:r w:rsidR="000129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комунального майна»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Фотографічні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Додаються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21,0 м²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Корисна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020F38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21,0 м²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арешти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 /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застави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0129E6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F5570" w:rsidRPr="005518DF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Характеристика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буді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цілому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частини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будівлі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із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зазначенням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місця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розташування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будівлі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надземний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цокольний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підвальний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технічний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мансардний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поверх , номер поверху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поверхів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Частина вбудованого приміщення в будівлі ЗЗСО І-ІІІ ст. №1 м. Гайсин загальною площею 21,00 м², що розташоване на 1-му поверсі 2-о поверхової будівлі та орендоване для здійснення гарячого харчування учнів загальноосвітнього закладу, що належить до комунальної власності та знаходиться на балансі Гайсинської міської ради</w:t>
            </w:r>
          </w:p>
        </w:tc>
      </w:tr>
      <w:tr w:rsidR="00AF5570" w:rsidRPr="005518DF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Технічний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стан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</w:p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потужність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електромережі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комунікаціями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Загальний технічний стан приміщення – задовільний. Фундамент - кам'яний. Міжповерхові перекриття – залізобетонні плити, оштукатурені. Покрівля – азбестоцементні листи. Стіни - цегляні, оштукатурені. Перегородки – цегляні, оштукатурені. Підлога – плитка. Двері - дерев'яні, дерев'яні оббиті металом. Вікна – металопластикові. </w:t>
            </w:r>
          </w:p>
          <w:p w:rsidR="00AF5570" w:rsidRPr="000B12C6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Наявне електропостачання, водопостачання, теплопостачання, газопостачання, телефонізація, каналізація.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Поверховий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план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план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поверха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413456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поверх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те,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об’єктом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є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пам’ятка</w:t>
            </w:r>
            <w:proofErr w:type="spellEnd"/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спадщини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отримання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погодження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органу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охорони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спадщини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передачу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 не є пам’яткою культурної спадщини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стан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реєстрації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власності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держави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територіальної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’єкт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відповідно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hyperlink r:id="rId7" w:history="1">
              <w:r w:rsidRPr="00AF55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Закону </w:t>
              </w:r>
              <w:proofErr w:type="spellStart"/>
              <w:r w:rsidRPr="00AF55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“Про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державну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реєстрацію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речових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 на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нерухоме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майно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їх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обтяжень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”</w:t>
            </w:r>
          </w:p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якщо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пропонований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строк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становить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більше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п’яти</w:t>
            </w:r>
            <w:proofErr w:type="spellEnd"/>
            <w:proofErr w:type="gram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років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цільове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призначення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гарячого харчування учнів ЗЗСО І-ІІІ ст. №1 м. Гайсин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окремих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особових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рахунків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відкритих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постачальниками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комунальних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порядок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орендаря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компенсації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балансоутримувачу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витрат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оплату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комунальних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якщо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має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окремих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особових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рахунків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відкритих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нього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відповідними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постачальниками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комунальних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020F38" w:rsidRDefault="00357392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Відшкодування витрат за електроенергію, газопостачання, водопостачання водовідведення та стоки: вивіз сміття; перевезення стічних вод та рідких відходів; інші комунальні послуги проводяться у відповідності з актами – рахунками Орендодавця на підставі виставлених рахунків пропорційно до розміру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орендованих площ</w:t>
            </w:r>
          </w:p>
        </w:tc>
      </w:tr>
      <w:tr w:rsidR="00F67143" w:rsidTr="00675DB6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trHeight w:val="60"/>
        </w:trPr>
        <w:tc>
          <w:tcPr>
            <w:tcW w:w="0" w:type="auto"/>
          </w:tcPr>
          <w:p w:rsidR="00F67143" w:rsidRDefault="00F67143">
            <w:pPr>
              <w:pStyle w:val="Default"/>
              <w:rPr>
                <w:sz w:val="23"/>
                <w:szCs w:val="23"/>
              </w:rPr>
            </w:pPr>
          </w:p>
        </w:tc>
      </w:tr>
      <w:tr w:rsidR="005D000F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000F" w:rsidRPr="00675DB6" w:rsidRDefault="00675DB6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5DB6">
              <w:rPr>
                <w:rFonts w:ascii="Times New Roman" w:hAnsi="Times New Roman" w:cs="Times New Roman"/>
                <w:sz w:val="24"/>
                <w:szCs w:val="24"/>
              </w:rPr>
              <w:t>Проект договору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000F" w:rsidRPr="00675DB6" w:rsidRDefault="00675DB6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5DB6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Pr="00675DB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75DB6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675DB6">
              <w:rPr>
                <w:rFonts w:ascii="Times New Roman" w:hAnsi="Times New Roman" w:cs="Times New Roman"/>
                <w:sz w:val="24"/>
                <w:szCs w:val="24"/>
              </w:rPr>
              <w:t xml:space="preserve"> про передачу </w:t>
            </w:r>
            <w:proofErr w:type="spellStart"/>
            <w:r w:rsidRPr="00675DB6">
              <w:rPr>
                <w:rFonts w:ascii="Times New Roman" w:hAnsi="Times New Roman" w:cs="Times New Roman"/>
                <w:sz w:val="24"/>
                <w:szCs w:val="24"/>
              </w:rPr>
              <w:t>нерухомого</w:t>
            </w:r>
            <w:proofErr w:type="spellEnd"/>
            <w:r w:rsidRPr="00675DB6">
              <w:rPr>
                <w:rFonts w:ascii="Times New Roman" w:hAnsi="Times New Roman" w:cs="Times New Roman"/>
                <w:sz w:val="24"/>
                <w:szCs w:val="24"/>
              </w:rPr>
              <w:t xml:space="preserve"> майна в </w:t>
            </w:r>
            <w:proofErr w:type="spellStart"/>
            <w:r w:rsidRPr="00675DB6">
              <w:rPr>
                <w:rFonts w:ascii="Times New Roman" w:hAnsi="Times New Roman" w:cs="Times New Roman"/>
                <w:sz w:val="24"/>
                <w:szCs w:val="24"/>
              </w:rPr>
              <w:t>оренду</w:t>
            </w:r>
            <w:proofErr w:type="spellEnd"/>
          </w:p>
        </w:tc>
      </w:tr>
      <w:tr w:rsidR="00AF5570" w:rsidRPr="00AF5570" w:rsidTr="005D000F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аукціон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F67143" w:rsidP="00F671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Англійський а</w:t>
            </w:r>
            <w:proofErr w:type="spellStart"/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укціон</w:t>
            </w:r>
            <w:proofErr w:type="spellEnd"/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Орендодавець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Е-Тендер. 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та час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</w:t>
            </w:r>
            <w:proofErr w:type="spellEnd"/>
            <w:r w:rsidR="0097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</w:t>
            </w: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для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 на участь в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встановлюється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торговою системою для кожного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проміжок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19:30 до 20:30 дня,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передує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EF34CF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</w:t>
            </w:r>
            <w:proofErr w:type="spellEnd"/>
            <w:r w:rsidRPr="00F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орендна</w:t>
            </w:r>
            <w:proofErr w:type="spellEnd"/>
            <w:r w:rsidRPr="00F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плата для </w:t>
            </w:r>
            <w:proofErr w:type="spellStart"/>
            <w:r w:rsidRPr="00F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F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814116" w:rsidRDefault="00814116" w:rsidP="00F671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4116">
              <w:rPr>
                <w:rFonts w:ascii="Times New Roman" w:eastAsia="Times New Roman" w:hAnsi="Times New Roman" w:cs="Times New Roman"/>
                <w:iCs/>
                <w:sz w:val="24"/>
                <w:lang w:val="uk-UA"/>
              </w:rPr>
              <w:t xml:space="preserve">Аукціон на підвищення стартової ціни (англійський аукціон). </w:t>
            </w:r>
            <w:r w:rsidRPr="00814116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814116">
              <w:rPr>
                <w:rFonts w:ascii="Times New Roman" w:eastAsia="Times New Roman" w:hAnsi="Times New Roman" w:cs="Times New Roman"/>
                <w:sz w:val="24"/>
              </w:rPr>
              <w:t>Стартова</w:t>
            </w:r>
            <w:proofErr w:type="spellEnd"/>
            <w:r w:rsidRPr="00814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14116">
              <w:rPr>
                <w:rFonts w:ascii="Times New Roman" w:eastAsia="Times New Roman" w:hAnsi="Times New Roman" w:cs="Times New Roman"/>
                <w:sz w:val="24"/>
              </w:rPr>
              <w:t>орендна</w:t>
            </w:r>
            <w:proofErr w:type="spellEnd"/>
            <w:r w:rsidRPr="00814116">
              <w:rPr>
                <w:rFonts w:ascii="Times New Roman" w:eastAsia="Times New Roman" w:hAnsi="Times New Roman" w:cs="Times New Roman"/>
                <w:sz w:val="24"/>
              </w:rPr>
              <w:t xml:space="preserve"> плата</w:t>
            </w:r>
            <w:r w:rsidRPr="0081411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– </w:t>
            </w:r>
            <w:r w:rsidR="00F67143">
              <w:rPr>
                <w:rFonts w:ascii="Times New Roman" w:eastAsia="Times New Roman" w:hAnsi="Times New Roman" w:cs="Times New Roman"/>
                <w:sz w:val="24"/>
                <w:lang w:val="uk-UA"/>
              </w:rPr>
              <w:t>469,98</w:t>
            </w:r>
            <w:r w:rsidRPr="0081411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грн. без урахування ПДВ</w:t>
            </w:r>
            <w:r w:rsidRPr="00814116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прийому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F671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к.д. 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врахування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ПДВ 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орендній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враховано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нараховується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орендної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плати за результатами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8F0E31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Нарахування ПДВ здійснюється згідно з вимогами чинного законодавства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1%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орендної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плати 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2D1" w:rsidRPr="006022D1" w:rsidRDefault="006022D1" w:rsidP="006022D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6022D1">
              <w:rPr>
                <w:lang w:val="uk-UA"/>
              </w:rPr>
              <w:t>Р</w:t>
            </w:r>
            <w:proofErr w:type="spellStart"/>
            <w:r w:rsidRPr="006022D1">
              <w:t>озмір</w:t>
            </w:r>
            <w:proofErr w:type="spellEnd"/>
            <w:r w:rsidRPr="006022D1">
              <w:t xml:space="preserve"> </w:t>
            </w:r>
            <w:proofErr w:type="spellStart"/>
            <w:r w:rsidRPr="006022D1">
              <w:t>гарантійного</w:t>
            </w:r>
            <w:proofErr w:type="spellEnd"/>
            <w:r w:rsidRPr="006022D1">
              <w:t xml:space="preserve"> </w:t>
            </w:r>
            <w:proofErr w:type="spellStart"/>
            <w:r w:rsidRPr="006022D1">
              <w:t>внеску</w:t>
            </w:r>
            <w:proofErr w:type="spellEnd"/>
            <w:r w:rsidRPr="006022D1">
              <w:t xml:space="preserve"> </w:t>
            </w:r>
            <w:proofErr w:type="spellStart"/>
            <w:r w:rsidRPr="006022D1">
              <w:t>встановлюється</w:t>
            </w:r>
            <w:proofErr w:type="spellEnd"/>
            <w:r w:rsidRPr="006022D1">
              <w:t xml:space="preserve"> у </w:t>
            </w:r>
            <w:proofErr w:type="spellStart"/>
            <w:r w:rsidRPr="006022D1">
              <w:t>розмірі</w:t>
            </w:r>
            <w:proofErr w:type="spellEnd"/>
            <w:r w:rsidRPr="006022D1">
              <w:t xml:space="preserve"> </w:t>
            </w:r>
            <w:proofErr w:type="spellStart"/>
            <w:r w:rsidRPr="006022D1">
              <w:t>стартової</w:t>
            </w:r>
            <w:proofErr w:type="spellEnd"/>
            <w:r w:rsidRPr="006022D1">
              <w:t xml:space="preserve"> </w:t>
            </w:r>
            <w:proofErr w:type="spellStart"/>
            <w:r w:rsidRPr="006022D1">
              <w:t>орендної</w:t>
            </w:r>
            <w:proofErr w:type="spellEnd"/>
            <w:r w:rsidRPr="006022D1">
              <w:t xml:space="preserve"> плати на:</w:t>
            </w:r>
          </w:p>
          <w:p w:rsidR="006022D1" w:rsidRPr="006022D1" w:rsidRDefault="007872FE" w:rsidP="007872FE">
            <w:pPr>
              <w:pStyle w:val="rvps2"/>
              <w:shd w:val="clear" w:color="auto" w:fill="FFFFFF"/>
              <w:spacing w:before="0" w:beforeAutospacing="0" w:after="0" w:afterAutospacing="0"/>
              <w:ind w:hanging="8"/>
              <w:jc w:val="both"/>
              <w:rPr>
                <w:lang w:val="uk-UA"/>
              </w:rPr>
            </w:pPr>
            <w:bookmarkStart w:id="0" w:name="n336"/>
            <w:bookmarkEnd w:id="0"/>
            <w:r w:rsidRPr="007872FE">
              <w:rPr>
                <w:shd w:val="clear" w:color="auto" w:fill="FFFFFF"/>
              </w:rPr>
              <w:t xml:space="preserve">два </w:t>
            </w:r>
            <w:proofErr w:type="spellStart"/>
            <w:r w:rsidRPr="007872FE">
              <w:rPr>
                <w:shd w:val="clear" w:color="auto" w:fill="FFFFFF"/>
              </w:rPr>
              <w:t>місяці</w:t>
            </w:r>
            <w:proofErr w:type="spellEnd"/>
            <w:r w:rsidRPr="007872FE">
              <w:rPr>
                <w:shd w:val="clear" w:color="auto" w:fill="FFFFFF"/>
              </w:rPr>
              <w:t xml:space="preserve"> для </w:t>
            </w:r>
            <w:proofErr w:type="spellStart"/>
            <w:r w:rsidRPr="007872FE">
              <w:rPr>
                <w:shd w:val="clear" w:color="auto" w:fill="FFFFFF"/>
              </w:rPr>
              <w:t>об’єктів</w:t>
            </w:r>
            <w:proofErr w:type="spellEnd"/>
            <w:r w:rsidRPr="007872FE">
              <w:rPr>
                <w:shd w:val="clear" w:color="auto" w:fill="FFFFFF"/>
              </w:rPr>
              <w:t xml:space="preserve"> </w:t>
            </w:r>
            <w:proofErr w:type="spellStart"/>
            <w:r w:rsidRPr="007872FE">
              <w:rPr>
                <w:shd w:val="clear" w:color="auto" w:fill="FFFFFF"/>
              </w:rPr>
              <w:t>оренди</w:t>
            </w:r>
            <w:proofErr w:type="spellEnd"/>
            <w:r w:rsidRPr="007872FE">
              <w:rPr>
                <w:shd w:val="clear" w:color="auto" w:fill="FFFFFF"/>
              </w:rPr>
              <w:t xml:space="preserve">, </w:t>
            </w:r>
            <w:proofErr w:type="spellStart"/>
            <w:r w:rsidRPr="007872FE">
              <w:rPr>
                <w:shd w:val="clear" w:color="auto" w:fill="FFFFFF"/>
              </w:rPr>
              <w:t>пропонований</w:t>
            </w:r>
            <w:proofErr w:type="spellEnd"/>
            <w:r w:rsidRPr="007872FE">
              <w:rPr>
                <w:shd w:val="clear" w:color="auto" w:fill="FFFFFF"/>
              </w:rPr>
              <w:t xml:space="preserve"> строк </w:t>
            </w:r>
            <w:proofErr w:type="spellStart"/>
            <w:r w:rsidRPr="007872FE">
              <w:rPr>
                <w:shd w:val="clear" w:color="auto" w:fill="FFFFFF"/>
              </w:rPr>
              <w:t>оренди</w:t>
            </w:r>
            <w:proofErr w:type="spellEnd"/>
            <w:r w:rsidRPr="007872FE">
              <w:rPr>
                <w:shd w:val="clear" w:color="auto" w:fill="FFFFFF"/>
              </w:rPr>
              <w:t xml:space="preserve"> </w:t>
            </w:r>
            <w:proofErr w:type="spellStart"/>
            <w:r w:rsidRPr="007872FE">
              <w:rPr>
                <w:shd w:val="clear" w:color="auto" w:fill="FFFFFF"/>
              </w:rPr>
              <w:t>яких</w:t>
            </w:r>
            <w:proofErr w:type="spellEnd"/>
            <w:r w:rsidRPr="007872FE">
              <w:rPr>
                <w:shd w:val="clear" w:color="auto" w:fill="FFFFFF"/>
              </w:rPr>
              <w:t xml:space="preserve"> становить </w:t>
            </w:r>
            <w:proofErr w:type="spellStart"/>
            <w:r w:rsidRPr="007872FE">
              <w:rPr>
                <w:shd w:val="clear" w:color="auto" w:fill="FFFFFF"/>
              </w:rPr>
              <w:t>від</w:t>
            </w:r>
            <w:proofErr w:type="spellEnd"/>
            <w:r w:rsidRPr="007872FE">
              <w:rPr>
                <w:shd w:val="clear" w:color="auto" w:fill="FFFFFF"/>
              </w:rPr>
              <w:t xml:space="preserve"> одного до </w:t>
            </w:r>
            <w:proofErr w:type="spellStart"/>
            <w:proofErr w:type="gramStart"/>
            <w:r w:rsidRPr="007872FE">
              <w:rPr>
                <w:shd w:val="clear" w:color="auto" w:fill="FFFFFF"/>
              </w:rPr>
              <w:t>п’яти</w:t>
            </w:r>
            <w:proofErr w:type="spellEnd"/>
            <w:proofErr w:type="gramEnd"/>
            <w:r w:rsidRPr="007872FE">
              <w:rPr>
                <w:shd w:val="clear" w:color="auto" w:fill="FFFFFF"/>
              </w:rPr>
              <w:t xml:space="preserve"> </w:t>
            </w:r>
            <w:proofErr w:type="spellStart"/>
            <w:r w:rsidRPr="007872FE">
              <w:rPr>
                <w:shd w:val="clear" w:color="auto" w:fill="FFFFFF"/>
              </w:rPr>
              <w:t>років</w:t>
            </w:r>
            <w:proofErr w:type="spellEnd"/>
            <w:r w:rsidR="006022D1">
              <w:rPr>
                <w:lang w:val="uk-UA"/>
              </w:rPr>
              <w:t xml:space="preserve">, але </w:t>
            </w:r>
            <w:r w:rsidR="006022D1" w:rsidRPr="006022D1">
              <w:rPr>
                <w:shd w:val="clear" w:color="auto" w:fill="FFFFFF"/>
              </w:rPr>
              <w:t xml:space="preserve">не </w:t>
            </w:r>
            <w:proofErr w:type="spellStart"/>
            <w:r w:rsidR="006022D1" w:rsidRPr="006022D1">
              <w:rPr>
                <w:shd w:val="clear" w:color="auto" w:fill="FFFFFF"/>
              </w:rPr>
              <w:t>менш</w:t>
            </w:r>
            <w:proofErr w:type="spellEnd"/>
            <w:r w:rsidR="006022D1" w:rsidRPr="006022D1">
              <w:rPr>
                <w:shd w:val="clear" w:color="auto" w:fill="FFFFFF"/>
              </w:rPr>
              <w:t xml:space="preserve"> як 0,5 </w:t>
            </w:r>
            <w:proofErr w:type="spellStart"/>
            <w:r w:rsidR="006022D1" w:rsidRPr="006022D1">
              <w:rPr>
                <w:shd w:val="clear" w:color="auto" w:fill="FFFFFF"/>
              </w:rPr>
              <w:t>розміру</w:t>
            </w:r>
            <w:proofErr w:type="spellEnd"/>
            <w:r w:rsidR="006022D1" w:rsidRPr="006022D1">
              <w:rPr>
                <w:shd w:val="clear" w:color="auto" w:fill="FFFFFF"/>
              </w:rPr>
              <w:t xml:space="preserve"> </w:t>
            </w:r>
            <w:proofErr w:type="spellStart"/>
            <w:r w:rsidR="006022D1" w:rsidRPr="006022D1">
              <w:rPr>
                <w:shd w:val="clear" w:color="auto" w:fill="FFFFFF"/>
              </w:rPr>
              <w:t>мінімальної</w:t>
            </w:r>
            <w:proofErr w:type="spellEnd"/>
            <w:r w:rsidR="006022D1" w:rsidRPr="006022D1">
              <w:rPr>
                <w:shd w:val="clear" w:color="auto" w:fill="FFFFFF"/>
              </w:rPr>
              <w:t xml:space="preserve"> </w:t>
            </w:r>
            <w:proofErr w:type="spellStart"/>
            <w:r w:rsidR="006022D1" w:rsidRPr="006022D1">
              <w:rPr>
                <w:shd w:val="clear" w:color="auto" w:fill="FFFFFF"/>
              </w:rPr>
              <w:t>заробітної</w:t>
            </w:r>
            <w:proofErr w:type="spellEnd"/>
            <w:r w:rsidR="006022D1" w:rsidRPr="006022D1">
              <w:rPr>
                <w:shd w:val="clear" w:color="auto" w:fill="FFFFFF"/>
              </w:rPr>
              <w:t xml:space="preserve"> плати, </w:t>
            </w:r>
            <w:proofErr w:type="spellStart"/>
            <w:r w:rsidR="006022D1" w:rsidRPr="006022D1">
              <w:rPr>
                <w:shd w:val="clear" w:color="auto" w:fill="FFFFFF"/>
              </w:rPr>
              <w:t>встановленого</w:t>
            </w:r>
            <w:proofErr w:type="spellEnd"/>
            <w:r w:rsidR="006022D1" w:rsidRPr="006022D1">
              <w:rPr>
                <w:shd w:val="clear" w:color="auto" w:fill="FFFFFF"/>
              </w:rPr>
              <w:t xml:space="preserve"> станом на 1 </w:t>
            </w:r>
            <w:proofErr w:type="spellStart"/>
            <w:r w:rsidR="006022D1" w:rsidRPr="006022D1">
              <w:rPr>
                <w:shd w:val="clear" w:color="auto" w:fill="FFFFFF"/>
              </w:rPr>
              <w:t>січня</w:t>
            </w:r>
            <w:proofErr w:type="spellEnd"/>
            <w:r w:rsidR="006022D1" w:rsidRPr="006022D1">
              <w:rPr>
                <w:shd w:val="clear" w:color="auto" w:fill="FFFFFF"/>
              </w:rPr>
              <w:t xml:space="preserve"> поточного року</w:t>
            </w:r>
            <w:r w:rsidR="006022D1">
              <w:rPr>
                <w:shd w:val="clear" w:color="auto" w:fill="FFFFFF"/>
                <w:lang w:val="uk-UA"/>
              </w:rPr>
              <w:t>: 3000,00 грн.</w:t>
            </w:r>
          </w:p>
          <w:p w:rsidR="00AF5570" w:rsidRPr="00AF5570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Розмі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spellEnd"/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реєстраційного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внеску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6022D1" w:rsidP="00602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600,00  грн.(</w:t>
            </w:r>
            <w:proofErr w:type="gramStart"/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10% </w:t>
            </w:r>
            <w:proofErr w:type="spellStart"/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мінімальної</w:t>
            </w:r>
            <w:proofErr w:type="spellEnd"/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заробітної</w:t>
            </w:r>
            <w:proofErr w:type="spellEnd"/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 станом на 1 січня поточного року)</w:t>
            </w:r>
            <w:proofErr w:type="gramEnd"/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0E2" w:rsidRDefault="00AF5570" w:rsidP="007830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внесків</w:t>
            </w:r>
            <w:proofErr w:type="spellEnd"/>
            <w:r w:rsidR="0078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78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  <w:p w:rsidR="00AF5570" w:rsidRPr="00AF5570" w:rsidRDefault="00AF5570" w:rsidP="007830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 (банку, казначейства),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рахункі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національній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іноземній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валюті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Default="002971AD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освіти Гайсинської міської ради </w:t>
            </w:r>
          </w:p>
          <w:p w:rsidR="002971AD" w:rsidRDefault="002971AD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МФО 820172</w:t>
            </w:r>
          </w:p>
          <w:p w:rsidR="002971AD" w:rsidRDefault="002971AD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ЄДРПОУ 44106380</w:t>
            </w:r>
          </w:p>
          <w:p w:rsidR="002971AD" w:rsidRPr="00E740E0" w:rsidRDefault="002971AD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Р/р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r w:rsidR="00E74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528201720344200002000107573</w:t>
            </w:r>
          </w:p>
          <w:p w:rsidR="002971AD" w:rsidRPr="002971AD" w:rsidRDefault="002971AD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ДКСУ м. Київ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внесків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дискваліфікації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 (банку, казначейства),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рахункі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національній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іноземній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валюті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0E0" w:rsidRDefault="00E740E0" w:rsidP="00E7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освіти Гайсинської міської ради </w:t>
            </w:r>
          </w:p>
          <w:p w:rsidR="00E740E0" w:rsidRDefault="00E740E0" w:rsidP="00E7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МФО 820172</w:t>
            </w:r>
          </w:p>
          <w:p w:rsidR="00E740E0" w:rsidRDefault="00E740E0" w:rsidP="00E7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ЄДРПОУ 44106380</w:t>
            </w:r>
          </w:p>
          <w:p w:rsidR="00E740E0" w:rsidRPr="00E740E0" w:rsidRDefault="00E740E0" w:rsidP="00E7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Р/р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528201720344200002000107573</w:t>
            </w:r>
          </w:p>
          <w:p w:rsidR="00AF5570" w:rsidRPr="00E740E0" w:rsidRDefault="00E740E0" w:rsidP="00E7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ДКСУ м. Київ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Розмі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spellEnd"/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авансового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F67143" w:rsidRDefault="00F67143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Сума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забезпечувального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депозиту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646" w:rsidRDefault="00346646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346646" w:rsidRPr="00346646" w:rsidRDefault="00346646" w:rsidP="003466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F5570" w:rsidRPr="00346646" w:rsidRDefault="00346646" w:rsidP="00346646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ab/>
            </w:r>
          </w:p>
        </w:tc>
      </w:tr>
      <w:tr w:rsidR="00AF5570" w:rsidRPr="00AF5570" w:rsidTr="005D000F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Додаткові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умови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Перелік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додаткових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умов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переліку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визначений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абз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4 п. 55 Порядку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передачі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державного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комунального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346646" w:rsidRDefault="00346646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Дата та номер </w:t>
            </w: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ішення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затвердження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додаткових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умови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346646" w:rsidRDefault="00346646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F5570" w:rsidRPr="00AF5570" w:rsidTr="005D000F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Додаткова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поточного та/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орендованого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видів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(поточного та/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ремонту),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реконструкції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реставрації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необхідність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anchor="n120" w:history="1">
              <w:proofErr w:type="spellStart"/>
              <w:r w:rsidRPr="00AF55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статті</w:t>
              </w:r>
              <w:proofErr w:type="spellEnd"/>
              <w:r w:rsidRPr="00AF55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4</w:t>
              </w:r>
            </w:hyperlink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укладати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лише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особами,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відповідають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Закону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Потенційний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повинен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особи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статтею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Закону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майна".</w:t>
            </w:r>
          </w:p>
          <w:p w:rsidR="00AF5570" w:rsidRPr="00AF5570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570" w:rsidRPr="00AF5570" w:rsidRDefault="00AF5570" w:rsidP="00AF55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Потенційний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ідтверджуючі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 3 ст. 13 Закону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майна".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Копія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договору, -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об’єктом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пам’ятка</w:t>
            </w:r>
            <w:proofErr w:type="spellEnd"/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об’єктом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занедбана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пам’ятка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-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ремонту,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реставрації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дає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на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орендної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орендодавцем</w:t>
            </w:r>
            <w:proofErr w:type="spellEnd"/>
          </w:p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F5570" w:rsidRPr="00AF5570" w:rsidRDefault="00AF5570" w:rsidP="00AF5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570" w:rsidRPr="00AF5570" w:rsidRDefault="00AF5570" w:rsidP="00AF5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570" w:rsidRPr="00AF5570" w:rsidRDefault="00AF5570" w:rsidP="00AF5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40E0" w:rsidRPr="00E740E0" w:rsidRDefault="00E740E0" w:rsidP="00E740E0">
      <w:pPr>
        <w:ind w:firstLine="700"/>
        <w:jc w:val="both"/>
        <w:rPr>
          <w:rFonts w:ascii="Times New Roman" w:hAnsi="Times New Roman" w:cs="Times New Roman"/>
          <w:lang w:eastAsia="ru-RU"/>
        </w:rPr>
      </w:pPr>
      <w:proofErr w:type="spellStart"/>
      <w:proofErr w:type="gramStart"/>
      <w:r w:rsidRPr="00E740E0">
        <w:rPr>
          <w:rFonts w:ascii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E740E0">
        <w:rPr>
          <w:rFonts w:ascii="Times New Roman" w:hAnsi="Times New Roman" w:cs="Times New Roman"/>
          <w:b/>
          <w:bCs/>
          <w:color w:val="000000"/>
          <w:lang w:eastAsia="ru-RU"/>
        </w:rPr>
        <w:t>ідпис</w:t>
      </w:r>
      <w:proofErr w:type="spellEnd"/>
      <w:r w:rsidRPr="00E740E0">
        <w:rPr>
          <w:rFonts w:ascii="Times New Roman" w:hAnsi="Times New Roman" w:cs="Times New Roman"/>
          <w:b/>
          <w:bCs/>
          <w:color w:val="000000"/>
          <w:lang w:eastAsia="ru-RU"/>
        </w:rPr>
        <w:t>:</w:t>
      </w:r>
      <w:r w:rsidRPr="00E740E0">
        <w:rPr>
          <w:rFonts w:ascii="Times New Roman" w:hAnsi="Times New Roman" w:cs="Times New Roman"/>
          <w:b/>
          <w:bCs/>
          <w:color w:val="000000"/>
          <w:lang w:eastAsia="ru-RU"/>
        </w:rPr>
        <w:tab/>
      </w:r>
      <w:r w:rsidRPr="00E740E0">
        <w:rPr>
          <w:rFonts w:ascii="Times New Roman" w:hAnsi="Times New Roman" w:cs="Times New Roman"/>
          <w:b/>
          <w:bCs/>
          <w:color w:val="000000"/>
          <w:lang w:eastAsia="ru-RU"/>
        </w:rPr>
        <w:tab/>
      </w:r>
      <w:r w:rsidRPr="00E740E0">
        <w:rPr>
          <w:rFonts w:ascii="Times New Roman" w:hAnsi="Times New Roman" w:cs="Times New Roman"/>
          <w:b/>
          <w:bCs/>
          <w:color w:val="000000"/>
          <w:lang w:eastAsia="ru-RU"/>
        </w:rPr>
        <w:tab/>
      </w:r>
      <w:r w:rsidRPr="00E740E0">
        <w:rPr>
          <w:rFonts w:ascii="Times New Roman" w:hAnsi="Times New Roman" w:cs="Times New Roman"/>
          <w:b/>
          <w:bCs/>
          <w:color w:val="000000"/>
          <w:lang w:eastAsia="ru-RU"/>
        </w:rPr>
        <w:tab/>
      </w:r>
      <w:proofErr w:type="spellStart"/>
      <w:r w:rsidRPr="00E740E0">
        <w:rPr>
          <w:rFonts w:ascii="Times New Roman" w:hAnsi="Times New Roman" w:cs="Times New Roman"/>
          <w:b/>
          <w:bCs/>
          <w:color w:val="000000"/>
          <w:lang w:eastAsia="ru-RU"/>
        </w:rPr>
        <w:t>Уповноважена</w:t>
      </w:r>
      <w:proofErr w:type="spellEnd"/>
      <w:r w:rsidRPr="00E740E0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особа </w:t>
      </w:r>
      <w:proofErr w:type="spellStart"/>
      <w:r w:rsidRPr="00E740E0">
        <w:rPr>
          <w:rFonts w:ascii="Times New Roman" w:hAnsi="Times New Roman" w:cs="Times New Roman"/>
          <w:i/>
          <w:iCs/>
          <w:color w:val="000000"/>
          <w:lang w:eastAsia="ru-RU"/>
        </w:rPr>
        <w:t>Мехед</w:t>
      </w:r>
      <w:proofErr w:type="spellEnd"/>
      <w:r w:rsidRPr="00E740E0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Олеся </w:t>
      </w:r>
      <w:proofErr w:type="spellStart"/>
      <w:r w:rsidRPr="00E740E0">
        <w:rPr>
          <w:rFonts w:ascii="Times New Roman" w:hAnsi="Times New Roman" w:cs="Times New Roman"/>
          <w:i/>
          <w:iCs/>
          <w:color w:val="000000"/>
          <w:lang w:eastAsia="ru-RU"/>
        </w:rPr>
        <w:t>Миколаївна</w:t>
      </w:r>
      <w:proofErr w:type="spellEnd"/>
    </w:p>
    <w:p w:rsidR="00342F80" w:rsidRDefault="00342F80"/>
    <w:sectPr w:rsidR="00342F80" w:rsidSect="0034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53A90"/>
    <w:multiLevelType w:val="multilevel"/>
    <w:tmpl w:val="A82A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570"/>
    <w:rsid w:val="000129E6"/>
    <w:rsid w:val="00020F38"/>
    <w:rsid w:val="00047C6D"/>
    <w:rsid w:val="000B12C6"/>
    <w:rsid w:val="002058BC"/>
    <w:rsid w:val="002971AD"/>
    <w:rsid w:val="002A0533"/>
    <w:rsid w:val="00314912"/>
    <w:rsid w:val="00342F80"/>
    <w:rsid w:val="00346646"/>
    <w:rsid w:val="00357392"/>
    <w:rsid w:val="00365899"/>
    <w:rsid w:val="00413456"/>
    <w:rsid w:val="00430878"/>
    <w:rsid w:val="004C796A"/>
    <w:rsid w:val="004F142E"/>
    <w:rsid w:val="005518DF"/>
    <w:rsid w:val="005939DF"/>
    <w:rsid w:val="005A5761"/>
    <w:rsid w:val="005D000F"/>
    <w:rsid w:val="005E1D85"/>
    <w:rsid w:val="006022D1"/>
    <w:rsid w:val="00675DB6"/>
    <w:rsid w:val="006C6874"/>
    <w:rsid w:val="00754432"/>
    <w:rsid w:val="007830E2"/>
    <w:rsid w:val="007872FE"/>
    <w:rsid w:val="00804B8A"/>
    <w:rsid w:val="00814116"/>
    <w:rsid w:val="008435DA"/>
    <w:rsid w:val="00870CAB"/>
    <w:rsid w:val="008F0E31"/>
    <w:rsid w:val="009449F0"/>
    <w:rsid w:val="00972B18"/>
    <w:rsid w:val="00A002E2"/>
    <w:rsid w:val="00AF5570"/>
    <w:rsid w:val="00B331A9"/>
    <w:rsid w:val="00B3389D"/>
    <w:rsid w:val="00B864C7"/>
    <w:rsid w:val="00CA2D88"/>
    <w:rsid w:val="00DF09F1"/>
    <w:rsid w:val="00E740E0"/>
    <w:rsid w:val="00EF34CF"/>
    <w:rsid w:val="00F67143"/>
    <w:rsid w:val="00F9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5570"/>
    <w:rPr>
      <w:color w:val="0000FF"/>
      <w:u w:val="single"/>
    </w:rPr>
  </w:style>
  <w:style w:type="paragraph" w:customStyle="1" w:styleId="rvps2">
    <w:name w:val="rvps2"/>
    <w:basedOn w:val="a"/>
    <w:rsid w:val="0060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D0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4499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7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952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2021-04-23T06:00:00Z</dcterms:created>
  <dcterms:modified xsi:type="dcterms:W3CDTF">2021-05-05T06:12:00Z</dcterms:modified>
</cp:coreProperties>
</file>