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C7" w:rsidRPr="00FD4729" w:rsidRDefault="00FD4729" w:rsidP="00FD47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6 п. 2 ч. 26 </w:t>
      </w:r>
      <w:r w:rsidRPr="00FD4729">
        <w:rPr>
          <w:rFonts w:ascii="Times New Roman" w:hAnsi="Times New Roman" w:cs="Times New Roman"/>
          <w:sz w:val="24"/>
          <w:szCs w:val="24"/>
          <w:lang w:val="uk-UA"/>
        </w:rPr>
        <w:t>Порядку передачі в оренду державного та комунального майна затвердженого постановою Кабінету Міністрів України від 03.06.20 р. №483 (далі - Порядок)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додаємо план приміщення.</w:t>
      </w:r>
      <w:bookmarkStart w:id="0" w:name="_GoBack"/>
      <w:bookmarkEnd w:id="0"/>
    </w:p>
    <w:sectPr w:rsidR="006D2CC7" w:rsidRPr="00FD4729" w:rsidSect="004F246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1"/>
    <w:rsid w:val="00402CB1"/>
    <w:rsid w:val="004F2469"/>
    <w:rsid w:val="006D2CC7"/>
    <w:rsid w:val="00FB6CD3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10F5"/>
  <w15:chartTrackingRefBased/>
  <w15:docId w15:val="{06A3454E-3DE1-4923-B294-77723F8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Кольба Наталія Миколаївна</dc:creator>
  <cp:keywords/>
  <dc:description/>
  <cp:lastModifiedBy>Кольба Наталія Миколаївна</cp:lastModifiedBy>
  <cp:revision>10</cp:revision>
  <dcterms:created xsi:type="dcterms:W3CDTF">2021-05-25T07:27:00Z</dcterms:created>
  <dcterms:modified xsi:type="dcterms:W3CDTF">2021-05-25T07:31:00Z</dcterms:modified>
</cp:coreProperties>
</file>