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E57" w:rsidRPr="00E5432D" w:rsidRDefault="007D7E57" w:rsidP="007D7E57">
      <w:pPr>
        <w:rPr>
          <w:rFonts w:ascii="Times New Roman" w:hAnsi="Times New Roman" w:cs="Times New Roman"/>
          <w:color w:val="000000"/>
          <w:sz w:val="24"/>
          <w:szCs w:val="24"/>
        </w:rPr>
      </w:pPr>
    </w:p>
    <w:p w:rsidR="007D7E57" w:rsidRPr="00E5432D" w:rsidRDefault="007D7E57" w:rsidP="007D7E57">
      <w:pPr>
        <w:pStyle w:val="a7"/>
        <w:spacing w:before="0" w:after="0"/>
        <w:rPr>
          <w:rFonts w:ascii="Times New Roman" w:hAnsi="Times New Roman"/>
          <w:sz w:val="24"/>
          <w:szCs w:val="24"/>
        </w:rPr>
      </w:pPr>
      <w:r w:rsidRPr="00E5432D">
        <w:rPr>
          <w:rFonts w:ascii="Times New Roman" w:hAnsi="Times New Roman"/>
          <w:sz w:val="24"/>
          <w:szCs w:val="24"/>
        </w:rPr>
        <w:t>ДОГОВІР ОРЕНДИ №_______</w:t>
      </w:r>
    </w:p>
    <w:p w:rsidR="007D7E57" w:rsidRPr="00E5432D" w:rsidRDefault="007D7E57" w:rsidP="007D7E57">
      <w:pPr>
        <w:pStyle w:val="a7"/>
        <w:spacing w:before="0" w:after="0"/>
        <w:rPr>
          <w:rFonts w:ascii="Times New Roman" w:hAnsi="Times New Roman"/>
          <w:sz w:val="24"/>
          <w:szCs w:val="24"/>
        </w:rPr>
      </w:pPr>
      <w:r w:rsidRPr="00E5432D">
        <w:rPr>
          <w:rFonts w:ascii="Times New Roman" w:hAnsi="Times New Roman"/>
          <w:sz w:val="24"/>
          <w:szCs w:val="24"/>
        </w:rPr>
        <w:t xml:space="preserve">нерухомого майна, що належить до комунальної власності територіальної громади </w:t>
      </w:r>
      <w:proofErr w:type="spellStart"/>
      <w:r w:rsidRPr="00E5432D">
        <w:rPr>
          <w:rFonts w:ascii="Times New Roman" w:hAnsi="Times New Roman"/>
          <w:sz w:val="24"/>
          <w:szCs w:val="24"/>
        </w:rPr>
        <w:t>Краснопільської</w:t>
      </w:r>
      <w:proofErr w:type="spellEnd"/>
      <w:r w:rsidRPr="00E5432D">
        <w:rPr>
          <w:rFonts w:ascii="Times New Roman" w:hAnsi="Times New Roman"/>
          <w:sz w:val="24"/>
          <w:szCs w:val="24"/>
        </w:rPr>
        <w:t xml:space="preserve"> селищної ради</w:t>
      </w:r>
    </w:p>
    <w:p w:rsidR="007D7E57" w:rsidRPr="00E5432D" w:rsidRDefault="007D7E57" w:rsidP="007D7E57">
      <w:pPr>
        <w:pStyle w:val="a7"/>
        <w:spacing w:before="0" w:after="0"/>
        <w:rPr>
          <w:rFonts w:ascii="Times New Roman" w:hAnsi="Times New Roman"/>
          <w:sz w:val="24"/>
          <w:szCs w:val="24"/>
        </w:rPr>
      </w:pPr>
      <w:r w:rsidRPr="00E5432D">
        <w:rPr>
          <w:rFonts w:ascii="Times New Roman" w:hAnsi="Times New Roman"/>
          <w:sz w:val="24"/>
          <w:szCs w:val="24"/>
          <w:lang w:val="en-US"/>
        </w:rPr>
        <w:t>I</w:t>
      </w:r>
      <w:r w:rsidRPr="00E5432D">
        <w:rPr>
          <w:rFonts w:ascii="Times New Roman" w:hAnsi="Times New Roman"/>
          <w:sz w:val="24"/>
          <w:szCs w:val="24"/>
          <w:lang w:val="ru-RU"/>
        </w:rPr>
        <w:t xml:space="preserve">. </w:t>
      </w:r>
      <w:r w:rsidRPr="00E5432D">
        <w:rPr>
          <w:rFonts w:ascii="Times New Roman" w:hAnsi="Times New Roman"/>
          <w:sz w:val="24"/>
          <w:szCs w:val="24"/>
        </w:rPr>
        <w:t xml:space="preserve">Змінювані умови договору (далі </w:t>
      </w:r>
      <w:r w:rsidRPr="00E5432D">
        <w:rPr>
          <w:rFonts w:ascii="Times New Roman" w:hAnsi="Times New Roman"/>
          <w:sz w:val="24"/>
          <w:szCs w:val="24"/>
          <w:lang w:val="ru-RU"/>
        </w:rPr>
        <w:t xml:space="preserve">— </w:t>
      </w:r>
      <w:r w:rsidRPr="00E5432D">
        <w:rPr>
          <w:rFonts w:ascii="Times New Roman" w:hAnsi="Times New Roman"/>
          <w:sz w:val="24"/>
          <w:szCs w:val="24"/>
        </w:rPr>
        <w:t>Умови)</w:t>
      </w:r>
    </w:p>
    <w:p w:rsidR="007D7E57" w:rsidRPr="00E5432D" w:rsidRDefault="007D7E57" w:rsidP="007D7E57">
      <w:pPr>
        <w:pStyle w:val="a6"/>
        <w:rPr>
          <w:rFonts w:ascii="Times New Roman" w:hAnsi="Times New Roman"/>
          <w:sz w:val="24"/>
          <w:szCs w:val="24"/>
        </w:rPr>
      </w:pPr>
    </w:p>
    <w:tbl>
      <w:tblPr>
        <w:tblW w:w="10888" w:type="dxa"/>
        <w:tblInd w:w="-1026" w:type="dxa"/>
        <w:tblLayout w:type="fixed"/>
        <w:tblLook w:val="04A0"/>
      </w:tblPr>
      <w:tblGrid>
        <w:gridCol w:w="992"/>
        <w:gridCol w:w="1842"/>
        <w:gridCol w:w="1419"/>
        <w:gridCol w:w="25"/>
        <w:gridCol w:w="138"/>
        <w:gridCol w:w="1387"/>
        <w:gridCol w:w="1238"/>
        <w:gridCol w:w="46"/>
        <w:gridCol w:w="495"/>
        <w:gridCol w:w="633"/>
        <w:gridCol w:w="1223"/>
        <w:gridCol w:w="1450"/>
      </w:tblGrid>
      <w:tr w:rsidR="007D7E57" w:rsidRPr="00E5432D" w:rsidTr="00E8670D">
        <w:trPr>
          <w:trHeight w:val="320"/>
        </w:trPr>
        <w:tc>
          <w:tcPr>
            <w:tcW w:w="992" w:type="dxa"/>
            <w:tcBorders>
              <w:top w:val="single" w:sz="4" w:space="0" w:color="000000"/>
              <w:left w:val="single" w:sz="4" w:space="0" w:color="000000"/>
              <w:bottom w:val="single" w:sz="4" w:space="0" w:color="000000"/>
              <w:right w:val="single" w:sz="4" w:space="0" w:color="000000"/>
            </w:tcBorders>
            <w:hideMark/>
          </w:tcPr>
          <w:p w:rsidR="007D7E57" w:rsidRPr="00E5432D" w:rsidRDefault="007D7E57" w:rsidP="00E8670D">
            <w:pPr>
              <w:spacing w:before="120"/>
              <w:rPr>
                <w:rFonts w:ascii="Times New Roman" w:hAnsi="Times New Roman" w:cs="Times New Roman"/>
                <w:b/>
                <w:color w:val="000000"/>
                <w:sz w:val="24"/>
                <w:szCs w:val="24"/>
              </w:rPr>
            </w:pPr>
            <w:r w:rsidRPr="00E5432D">
              <w:rPr>
                <w:rFonts w:ascii="Times New Roman" w:hAnsi="Times New Roman" w:cs="Times New Roman"/>
                <w:b/>
                <w:color w:val="000000"/>
                <w:sz w:val="24"/>
                <w:szCs w:val="24"/>
              </w:rPr>
              <w:t>1</w:t>
            </w:r>
          </w:p>
        </w:tc>
        <w:tc>
          <w:tcPr>
            <w:tcW w:w="1842" w:type="dxa"/>
            <w:tcBorders>
              <w:top w:val="single" w:sz="4" w:space="0" w:color="000000"/>
              <w:left w:val="nil"/>
              <w:bottom w:val="single" w:sz="4" w:space="0" w:color="000000"/>
              <w:right w:val="single" w:sz="4" w:space="0" w:color="000000"/>
            </w:tcBorders>
            <w:hideMark/>
          </w:tcPr>
          <w:p w:rsidR="007D7E57" w:rsidRPr="00E5432D" w:rsidRDefault="007D7E57" w:rsidP="00E8670D">
            <w:pPr>
              <w:spacing w:before="120"/>
              <w:rPr>
                <w:rFonts w:ascii="Times New Roman" w:hAnsi="Times New Roman" w:cs="Times New Roman"/>
                <w:b/>
                <w:color w:val="000000"/>
                <w:sz w:val="24"/>
                <w:szCs w:val="24"/>
              </w:rPr>
            </w:pPr>
            <w:r w:rsidRPr="00E5432D">
              <w:rPr>
                <w:rFonts w:ascii="Times New Roman" w:hAnsi="Times New Roman" w:cs="Times New Roman"/>
                <w:b/>
                <w:color w:val="000000"/>
                <w:sz w:val="24"/>
                <w:szCs w:val="24"/>
              </w:rPr>
              <w:t xml:space="preserve">Найменування населеного пункту </w:t>
            </w:r>
          </w:p>
        </w:tc>
        <w:tc>
          <w:tcPr>
            <w:tcW w:w="8054" w:type="dxa"/>
            <w:gridSpan w:val="10"/>
            <w:tcBorders>
              <w:top w:val="single" w:sz="4" w:space="0" w:color="000000"/>
              <w:left w:val="nil"/>
              <w:bottom w:val="single" w:sz="4" w:space="0" w:color="000000"/>
              <w:right w:val="single" w:sz="4" w:space="0" w:color="000000"/>
            </w:tcBorders>
            <w:hideMark/>
          </w:tcPr>
          <w:p w:rsidR="007D7E57" w:rsidRPr="00E5432D" w:rsidRDefault="007D7E57" w:rsidP="00E8670D">
            <w:pPr>
              <w:spacing w:before="120"/>
              <w:rPr>
                <w:rFonts w:ascii="Times New Roman" w:hAnsi="Times New Roman" w:cs="Times New Roman"/>
                <w:color w:val="000000"/>
                <w:sz w:val="24"/>
                <w:szCs w:val="24"/>
              </w:rPr>
            </w:pPr>
            <w:r w:rsidRPr="00E5432D">
              <w:rPr>
                <w:rFonts w:ascii="Times New Roman" w:hAnsi="Times New Roman" w:cs="Times New Roman"/>
                <w:color w:val="000000"/>
                <w:sz w:val="24"/>
                <w:szCs w:val="24"/>
              </w:rPr>
              <w:t> </w:t>
            </w:r>
            <w:proofErr w:type="spellStart"/>
            <w:r w:rsidRPr="00E5432D">
              <w:rPr>
                <w:rFonts w:ascii="Times New Roman" w:hAnsi="Times New Roman" w:cs="Times New Roman"/>
                <w:color w:val="000000"/>
                <w:sz w:val="24"/>
                <w:szCs w:val="24"/>
              </w:rPr>
              <w:t>смт</w:t>
            </w:r>
            <w:proofErr w:type="spellEnd"/>
            <w:r w:rsidRPr="00E5432D">
              <w:rPr>
                <w:rFonts w:ascii="Times New Roman" w:hAnsi="Times New Roman" w:cs="Times New Roman"/>
                <w:color w:val="000000"/>
                <w:sz w:val="24"/>
                <w:szCs w:val="24"/>
              </w:rPr>
              <w:t xml:space="preserve"> Краснопілля</w:t>
            </w:r>
          </w:p>
        </w:tc>
      </w:tr>
      <w:tr w:rsidR="007D7E57" w:rsidRPr="00E5432D" w:rsidTr="00E8670D">
        <w:trPr>
          <w:trHeight w:val="320"/>
        </w:trPr>
        <w:tc>
          <w:tcPr>
            <w:tcW w:w="992" w:type="dxa"/>
            <w:tcBorders>
              <w:top w:val="nil"/>
              <w:left w:val="single" w:sz="4" w:space="0" w:color="000000"/>
              <w:bottom w:val="single" w:sz="4" w:space="0" w:color="000000"/>
              <w:right w:val="single" w:sz="4" w:space="0" w:color="000000"/>
            </w:tcBorders>
            <w:hideMark/>
          </w:tcPr>
          <w:p w:rsidR="007D7E57" w:rsidRPr="00E5432D" w:rsidRDefault="007D7E57" w:rsidP="00E8670D">
            <w:pPr>
              <w:spacing w:after="0" w:line="240" w:lineRule="auto"/>
              <w:rPr>
                <w:rFonts w:ascii="Times New Roman" w:hAnsi="Times New Roman" w:cs="Times New Roman"/>
                <w:b/>
                <w:color w:val="000000"/>
                <w:sz w:val="24"/>
                <w:szCs w:val="24"/>
              </w:rPr>
            </w:pPr>
            <w:r w:rsidRPr="00E5432D">
              <w:rPr>
                <w:rFonts w:ascii="Times New Roman" w:hAnsi="Times New Roman" w:cs="Times New Roman"/>
                <w:b/>
                <w:color w:val="000000"/>
                <w:sz w:val="24"/>
                <w:szCs w:val="24"/>
              </w:rPr>
              <w:t>2</w:t>
            </w:r>
          </w:p>
        </w:tc>
        <w:tc>
          <w:tcPr>
            <w:tcW w:w="1842" w:type="dxa"/>
            <w:tcBorders>
              <w:top w:val="nil"/>
              <w:left w:val="nil"/>
              <w:bottom w:val="single" w:sz="4" w:space="0" w:color="000000"/>
              <w:right w:val="single" w:sz="4" w:space="0" w:color="000000"/>
            </w:tcBorders>
            <w:hideMark/>
          </w:tcPr>
          <w:p w:rsidR="007D7E57" w:rsidRPr="00E5432D" w:rsidRDefault="007D7E57" w:rsidP="00E8670D">
            <w:pPr>
              <w:spacing w:after="0" w:line="240" w:lineRule="auto"/>
              <w:rPr>
                <w:rFonts w:ascii="Times New Roman" w:hAnsi="Times New Roman" w:cs="Times New Roman"/>
                <w:b/>
                <w:color w:val="000000"/>
                <w:sz w:val="24"/>
                <w:szCs w:val="24"/>
              </w:rPr>
            </w:pPr>
            <w:r w:rsidRPr="00E5432D">
              <w:rPr>
                <w:rFonts w:ascii="Times New Roman" w:hAnsi="Times New Roman" w:cs="Times New Roman"/>
                <w:b/>
                <w:color w:val="000000"/>
                <w:sz w:val="24"/>
                <w:szCs w:val="24"/>
              </w:rPr>
              <w:t>Дата</w:t>
            </w:r>
          </w:p>
        </w:tc>
        <w:tc>
          <w:tcPr>
            <w:tcW w:w="8054" w:type="dxa"/>
            <w:gridSpan w:val="10"/>
            <w:tcBorders>
              <w:top w:val="single" w:sz="4" w:space="0" w:color="000000"/>
              <w:left w:val="nil"/>
              <w:bottom w:val="single" w:sz="4" w:space="0" w:color="000000"/>
              <w:right w:val="single" w:sz="4" w:space="0" w:color="000000"/>
            </w:tcBorders>
            <w:hideMark/>
          </w:tcPr>
          <w:p w:rsidR="007D7E57" w:rsidRPr="00E5432D" w:rsidRDefault="007D7E57" w:rsidP="00E8670D">
            <w:pPr>
              <w:spacing w:after="0" w:line="240" w:lineRule="auto"/>
              <w:rPr>
                <w:rFonts w:ascii="Times New Roman" w:hAnsi="Times New Roman" w:cs="Times New Roman"/>
                <w:color w:val="000000"/>
                <w:sz w:val="24"/>
                <w:szCs w:val="24"/>
              </w:rPr>
            </w:pPr>
            <w:r w:rsidRPr="00E5432D">
              <w:rPr>
                <w:rFonts w:ascii="Times New Roman" w:hAnsi="Times New Roman" w:cs="Times New Roman"/>
                <w:color w:val="000000"/>
                <w:sz w:val="24"/>
                <w:szCs w:val="24"/>
              </w:rPr>
              <w:t> </w:t>
            </w:r>
          </w:p>
        </w:tc>
      </w:tr>
      <w:tr w:rsidR="007D7E57" w:rsidRPr="00E5432D" w:rsidTr="00E8670D">
        <w:trPr>
          <w:trHeight w:val="2860"/>
        </w:trPr>
        <w:tc>
          <w:tcPr>
            <w:tcW w:w="992" w:type="dxa"/>
            <w:tcBorders>
              <w:top w:val="nil"/>
              <w:left w:val="single" w:sz="4" w:space="0" w:color="000000"/>
              <w:bottom w:val="single" w:sz="4" w:space="0" w:color="000000"/>
              <w:right w:val="single" w:sz="4" w:space="0" w:color="000000"/>
            </w:tcBorders>
            <w:vAlign w:val="center"/>
            <w:hideMark/>
          </w:tcPr>
          <w:p w:rsidR="007D7E57" w:rsidRPr="00E5432D" w:rsidRDefault="007D7E57" w:rsidP="00E8670D">
            <w:pPr>
              <w:spacing w:after="0" w:line="240" w:lineRule="auto"/>
              <w:rPr>
                <w:rFonts w:ascii="Times New Roman" w:hAnsi="Times New Roman" w:cs="Times New Roman"/>
                <w:b/>
                <w:color w:val="000000"/>
                <w:sz w:val="24"/>
                <w:szCs w:val="24"/>
              </w:rPr>
            </w:pPr>
            <w:r w:rsidRPr="00E5432D">
              <w:rPr>
                <w:rFonts w:ascii="Times New Roman" w:hAnsi="Times New Roman" w:cs="Times New Roman"/>
                <w:b/>
                <w:color w:val="000000"/>
                <w:sz w:val="24"/>
                <w:szCs w:val="24"/>
              </w:rPr>
              <w:t>3</w:t>
            </w:r>
          </w:p>
        </w:tc>
        <w:tc>
          <w:tcPr>
            <w:tcW w:w="1842" w:type="dxa"/>
            <w:tcBorders>
              <w:top w:val="nil"/>
              <w:left w:val="nil"/>
              <w:bottom w:val="single" w:sz="4" w:space="0" w:color="000000"/>
              <w:right w:val="single" w:sz="4" w:space="0" w:color="000000"/>
            </w:tcBorders>
            <w:vAlign w:val="center"/>
            <w:hideMark/>
          </w:tcPr>
          <w:p w:rsidR="007D7E57" w:rsidRPr="00E5432D" w:rsidRDefault="007D7E57" w:rsidP="00E8670D">
            <w:pPr>
              <w:spacing w:after="0" w:line="240" w:lineRule="auto"/>
              <w:rPr>
                <w:rFonts w:ascii="Times New Roman" w:hAnsi="Times New Roman" w:cs="Times New Roman"/>
                <w:b/>
                <w:color w:val="000000"/>
                <w:sz w:val="24"/>
                <w:szCs w:val="24"/>
              </w:rPr>
            </w:pPr>
            <w:r w:rsidRPr="00E5432D">
              <w:rPr>
                <w:rFonts w:ascii="Times New Roman" w:hAnsi="Times New Roman" w:cs="Times New Roman"/>
                <w:b/>
                <w:color w:val="000000"/>
                <w:sz w:val="24"/>
                <w:szCs w:val="24"/>
              </w:rPr>
              <w:t>Сторони</w:t>
            </w:r>
          </w:p>
        </w:tc>
        <w:tc>
          <w:tcPr>
            <w:tcW w:w="1582" w:type="dxa"/>
            <w:gridSpan w:val="3"/>
            <w:tcBorders>
              <w:top w:val="nil"/>
              <w:left w:val="nil"/>
              <w:bottom w:val="single" w:sz="4" w:space="0" w:color="000000"/>
              <w:right w:val="single" w:sz="4" w:space="0" w:color="000000"/>
            </w:tcBorders>
            <w:vAlign w:val="center"/>
            <w:hideMark/>
          </w:tcPr>
          <w:p w:rsidR="007D7E57" w:rsidRPr="00E5432D" w:rsidRDefault="007D7E57" w:rsidP="00E8670D">
            <w:pPr>
              <w:spacing w:after="0" w:line="240" w:lineRule="auto"/>
              <w:ind w:left="-43" w:firstLine="43"/>
              <w:jc w:val="center"/>
              <w:rPr>
                <w:rFonts w:ascii="Times New Roman" w:hAnsi="Times New Roman" w:cs="Times New Roman"/>
                <w:color w:val="000000"/>
                <w:sz w:val="24"/>
                <w:szCs w:val="24"/>
              </w:rPr>
            </w:pPr>
            <w:proofErr w:type="spellStart"/>
            <w:r w:rsidRPr="00E5432D">
              <w:rPr>
                <w:rFonts w:ascii="Times New Roman" w:hAnsi="Times New Roman" w:cs="Times New Roman"/>
                <w:color w:val="000000"/>
                <w:sz w:val="24"/>
                <w:szCs w:val="24"/>
              </w:rPr>
              <w:t>Наймену</w:t>
            </w:r>
            <w:proofErr w:type="spellEnd"/>
            <w:r w:rsidRPr="00E5432D">
              <w:rPr>
                <w:rFonts w:ascii="Times New Roman" w:hAnsi="Times New Roman" w:cs="Times New Roman"/>
                <w:color w:val="000000"/>
                <w:sz w:val="24"/>
                <w:szCs w:val="24"/>
                <w:lang w:val="en-US"/>
              </w:rPr>
              <w:t>-</w:t>
            </w:r>
            <w:proofErr w:type="spellStart"/>
            <w:r w:rsidRPr="00E5432D">
              <w:rPr>
                <w:rFonts w:ascii="Times New Roman" w:hAnsi="Times New Roman" w:cs="Times New Roman"/>
                <w:color w:val="000000"/>
                <w:sz w:val="24"/>
                <w:szCs w:val="24"/>
              </w:rPr>
              <w:t>вання</w:t>
            </w:r>
            <w:proofErr w:type="spellEnd"/>
          </w:p>
        </w:tc>
        <w:tc>
          <w:tcPr>
            <w:tcW w:w="1387" w:type="dxa"/>
            <w:tcBorders>
              <w:top w:val="nil"/>
              <w:left w:val="nil"/>
              <w:bottom w:val="single" w:sz="4" w:space="0" w:color="000000"/>
              <w:right w:val="single" w:sz="4" w:space="0" w:color="000000"/>
            </w:tcBorders>
            <w:vAlign w:val="center"/>
            <w:hideMark/>
          </w:tcPr>
          <w:p w:rsidR="007D7E57" w:rsidRPr="00E5432D" w:rsidRDefault="007D7E57" w:rsidP="00E8670D">
            <w:pPr>
              <w:spacing w:after="0" w:line="240" w:lineRule="auto"/>
              <w:ind w:left="-52" w:right="-82" w:firstLine="52"/>
              <w:jc w:val="center"/>
              <w:rPr>
                <w:rFonts w:ascii="Times New Roman" w:hAnsi="Times New Roman" w:cs="Times New Roman"/>
                <w:color w:val="000000"/>
                <w:sz w:val="24"/>
                <w:szCs w:val="24"/>
              </w:rPr>
            </w:pPr>
            <w:r w:rsidRPr="00E5432D">
              <w:rPr>
                <w:rFonts w:ascii="Times New Roman" w:hAnsi="Times New Roman" w:cs="Times New Roman"/>
                <w:color w:val="000000"/>
                <w:sz w:val="24"/>
                <w:szCs w:val="24"/>
              </w:rPr>
              <w:t xml:space="preserve">Код згідно з Єдиним державним реєстром юридичних осіб, фізичних осіб </w:t>
            </w:r>
            <w:proofErr w:type="spellStart"/>
            <w:r w:rsidRPr="00E5432D">
              <w:rPr>
                <w:rFonts w:ascii="Times New Roman" w:hAnsi="Times New Roman" w:cs="Times New Roman"/>
                <w:color w:val="000000"/>
                <w:sz w:val="24"/>
                <w:szCs w:val="24"/>
              </w:rPr>
              <w:t>—підприємців</w:t>
            </w:r>
            <w:proofErr w:type="spellEnd"/>
            <w:r w:rsidRPr="00E5432D">
              <w:rPr>
                <w:rFonts w:ascii="Times New Roman" w:hAnsi="Times New Roman" w:cs="Times New Roman"/>
                <w:color w:val="000000"/>
                <w:sz w:val="24"/>
                <w:szCs w:val="24"/>
              </w:rPr>
              <w:t xml:space="preserve"> і громадських формувань</w:t>
            </w:r>
          </w:p>
        </w:tc>
        <w:tc>
          <w:tcPr>
            <w:tcW w:w="1284" w:type="dxa"/>
            <w:gridSpan w:val="2"/>
            <w:tcBorders>
              <w:top w:val="nil"/>
              <w:left w:val="nil"/>
              <w:bottom w:val="single" w:sz="4" w:space="0" w:color="000000"/>
              <w:right w:val="single" w:sz="4" w:space="0" w:color="000000"/>
            </w:tcBorders>
            <w:vAlign w:val="center"/>
            <w:hideMark/>
          </w:tcPr>
          <w:p w:rsidR="007D7E57" w:rsidRPr="00E5432D" w:rsidRDefault="007D7E57" w:rsidP="00E8670D">
            <w:pPr>
              <w:spacing w:after="0" w:line="240" w:lineRule="auto"/>
              <w:jc w:val="center"/>
              <w:rPr>
                <w:rFonts w:ascii="Times New Roman" w:hAnsi="Times New Roman" w:cs="Times New Roman"/>
                <w:color w:val="000000"/>
                <w:sz w:val="24"/>
                <w:szCs w:val="24"/>
              </w:rPr>
            </w:pPr>
            <w:r w:rsidRPr="00E5432D">
              <w:rPr>
                <w:rFonts w:ascii="Times New Roman" w:hAnsi="Times New Roman" w:cs="Times New Roman"/>
                <w:color w:val="000000"/>
                <w:sz w:val="24"/>
                <w:szCs w:val="24"/>
              </w:rPr>
              <w:t>Адреса місцезнаходження</w:t>
            </w:r>
          </w:p>
        </w:tc>
        <w:tc>
          <w:tcPr>
            <w:tcW w:w="1128" w:type="dxa"/>
            <w:gridSpan w:val="2"/>
            <w:tcBorders>
              <w:top w:val="nil"/>
              <w:left w:val="nil"/>
              <w:bottom w:val="single" w:sz="4" w:space="0" w:color="000000"/>
              <w:right w:val="single" w:sz="4" w:space="0" w:color="000000"/>
            </w:tcBorders>
            <w:vAlign w:val="center"/>
            <w:hideMark/>
          </w:tcPr>
          <w:p w:rsidR="007D7E57" w:rsidRPr="00E5432D" w:rsidRDefault="007D7E57" w:rsidP="00E8670D">
            <w:pPr>
              <w:spacing w:after="0" w:line="240" w:lineRule="auto"/>
              <w:ind w:left="-47" w:right="-45" w:hanging="60"/>
              <w:jc w:val="center"/>
              <w:rPr>
                <w:rFonts w:ascii="Times New Roman" w:hAnsi="Times New Roman" w:cs="Times New Roman"/>
                <w:color w:val="000000"/>
                <w:sz w:val="24"/>
                <w:szCs w:val="24"/>
              </w:rPr>
            </w:pPr>
            <w:r w:rsidRPr="00E5432D">
              <w:rPr>
                <w:rFonts w:ascii="Times New Roman" w:hAnsi="Times New Roman" w:cs="Times New Roman"/>
                <w:color w:val="000000"/>
                <w:sz w:val="24"/>
                <w:szCs w:val="24"/>
              </w:rPr>
              <w:t>Прізвище, ім’я, по батькові (за наявності) особи, що підписала договір</w:t>
            </w:r>
          </w:p>
        </w:tc>
        <w:tc>
          <w:tcPr>
            <w:tcW w:w="1223" w:type="dxa"/>
            <w:tcBorders>
              <w:top w:val="nil"/>
              <w:left w:val="nil"/>
              <w:bottom w:val="single" w:sz="4" w:space="0" w:color="000000"/>
              <w:right w:val="single" w:sz="4" w:space="0" w:color="000000"/>
            </w:tcBorders>
            <w:vAlign w:val="center"/>
            <w:hideMark/>
          </w:tcPr>
          <w:p w:rsidR="007D7E57" w:rsidRPr="00E5432D" w:rsidRDefault="007D7E57" w:rsidP="00E8670D">
            <w:pPr>
              <w:spacing w:after="0" w:line="240" w:lineRule="auto"/>
              <w:jc w:val="center"/>
              <w:rPr>
                <w:rFonts w:ascii="Times New Roman" w:hAnsi="Times New Roman" w:cs="Times New Roman"/>
                <w:color w:val="000000"/>
                <w:sz w:val="24"/>
                <w:szCs w:val="24"/>
              </w:rPr>
            </w:pPr>
            <w:r w:rsidRPr="00E5432D">
              <w:rPr>
                <w:rFonts w:ascii="Times New Roman" w:hAnsi="Times New Roman" w:cs="Times New Roman"/>
                <w:color w:val="000000"/>
                <w:sz w:val="24"/>
                <w:szCs w:val="24"/>
              </w:rPr>
              <w:t>Посада особи, що підписала договір</w:t>
            </w:r>
          </w:p>
        </w:tc>
        <w:tc>
          <w:tcPr>
            <w:tcW w:w="1450" w:type="dxa"/>
            <w:tcBorders>
              <w:top w:val="nil"/>
              <w:left w:val="nil"/>
              <w:bottom w:val="single" w:sz="4" w:space="0" w:color="000000"/>
              <w:right w:val="single" w:sz="4" w:space="0" w:color="000000"/>
            </w:tcBorders>
            <w:vAlign w:val="center"/>
            <w:hideMark/>
          </w:tcPr>
          <w:p w:rsidR="007D7E57" w:rsidRPr="00E5432D" w:rsidRDefault="007D7E57" w:rsidP="00E8670D">
            <w:pPr>
              <w:spacing w:after="0" w:line="240" w:lineRule="auto"/>
              <w:jc w:val="center"/>
              <w:rPr>
                <w:rFonts w:ascii="Times New Roman" w:hAnsi="Times New Roman" w:cs="Times New Roman"/>
                <w:color w:val="000000"/>
                <w:sz w:val="24"/>
                <w:szCs w:val="24"/>
              </w:rPr>
            </w:pPr>
            <w:r w:rsidRPr="00E5432D">
              <w:rPr>
                <w:rFonts w:ascii="Times New Roman" w:hAnsi="Times New Roman" w:cs="Times New Roman"/>
                <w:color w:val="000000"/>
                <w:sz w:val="24"/>
                <w:szCs w:val="24"/>
              </w:rPr>
              <w:t xml:space="preserve">Посилання на документ, який надає </w:t>
            </w:r>
            <w:proofErr w:type="spellStart"/>
            <w:r w:rsidRPr="00E5432D">
              <w:rPr>
                <w:rFonts w:ascii="Times New Roman" w:hAnsi="Times New Roman" w:cs="Times New Roman"/>
                <w:color w:val="000000"/>
                <w:sz w:val="24"/>
                <w:szCs w:val="24"/>
              </w:rPr>
              <w:t>повноважен-ня</w:t>
            </w:r>
            <w:proofErr w:type="spellEnd"/>
            <w:r w:rsidRPr="00E5432D">
              <w:rPr>
                <w:rFonts w:ascii="Times New Roman" w:hAnsi="Times New Roman" w:cs="Times New Roman"/>
                <w:color w:val="000000"/>
                <w:sz w:val="24"/>
                <w:szCs w:val="24"/>
              </w:rPr>
              <w:t xml:space="preserve"> на підписання договору (статут, положення, наказ, довіреність тощо)</w:t>
            </w:r>
          </w:p>
        </w:tc>
      </w:tr>
      <w:tr w:rsidR="007D7E57" w:rsidRPr="00E5432D" w:rsidTr="00E8670D">
        <w:trPr>
          <w:trHeight w:val="320"/>
        </w:trPr>
        <w:tc>
          <w:tcPr>
            <w:tcW w:w="992" w:type="dxa"/>
            <w:tcBorders>
              <w:top w:val="single" w:sz="4" w:space="0" w:color="000000"/>
              <w:left w:val="single" w:sz="4" w:space="0" w:color="000000"/>
              <w:bottom w:val="single" w:sz="4" w:space="0" w:color="000000"/>
              <w:right w:val="single" w:sz="4" w:space="0" w:color="000000"/>
            </w:tcBorders>
            <w:hideMark/>
          </w:tcPr>
          <w:p w:rsidR="007D7E57" w:rsidRPr="00E5432D" w:rsidRDefault="007D7E57" w:rsidP="00E8670D">
            <w:pPr>
              <w:spacing w:after="0" w:line="240" w:lineRule="auto"/>
              <w:ind w:left="-87" w:right="-45"/>
              <w:rPr>
                <w:rFonts w:ascii="Times New Roman" w:hAnsi="Times New Roman" w:cs="Times New Roman"/>
                <w:color w:val="000000"/>
                <w:sz w:val="24"/>
                <w:szCs w:val="24"/>
              </w:rPr>
            </w:pPr>
            <w:r w:rsidRPr="00E5432D">
              <w:rPr>
                <w:rFonts w:ascii="Times New Roman" w:hAnsi="Times New Roman" w:cs="Times New Roman"/>
                <w:color w:val="000000"/>
                <w:sz w:val="24"/>
                <w:szCs w:val="24"/>
              </w:rPr>
              <w:t>3.1.</w:t>
            </w:r>
          </w:p>
        </w:tc>
        <w:tc>
          <w:tcPr>
            <w:tcW w:w="1842" w:type="dxa"/>
            <w:tcBorders>
              <w:top w:val="single" w:sz="4" w:space="0" w:color="000000"/>
              <w:left w:val="nil"/>
              <w:bottom w:val="single" w:sz="4" w:space="0" w:color="000000"/>
              <w:right w:val="single" w:sz="4" w:space="0" w:color="000000"/>
            </w:tcBorders>
            <w:hideMark/>
          </w:tcPr>
          <w:p w:rsidR="007D7E57" w:rsidRPr="00E5432D" w:rsidRDefault="007D7E57" w:rsidP="00E8670D">
            <w:pPr>
              <w:spacing w:after="0" w:line="240" w:lineRule="auto"/>
              <w:rPr>
                <w:rFonts w:ascii="Times New Roman" w:hAnsi="Times New Roman" w:cs="Times New Roman"/>
                <w:b/>
                <w:color w:val="000000"/>
                <w:sz w:val="24"/>
                <w:szCs w:val="24"/>
              </w:rPr>
            </w:pPr>
            <w:r w:rsidRPr="00E5432D">
              <w:rPr>
                <w:rFonts w:ascii="Times New Roman" w:hAnsi="Times New Roman" w:cs="Times New Roman"/>
                <w:b/>
                <w:color w:val="000000"/>
                <w:sz w:val="24"/>
                <w:szCs w:val="24"/>
              </w:rPr>
              <w:t>Орендодавець</w:t>
            </w:r>
          </w:p>
        </w:tc>
        <w:tc>
          <w:tcPr>
            <w:tcW w:w="1582" w:type="dxa"/>
            <w:gridSpan w:val="3"/>
            <w:tcBorders>
              <w:top w:val="single" w:sz="4" w:space="0" w:color="000000"/>
              <w:left w:val="nil"/>
              <w:bottom w:val="single" w:sz="4" w:space="0" w:color="000000"/>
              <w:right w:val="single" w:sz="4" w:space="0" w:color="000000"/>
            </w:tcBorders>
          </w:tcPr>
          <w:p w:rsidR="007D7E57" w:rsidRPr="00E5432D" w:rsidRDefault="007D7E57" w:rsidP="00E8670D">
            <w:pPr>
              <w:spacing w:after="0" w:line="240" w:lineRule="auto"/>
              <w:rPr>
                <w:rFonts w:ascii="Times New Roman" w:hAnsi="Times New Roman" w:cs="Times New Roman"/>
                <w:color w:val="000000"/>
                <w:sz w:val="24"/>
                <w:szCs w:val="24"/>
              </w:rPr>
            </w:pPr>
            <w:proofErr w:type="spellStart"/>
            <w:r w:rsidRPr="00E5432D">
              <w:rPr>
                <w:rFonts w:ascii="Times New Roman" w:hAnsi="Times New Roman" w:cs="Times New Roman"/>
                <w:color w:val="000000"/>
                <w:sz w:val="24"/>
                <w:szCs w:val="24"/>
              </w:rPr>
              <w:t>Краснопільська</w:t>
            </w:r>
            <w:proofErr w:type="spellEnd"/>
            <w:r w:rsidRPr="00E5432D">
              <w:rPr>
                <w:rFonts w:ascii="Times New Roman" w:hAnsi="Times New Roman" w:cs="Times New Roman"/>
                <w:color w:val="000000"/>
                <w:sz w:val="24"/>
                <w:szCs w:val="24"/>
              </w:rPr>
              <w:t xml:space="preserve"> селищна рада</w:t>
            </w:r>
          </w:p>
        </w:tc>
        <w:tc>
          <w:tcPr>
            <w:tcW w:w="1387" w:type="dxa"/>
            <w:tcBorders>
              <w:top w:val="single" w:sz="4" w:space="0" w:color="000000"/>
              <w:left w:val="nil"/>
              <w:bottom w:val="single" w:sz="4" w:space="0" w:color="000000"/>
              <w:right w:val="single" w:sz="4" w:space="0" w:color="000000"/>
            </w:tcBorders>
          </w:tcPr>
          <w:p w:rsidR="007D7E57" w:rsidRPr="00E5432D" w:rsidRDefault="007D7E57" w:rsidP="00E8670D">
            <w:pPr>
              <w:spacing w:after="0" w:line="240" w:lineRule="auto"/>
              <w:ind w:firstLine="12"/>
              <w:rPr>
                <w:rFonts w:ascii="Times New Roman" w:hAnsi="Times New Roman" w:cs="Times New Roman"/>
                <w:color w:val="000000"/>
                <w:sz w:val="24"/>
                <w:szCs w:val="24"/>
              </w:rPr>
            </w:pPr>
            <w:r w:rsidRPr="00E5432D">
              <w:rPr>
                <w:rFonts w:ascii="Times New Roman" w:hAnsi="Times New Roman" w:cs="Times New Roman"/>
                <w:color w:val="000000"/>
                <w:sz w:val="24"/>
                <w:szCs w:val="24"/>
              </w:rPr>
              <w:t>04390104</w:t>
            </w:r>
          </w:p>
        </w:tc>
        <w:tc>
          <w:tcPr>
            <w:tcW w:w="1284" w:type="dxa"/>
            <w:gridSpan w:val="2"/>
            <w:tcBorders>
              <w:top w:val="single" w:sz="4" w:space="0" w:color="000000"/>
              <w:left w:val="nil"/>
              <w:bottom w:val="single" w:sz="4" w:space="0" w:color="000000"/>
              <w:right w:val="single" w:sz="4" w:space="0" w:color="000000"/>
            </w:tcBorders>
          </w:tcPr>
          <w:p w:rsidR="007D7E57" w:rsidRPr="00E5432D" w:rsidRDefault="007D7E57" w:rsidP="00E8670D">
            <w:pPr>
              <w:spacing w:after="0" w:line="240" w:lineRule="auto"/>
              <w:rPr>
                <w:rFonts w:ascii="Times New Roman" w:hAnsi="Times New Roman" w:cs="Times New Roman"/>
                <w:color w:val="000000"/>
                <w:sz w:val="24"/>
                <w:szCs w:val="24"/>
              </w:rPr>
            </w:pPr>
            <w:r w:rsidRPr="00E5432D">
              <w:rPr>
                <w:rFonts w:ascii="Times New Roman" w:hAnsi="Times New Roman" w:cs="Times New Roman"/>
                <w:color w:val="000000"/>
                <w:sz w:val="24"/>
                <w:szCs w:val="24"/>
              </w:rPr>
              <w:t>42400 Сумська область</w:t>
            </w:r>
          </w:p>
          <w:p w:rsidR="007D7E57" w:rsidRPr="00E5432D" w:rsidRDefault="007D7E57" w:rsidP="00E8670D">
            <w:pPr>
              <w:spacing w:after="0" w:line="240" w:lineRule="auto"/>
              <w:rPr>
                <w:rFonts w:ascii="Times New Roman" w:hAnsi="Times New Roman" w:cs="Times New Roman"/>
                <w:color w:val="000000"/>
                <w:sz w:val="24"/>
                <w:szCs w:val="24"/>
              </w:rPr>
            </w:pPr>
            <w:proofErr w:type="spellStart"/>
            <w:r w:rsidRPr="00E5432D">
              <w:rPr>
                <w:rFonts w:ascii="Times New Roman" w:hAnsi="Times New Roman" w:cs="Times New Roman"/>
                <w:color w:val="000000"/>
                <w:sz w:val="24"/>
                <w:szCs w:val="24"/>
              </w:rPr>
              <w:t>смт</w:t>
            </w:r>
            <w:proofErr w:type="spellEnd"/>
            <w:r w:rsidRPr="00E5432D">
              <w:rPr>
                <w:rFonts w:ascii="Times New Roman" w:hAnsi="Times New Roman" w:cs="Times New Roman"/>
                <w:color w:val="000000"/>
                <w:sz w:val="24"/>
                <w:szCs w:val="24"/>
              </w:rPr>
              <w:t xml:space="preserve"> Краснопілля</w:t>
            </w:r>
          </w:p>
          <w:p w:rsidR="007D7E57" w:rsidRPr="00E5432D" w:rsidRDefault="007D7E57" w:rsidP="00E8670D">
            <w:pPr>
              <w:spacing w:after="0" w:line="240" w:lineRule="auto"/>
              <w:rPr>
                <w:rFonts w:ascii="Times New Roman" w:hAnsi="Times New Roman" w:cs="Times New Roman"/>
                <w:color w:val="000000"/>
                <w:sz w:val="24"/>
                <w:szCs w:val="24"/>
              </w:rPr>
            </w:pPr>
            <w:r w:rsidRPr="00E5432D">
              <w:rPr>
                <w:rFonts w:ascii="Times New Roman" w:hAnsi="Times New Roman" w:cs="Times New Roman"/>
                <w:color w:val="000000"/>
                <w:sz w:val="24"/>
                <w:szCs w:val="24"/>
              </w:rPr>
              <w:t xml:space="preserve">вул. </w:t>
            </w:r>
            <w:proofErr w:type="spellStart"/>
            <w:r w:rsidRPr="00E5432D">
              <w:rPr>
                <w:rFonts w:ascii="Times New Roman" w:hAnsi="Times New Roman" w:cs="Times New Roman"/>
                <w:color w:val="000000"/>
                <w:sz w:val="24"/>
                <w:szCs w:val="24"/>
              </w:rPr>
              <w:t>Мезенівська</w:t>
            </w:r>
            <w:proofErr w:type="spellEnd"/>
            <w:r w:rsidRPr="00E5432D">
              <w:rPr>
                <w:rFonts w:ascii="Times New Roman" w:hAnsi="Times New Roman" w:cs="Times New Roman"/>
                <w:color w:val="000000"/>
                <w:sz w:val="24"/>
                <w:szCs w:val="24"/>
              </w:rPr>
              <w:t xml:space="preserve"> 2</w:t>
            </w:r>
          </w:p>
        </w:tc>
        <w:tc>
          <w:tcPr>
            <w:tcW w:w="1128" w:type="dxa"/>
            <w:gridSpan w:val="2"/>
            <w:tcBorders>
              <w:top w:val="single" w:sz="4" w:space="0" w:color="000000"/>
              <w:left w:val="nil"/>
              <w:bottom w:val="single" w:sz="4" w:space="0" w:color="000000"/>
              <w:right w:val="single" w:sz="4" w:space="0" w:color="000000"/>
            </w:tcBorders>
          </w:tcPr>
          <w:p w:rsidR="007D7E57" w:rsidRPr="00E5432D" w:rsidRDefault="007D7E57" w:rsidP="00E8670D">
            <w:pPr>
              <w:spacing w:after="0" w:line="240" w:lineRule="auto"/>
              <w:ind w:hanging="107"/>
              <w:jc w:val="center"/>
              <w:rPr>
                <w:rFonts w:ascii="Times New Roman" w:hAnsi="Times New Roman" w:cs="Times New Roman"/>
                <w:color w:val="000000"/>
                <w:sz w:val="24"/>
                <w:szCs w:val="24"/>
              </w:rPr>
            </w:pPr>
            <w:r w:rsidRPr="00E5432D">
              <w:rPr>
                <w:rFonts w:ascii="Times New Roman" w:hAnsi="Times New Roman" w:cs="Times New Roman"/>
                <w:color w:val="000000"/>
                <w:sz w:val="24"/>
                <w:szCs w:val="24"/>
              </w:rPr>
              <w:t xml:space="preserve">Яремчук Юрій Анатолі </w:t>
            </w:r>
            <w:proofErr w:type="spellStart"/>
            <w:r w:rsidRPr="00E5432D">
              <w:rPr>
                <w:rFonts w:ascii="Times New Roman" w:hAnsi="Times New Roman" w:cs="Times New Roman"/>
                <w:color w:val="000000"/>
                <w:sz w:val="24"/>
                <w:szCs w:val="24"/>
              </w:rPr>
              <w:t>йович</w:t>
            </w:r>
            <w:proofErr w:type="spellEnd"/>
          </w:p>
        </w:tc>
        <w:tc>
          <w:tcPr>
            <w:tcW w:w="1223" w:type="dxa"/>
            <w:tcBorders>
              <w:top w:val="single" w:sz="4" w:space="0" w:color="000000"/>
              <w:left w:val="nil"/>
              <w:bottom w:val="single" w:sz="4" w:space="0" w:color="000000"/>
              <w:right w:val="single" w:sz="4" w:space="0" w:color="000000"/>
            </w:tcBorders>
          </w:tcPr>
          <w:p w:rsidR="007D7E57" w:rsidRPr="00E5432D" w:rsidRDefault="007D7E57" w:rsidP="00E8670D">
            <w:pPr>
              <w:spacing w:after="0" w:line="240" w:lineRule="auto"/>
              <w:rPr>
                <w:rFonts w:ascii="Times New Roman" w:hAnsi="Times New Roman" w:cs="Times New Roman"/>
                <w:color w:val="000000"/>
                <w:sz w:val="24"/>
                <w:szCs w:val="24"/>
              </w:rPr>
            </w:pPr>
            <w:r w:rsidRPr="00E5432D">
              <w:rPr>
                <w:rFonts w:ascii="Times New Roman" w:hAnsi="Times New Roman" w:cs="Times New Roman"/>
                <w:color w:val="000000"/>
                <w:sz w:val="24"/>
                <w:szCs w:val="24"/>
              </w:rPr>
              <w:t>Селищний голова</w:t>
            </w:r>
          </w:p>
        </w:tc>
        <w:tc>
          <w:tcPr>
            <w:tcW w:w="1450" w:type="dxa"/>
            <w:tcBorders>
              <w:top w:val="single" w:sz="4" w:space="0" w:color="000000"/>
              <w:left w:val="nil"/>
              <w:bottom w:val="single" w:sz="4" w:space="0" w:color="000000"/>
              <w:right w:val="single" w:sz="4" w:space="0" w:color="000000"/>
            </w:tcBorders>
          </w:tcPr>
          <w:p w:rsidR="007D7E57" w:rsidRPr="00E5432D" w:rsidRDefault="007D7E57" w:rsidP="00E8670D">
            <w:pPr>
              <w:spacing w:after="0" w:line="240" w:lineRule="auto"/>
              <w:jc w:val="center"/>
              <w:rPr>
                <w:rFonts w:ascii="Times New Roman" w:hAnsi="Times New Roman" w:cs="Times New Roman"/>
                <w:color w:val="000000"/>
                <w:sz w:val="24"/>
                <w:szCs w:val="24"/>
              </w:rPr>
            </w:pPr>
            <w:r w:rsidRPr="00E5432D">
              <w:rPr>
                <w:rFonts w:ascii="Times New Roman" w:hAnsi="Times New Roman" w:cs="Times New Roman"/>
                <w:color w:val="000000"/>
                <w:sz w:val="24"/>
                <w:szCs w:val="24"/>
              </w:rPr>
              <w:t>Закон України «Про місцеве самоврядування в Україні»</w:t>
            </w:r>
          </w:p>
        </w:tc>
      </w:tr>
      <w:tr w:rsidR="007D7E57" w:rsidRPr="00E5432D" w:rsidTr="00E8670D">
        <w:trPr>
          <w:trHeight w:val="320"/>
        </w:trPr>
        <w:tc>
          <w:tcPr>
            <w:tcW w:w="992" w:type="dxa"/>
            <w:tcBorders>
              <w:top w:val="single" w:sz="4" w:space="0" w:color="000000"/>
              <w:left w:val="single" w:sz="4" w:space="0" w:color="000000"/>
              <w:bottom w:val="single" w:sz="4" w:space="0" w:color="000000"/>
              <w:right w:val="single" w:sz="4" w:space="0" w:color="000000"/>
            </w:tcBorders>
            <w:hideMark/>
          </w:tcPr>
          <w:p w:rsidR="007D7E57" w:rsidRPr="00E5432D" w:rsidRDefault="007D7E57" w:rsidP="00E8670D">
            <w:pPr>
              <w:spacing w:after="0" w:line="240" w:lineRule="auto"/>
              <w:ind w:left="-87" w:right="-45"/>
              <w:rPr>
                <w:rFonts w:ascii="Times New Roman" w:hAnsi="Times New Roman" w:cs="Times New Roman"/>
                <w:color w:val="000000"/>
                <w:sz w:val="24"/>
                <w:szCs w:val="24"/>
              </w:rPr>
            </w:pPr>
            <w:r w:rsidRPr="00E5432D">
              <w:rPr>
                <w:rFonts w:ascii="Times New Roman" w:hAnsi="Times New Roman" w:cs="Times New Roman"/>
                <w:color w:val="000000"/>
                <w:sz w:val="24"/>
                <w:szCs w:val="24"/>
              </w:rPr>
              <w:t>3.1.1</w:t>
            </w:r>
          </w:p>
        </w:tc>
        <w:tc>
          <w:tcPr>
            <w:tcW w:w="4811" w:type="dxa"/>
            <w:gridSpan w:val="5"/>
            <w:tcBorders>
              <w:top w:val="single" w:sz="4" w:space="0" w:color="000000"/>
              <w:left w:val="nil"/>
              <w:bottom w:val="single" w:sz="4" w:space="0" w:color="000000"/>
              <w:right w:val="single" w:sz="4" w:space="0" w:color="000000"/>
            </w:tcBorders>
            <w:hideMark/>
          </w:tcPr>
          <w:p w:rsidR="007D7E57" w:rsidRPr="00E5432D" w:rsidRDefault="007D7E57" w:rsidP="00E8670D">
            <w:pPr>
              <w:spacing w:after="0" w:line="240" w:lineRule="auto"/>
              <w:ind w:firstLine="34"/>
              <w:rPr>
                <w:rFonts w:ascii="Times New Roman" w:hAnsi="Times New Roman" w:cs="Times New Roman"/>
                <w:color w:val="000000"/>
                <w:sz w:val="24"/>
                <w:szCs w:val="24"/>
              </w:rPr>
            </w:pPr>
            <w:r w:rsidRPr="00E5432D">
              <w:rPr>
                <w:rFonts w:ascii="Times New Roman" w:hAnsi="Times New Roman" w:cs="Times New Roman"/>
                <w:color w:val="000000"/>
                <w:sz w:val="24"/>
                <w:szCs w:val="24"/>
              </w:rPr>
              <w:t xml:space="preserve">Адреса електронної пошти </w:t>
            </w:r>
            <w:r w:rsidRPr="00E5432D">
              <w:rPr>
                <w:rFonts w:ascii="Times New Roman" w:hAnsi="Times New Roman" w:cs="Times New Roman"/>
                <w:b/>
                <w:color w:val="000000"/>
                <w:sz w:val="24"/>
                <w:szCs w:val="24"/>
              </w:rPr>
              <w:t>Орендодавця,</w:t>
            </w:r>
            <w:r w:rsidRPr="00E5432D">
              <w:rPr>
                <w:rFonts w:ascii="Times New Roman" w:hAnsi="Times New Roman" w:cs="Times New Roman"/>
                <w:color w:val="000000"/>
                <w:sz w:val="24"/>
                <w:szCs w:val="24"/>
              </w:rPr>
              <w:t xml:space="preserve"> на яку надсилаються офіційні повідомленням за цим договором</w:t>
            </w:r>
          </w:p>
        </w:tc>
        <w:tc>
          <w:tcPr>
            <w:tcW w:w="5085" w:type="dxa"/>
            <w:gridSpan w:val="6"/>
            <w:tcBorders>
              <w:top w:val="single" w:sz="4" w:space="0" w:color="000000"/>
              <w:left w:val="nil"/>
              <w:bottom w:val="single" w:sz="4" w:space="0" w:color="000000"/>
              <w:right w:val="single" w:sz="4" w:space="0" w:color="000000"/>
            </w:tcBorders>
          </w:tcPr>
          <w:p w:rsidR="007D7E57" w:rsidRPr="00E5432D" w:rsidRDefault="007D7E57" w:rsidP="00E8670D">
            <w:pPr>
              <w:spacing w:after="0" w:line="240" w:lineRule="auto"/>
              <w:rPr>
                <w:rFonts w:ascii="Times New Roman" w:hAnsi="Times New Roman" w:cs="Times New Roman"/>
                <w:color w:val="000000"/>
                <w:sz w:val="24"/>
                <w:szCs w:val="24"/>
              </w:rPr>
            </w:pPr>
            <w:r w:rsidRPr="00E5432D">
              <w:rPr>
                <w:rFonts w:ascii="Times New Roman" w:hAnsi="Times New Roman" w:cs="Times New Roman"/>
                <w:color w:val="000000"/>
                <w:sz w:val="24"/>
                <w:szCs w:val="24"/>
                <w:shd w:val="clear" w:color="auto" w:fill="FFFFFF"/>
              </w:rPr>
              <w:t>kras.gromada@ukr.net</w:t>
            </w:r>
          </w:p>
        </w:tc>
      </w:tr>
      <w:tr w:rsidR="007D7E57" w:rsidRPr="00E5432D" w:rsidTr="00E8670D">
        <w:trPr>
          <w:trHeight w:val="320"/>
        </w:trPr>
        <w:tc>
          <w:tcPr>
            <w:tcW w:w="992" w:type="dxa"/>
            <w:tcBorders>
              <w:top w:val="single" w:sz="4" w:space="0" w:color="000000"/>
              <w:left w:val="single" w:sz="4" w:space="0" w:color="000000"/>
              <w:bottom w:val="single" w:sz="4" w:space="0" w:color="000000"/>
              <w:right w:val="single" w:sz="4" w:space="0" w:color="000000"/>
            </w:tcBorders>
            <w:hideMark/>
          </w:tcPr>
          <w:p w:rsidR="007D7E57" w:rsidRPr="00E5432D" w:rsidRDefault="007D7E57" w:rsidP="00E8670D">
            <w:pPr>
              <w:spacing w:after="0" w:line="240" w:lineRule="auto"/>
              <w:ind w:left="-87" w:right="-45"/>
              <w:rPr>
                <w:rFonts w:ascii="Times New Roman" w:hAnsi="Times New Roman" w:cs="Times New Roman"/>
                <w:color w:val="000000"/>
                <w:sz w:val="24"/>
                <w:szCs w:val="24"/>
              </w:rPr>
            </w:pPr>
            <w:r w:rsidRPr="00E5432D">
              <w:rPr>
                <w:rFonts w:ascii="Times New Roman" w:hAnsi="Times New Roman" w:cs="Times New Roman"/>
                <w:color w:val="000000"/>
                <w:sz w:val="24"/>
                <w:szCs w:val="24"/>
              </w:rPr>
              <w:t>3.2</w:t>
            </w:r>
          </w:p>
        </w:tc>
        <w:tc>
          <w:tcPr>
            <w:tcW w:w="1842" w:type="dxa"/>
            <w:tcBorders>
              <w:top w:val="single" w:sz="4" w:space="0" w:color="000000"/>
              <w:left w:val="nil"/>
              <w:bottom w:val="single" w:sz="4" w:space="0" w:color="000000"/>
              <w:right w:val="single" w:sz="4" w:space="0" w:color="000000"/>
            </w:tcBorders>
            <w:hideMark/>
          </w:tcPr>
          <w:p w:rsidR="007D7E57" w:rsidRPr="00E5432D" w:rsidRDefault="007D7E57" w:rsidP="00E8670D">
            <w:pPr>
              <w:spacing w:after="0" w:line="240" w:lineRule="auto"/>
              <w:rPr>
                <w:rFonts w:ascii="Times New Roman" w:hAnsi="Times New Roman" w:cs="Times New Roman"/>
                <w:b/>
                <w:color w:val="000000"/>
                <w:sz w:val="24"/>
                <w:szCs w:val="24"/>
              </w:rPr>
            </w:pPr>
            <w:r w:rsidRPr="00E5432D">
              <w:rPr>
                <w:rFonts w:ascii="Times New Roman" w:hAnsi="Times New Roman" w:cs="Times New Roman"/>
                <w:b/>
                <w:color w:val="000000"/>
                <w:sz w:val="24"/>
                <w:szCs w:val="24"/>
              </w:rPr>
              <w:t>Орендар</w:t>
            </w:r>
          </w:p>
        </w:tc>
        <w:tc>
          <w:tcPr>
            <w:tcW w:w="1582" w:type="dxa"/>
            <w:gridSpan w:val="3"/>
            <w:tcBorders>
              <w:top w:val="single" w:sz="4" w:space="0" w:color="000000"/>
              <w:left w:val="nil"/>
              <w:bottom w:val="single" w:sz="4" w:space="0" w:color="000000"/>
              <w:right w:val="single" w:sz="4" w:space="0" w:color="000000"/>
            </w:tcBorders>
          </w:tcPr>
          <w:p w:rsidR="007D7E57" w:rsidRPr="00E5432D" w:rsidRDefault="007D7E57" w:rsidP="00E8670D">
            <w:pPr>
              <w:spacing w:after="0" w:line="240" w:lineRule="auto"/>
              <w:jc w:val="center"/>
              <w:rPr>
                <w:rFonts w:ascii="Times New Roman" w:hAnsi="Times New Roman" w:cs="Times New Roman"/>
                <w:color w:val="000000"/>
                <w:sz w:val="24"/>
                <w:szCs w:val="24"/>
              </w:rPr>
            </w:pPr>
          </w:p>
        </w:tc>
        <w:tc>
          <w:tcPr>
            <w:tcW w:w="1387" w:type="dxa"/>
            <w:tcBorders>
              <w:top w:val="single" w:sz="4" w:space="0" w:color="000000"/>
              <w:left w:val="nil"/>
              <w:bottom w:val="single" w:sz="4" w:space="0" w:color="000000"/>
              <w:right w:val="single" w:sz="4" w:space="0" w:color="000000"/>
            </w:tcBorders>
          </w:tcPr>
          <w:p w:rsidR="007D7E57" w:rsidRPr="00E5432D" w:rsidRDefault="007D7E57" w:rsidP="00E8670D">
            <w:pPr>
              <w:spacing w:after="0" w:line="240" w:lineRule="auto"/>
              <w:jc w:val="center"/>
              <w:rPr>
                <w:rFonts w:ascii="Times New Roman" w:hAnsi="Times New Roman" w:cs="Times New Roman"/>
                <w:color w:val="000000"/>
                <w:sz w:val="24"/>
                <w:szCs w:val="24"/>
              </w:rPr>
            </w:pPr>
          </w:p>
        </w:tc>
        <w:tc>
          <w:tcPr>
            <w:tcW w:w="1238" w:type="dxa"/>
            <w:tcBorders>
              <w:top w:val="single" w:sz="4" w:space="0" w:color="000000"/>
              <w:left w:val="nil"/>
              <w:bottom w:val="single" w:sz="4" w:space="0" w:color="000000"/>
              <w:right w:val="single" w:sz="4" w:space="0" w:color="000000"/>
            </w:tcBorders>
          </w:tcPr>
          <w:p w:rsidR="007D7E57" w:rsidRPr="00E5432D" w:rsidRDefault="007D7E57" w:rsidP="00E8670D">
            <w:pPr>
              <w:spacing w:after="0" w:line="240" w:lineRule="auto"/>
              <w:jc w:val="center"/>
              <w:rPr>
                <w:rFonts w:ascii="Times New Roman" w:hAnsi="Times New Roman" w:cs="Times New Roman"/>
                <w:color w:val="000000"/>
                <w:sz w:val="24"/>
                <w:szCs w:val="24"/>
              </w:rPr>
            </w:pPr>
          </w:p>
        </w:tc>
        <w:tc>
          <w:tcPr>
            <w:tcW w:w="1174" w:type="dxa"/>
            <w:gridSpan w:val="3"/>
            <w:tcBorders>
              <w:top w:val="single" w:sz="4" w:space="0" w:color="000000"/>
              <w:left w:val="nil"/>
              <w:bottom w:val="single" w:sz="4" w:space="0" w:color="000000"/>
              <w:right w:val="single" w:sz="4" w:space="0" w:color="000000"/>
            </w:tcBorders>
          </w:tcPr>
          <w:p w:rsidR="007D7E57" w:rsidRPr="00E5432D" w:rsidRDefault="007D7E57" w:rsidP="00E8670D">
            <w:pPr>
              <w:spacing w:after="0" w:line="240" w:lineRule="auto"/>
              <w:jc w:val="center"/>
              <w:rPr>
                <w:rFonts w:ascii="Times New Roman" w:hAnsi="Times New Roman" w:cs="Times New Roman"/>
                <w:color w:val="000000"/>
                <w:sz w:val="24"/>
                <w:szCs w:val="24"/>
              </w:rPr>
            </w:pPr>
          </w:p>
        </w:tc>
        <w:tc>
          <w:tcPr>
            <w:tcW w:w="1223" w:type="dxa"/>
            <w:tcBorders>
              <w:top w:val="single" w:sz="4" w:space="0" w:color="000000"/>
              <w:left w:val="nil"/>
              <w:bottom w:val="single" w:sz="4" w:space="0" w:color="000000"/>
              <w:right w:val="single" w:sz="4" w:space="0" w:color="000000"/>
            </w:tcBorders>
          </w:tcPr>
          <w:p w:rsidR="007D7E57" w:rsidRPr="00E5432D" w:rsidRDefault="007D7E57" w:rsidP="00E8670D">
            <w:pPr>
              <w:spacing w:after="0" w:line="240" w:lineRule="auto"/>
              <w:jc w:val="center"/>
              <w:rPr>
                <w:rFonts w:ascii="Times New Roman" w:hAnsi="Times New Roman" w:cs="Times New Roman"/>
                <w:color w:val="000000"/>
                <w:sz w:val="24"/>
                <w:szCs w:val="24"/>
              </w:rPr>
            </w:pPr>
          </w:p>
        </w:tc>
        <w:tc>
          <w:tcPr>
            <w:tcW w:w="1450" w:type="dxa"/>
            <w:tcBorders>
              <w:top w:val="single" w:sz="4" w:space="0" w:color="000000"/>
              <w:left w:val="nil"/>
              <w:bottom w:val="single" w:sz="4" w:space="0" w:color="000000"/>
              <w:right w:val="single" w:sz="4" w:space="0" w:color="000000"/>
            </w:tcBorders>
          </w:tcPr>
          <w:p w:rsidR="007D7E57" w:rsidRPr="00E5432D" w:rsidRDefault="007D7E57" w:rsidP="00E8670D">
            <w:pPr>
              <w:spacing w:after="0" w:line="240" w:lineRule="auto"/>
              <w:jc w:val="center"/>
              <w:rPr>
                <w:rFonts w:ascii="Times New Roman" w:hAnsi="Times New Roman" w:cs="Times New Roman"/>
                <w:color w:val="000000"/>
                <w:sz w:val="24"/>
                <w:szCs w:val="24"/>
              </w:rPr>
            </w:pPr>
          </w:p>
        </w:tc>
      </w:tr>
      <w:tr w:rsidR="007D7E57" w:rsidRPr="00E5432D" w:rsidTr="00E8670D">
        <w:trPr>
          <w:trHeight w:val="320"/>
        </w:trPr>
        <w:tc>
          <w:tcPr>
            <w:tcW w:w="992" w:type="dxa"/>
            <w:tcBorders>
              <w:top w:val="single" w:sz="4" w:space="0" w:color="000000"/>
              <w:left w:val="single" w:sz="4" w:space="0" w:color="000000"/>
              <w:bottom w:val="single" w:sz="4" w:space="0" w:color="000000"/>
              <w:right w:val="single" w:sz="4" w:space="0" w:color="000000"/>
            </w:tcBorders>
            <w:vAlign w:val="center"/>
            <w:hideMark/>
          </w:tcPr>
          <w:p w:rsidR="007D7E57" w:rsidRPr="00E5432D" w:rsidRDefault="007D7E57" w:rsidP="00E8670D">
            <w:pPr>
              <w:pStyle w:val="a9"/>
              <w:spacing w:line="240" w:lineRule="auto"/>
              <w:ind w:firstLine="0"/>
              <w:rPr>
                <w:sz w:val="24"/>
                <w:szCs w:val="24"/>
              </w:rPr>
            </w:pPr>
            <w:r w:rsidRPr="00E5432D">
              <w:rPr>
                <w:sz w:val="24"/>
                <w:szCs w:val="24"/>
              </w:rPr>
              <w:t>3.2.1</w:t>
            </w:r>
          </w:p>
        </w:tc>
        <w:tc>
          <w:tcPr>
            <w:tcW w:w="4811" w:type="dxa"/>
            <w:gridSpan w:val="5"/>
            <w:tcBorders>
              <w:top w:val="single" w:sz="4" w:space="0" w:color="000000"/>
              <w:left w:val="nil"/>
              <w:bottom w:val="single" w:sz="4" w:space="0" w:color="000000"/>
              <w:right w:val="single" w:sz="4" w:space="0" w:color="000000"/>
            </w:tcBorders>
            <w:vAlign w:val="bottom"/>
            <w:hideMark/>
          </w:tcPr>
          <w:p w:rsidR="007D7E57" w:rsidRPr="00E5432D" w:rsidRDefault="007D7E57" w:rsidP="00E8670D">
            <w:pPr>
              <w:pStyle w:val="a9"/>
              <w:spacing w:line="240" w:lineRule="auto"/>
              <w:ind w:firstLine="0"/>
              <w:rPr>
                <w:sz w:val="24"/>
                <w:szCs w:val="24"/>
              </w:rPr>
            </w:pPr>
            <w:r w:rsidRPr="00E5432D">
              <w:rPr>
                <w:sz w:val="24"/>
                <w:szCs w:val="24"/>
              </w:rPr>
              <w:t>Адреса електронної пошти Орендаря, на яку надсилаються офіційні повідомленням за цим Договором</w:t>
            </w:r>
          </w:p>
        </w:tc>
        <w:tc>
          <w:tcPr>
            <w:tcW w:w="5085" w:type="dxa"/>
            <w:gridSpan w:val="6"/>
            <w:tcBorders>
              <w:top w:val="single" w:sz="4" w:space="0" w:color="000000"/>
              <w:left w:val="nil"/>
              <w:bottom w:val="single" w:sz="4" w:space="0" w:color="000000"/>
              <w:right w:val="single" w:sz="4" w:space="0" w:color="000000"/>
            </w:tcBorders>
          </w:tcPr>
          <w:p w:rsidR="007D7E57" w:rsidRPr="00E5432D" w:rsidRDefault="007D7E57" w:rsidP="00E8670D">
            <w:pPr>
              <w:spacing w:after="0" w:line="240" w:lineRule="auto"/>
              <w:rPr>
                <w:rFonts w:ascii="Times New Roman" w:hAnsi="Times New Roman" w:cs="Times New Roman"/>
                <w:b/>
                <w:sz w:val="24"/>
                <w:szCs w:val="24"/>
                <w:lang w:val="ru-RU"/>
              </w:rPr>
            </w:pPr>
          </w:p>
          <w:p w:rsidR="007D7E57" w:rsidRPr="00E5432D" w:rsidRDefault="007D7E57" w:rsidP="00E8670D">
            <w:pPr>
              <w:spacing w:after="0" w:line="240" w:lineRule="auto"/>
              <w:rPr>
                <w:rFonts w:ascii="Times New Roman" w:hAnsi="Times New Roman" w:cs="Times New Roman"/>
                <w:b/>
                <w:sz w:val="24"/>
                <w:szCs w:val="24"/>
              </w:rPr>
            </w:pPr>
          </w:p>
        </w:tc>
      </w:tr>
      <w:tr w:rsidR="007D7E57" w:rsidRPr="00E5432D" w:rsidTr="00E8670D">
        <w:trPr>
          <w:trHeight w:val="659"/>
        </w:trPr>
        <w:tc>
          <w:tcPr>
            <w:tcW w:w="992" w:type="dxa"/>
            <w:tcBorders>
              <w:top w:val="single" w:sz="4" w:space="0" w:color="000000"/>
              <w:left w:val="single" w:sz="4" w:space="0" w:color="000000"/>
              <w:bottom w:val="single" w:sz="4" w:space="0" w:color="000000"/>
              <w:right w:val="single" w:sz="4" w:space="0" w:color="000000"/>
            </w:tcBorders>
            <w:hideMark/>
          </w:tcPr>
          <w:p w:rsidR="007D7E57" w:rsidRPr="00E5432D" w:rsidRDefault="007D7E57" w:rsidP="00E8670D">
            <w:pPr>
              <w:spacing w:after="0" w:line="240" w:lineRule="auto"/>
              <w:rPr>
                <w:rFonts w:ascii="Times New Roman" w:hAnsi="Times New Roman" w:cs="Times New Roman"/>
                <w:b/>
                <w:color w:val="000000"/>
                <w:sz w:val="24"/>
                <w:szCs w:val="24"/>
              </w:rPr>
            </w:pPr>
            <w:r w:rsidRPr="00E5432D">
              <w:rPr>
                <w:rFonts w:ascii="Times New Roman" w:hAnsi="Times New Roman" w:cs="Times New Roman"/>
                <w:b/>
                <w:color w:val="000000"/>
                <w:sz w:val="24"/>
                <w:szCs w:val="24"/>
              </w:rPr>
              <w:t>4</w:t>
            </w:r>
          </w:p>
        </w:tc>
        <w:tc>
          <w:tcPr>
            <w:tcW w:w="9896" w:type="dxa"/>
            <w:gridSpan w:val="11"/>
            <w:tcBorders>
              <w:top w:val="single" w:sz="4" w:space="0" w:color="000000"/>
              <w:left w:val="nil"/>
              <w:bottom w:val="single" w:sz="4" w:space="0" w:color="000000"/>
              <w:right w:val="single" w:sz="4" w:space="0" w:color="000000"/>
            </w:tcBorders>
            <w:hideMark/>
          </w:tcPr>
          <w:p w:rsidR="007D7E57" w:rsidRPr="00E5432D" w:rsidRDefault="007D7E57" w:rsidP="00E8670D">
            <w:pPr>
              <w:spacing w:after="0" w:line="240" w:lineRule="auto"/>
              <w:jc w:val="center"/>
              <w:rPr>
                <w:rFonts w:ascii="Times New Roman" w:hAnsi="Times New Roman" w:cs="Times New Roman"/>
                <w:b/>
                <w:color w:val="000000"/>
                <w:sz w:val="24"/>
                <w:szCs w:val="24"/>
              </w:rPr>
            </w:pPr>
            <w:r w:rsidRPr="00E5432D">
              <w:rPr>
                <w:rFonts w:ascii="Times New Roman" w:hAnsi="Times New Roman" w:cs="Times New Roman"/>
                <w:b/>
                <w:color w:val="000000"/>
                <w:sz w:val="24"/>
                <w:szCs w:val="24"/>
              </w:rPr>
              <w:t xml:space="preserve">Об’єкт оренди та склад майна (далі </w:t>
            </w:r>
            <w:r w:rsidRPr="00E5432D">
              <w:rPr>
                <w:rFonts w:ascii="Times New Roman" w:hAnsi="Times New Roman" w:cs="Times New Roman"/>
                <w:b/>
                <w:color w:val="000000"/>
                <w:sz w:val="24"/>
                <w:szCs w:val="24"/>
                <w:lang w:val="ru-RU"/>
              </w:rPr>
              <w:t xml:space="preserve">— </w:t>
            </w:r>
            <w:r w:rsidRPr="00E5432D">
              <w:rPr>
                <w:rFonts w:ascii="Times New Roman" w:hAnsi="Times New Roman" w:cs="Times New Roman"/>
                <w:b/>
                <w:color w:val="000000"/>
                <w:sz w:val="24"/>
                <w:szCs w:val="24"/>
              </w:rPr>
              <w:t>Майно)</w:t>
            </w:r>
          </w:p>
        </w:tc>
      </w:tr>
      <w:tr w:rsidR="007D7E57" w:rsidRPr="00E5432D" w:rsidTr="00E8670D">
        <w:trPr>
          <w:trHeight w:val="320"/>
        </w:trPr>
        <w:tc>
          <w:tcPr>
            <w:tcW w:w="992" w:type="dxa"/>
            <w:tcBorders>
              <w:top w:val="nil"/>
              <w:left w:val="single" w:sz="4" w:space="0" w:color="000000"/>
              <w:bottom w:val="single" w:sz="4" w:space="0" w:color="000000"/>
              <w:right w:val="single" w:sz="4" w:space="0" w:color="000000"/>
            </w:tcBorders>
            <w:hideMark/>
          </w:tcPr>
          <w:p w:rsidR="007D7E57" w:rsidRPr="00E5432D" w:rsidRDefault="007D7E57" w:rsidP="00E8670D">
            <w:pPr>
              <w:spacing w:after="0" w:line="240" w:lineRule="auto"/>
              <w:rPr>
                <w:rFonts w:ascii="Times New Roman" w:hAnsi="Times New Roman" w:cs="Times New Roman"/>
                <w:color w:val="000000"/>
                <w:sz w:val="24"/>
                <w:szCs w:val="24"/>
              </w:rPr>
            </w:pPr>
            <w:r w:rsidRPr="00E5432D">
              <w:rPr>
                <w:rFonts w:ascii="Times New Roman" w:hAnsi="Times New Roman" w:cs="Times New Roman"/>
                <w:color w:val="000000"/>
                <w:sz w:val="24"/>
                <w:szCs w:val="24"/>
              </w:rPr>
              <w:t>4.1</w:t>
            </w:r>
          </w:p>
        </w:tc>
        <w:tc>
          <w:tcPr>
            <w:tcW w:w="3286" w:type="dxa"/>
            <w:gridSpan w:val="3"/>
            <w:tcBorders>
              <w:top w:val="nil"/>
              <w:left w:val="nil"/>
              <w:bottom w:val="single" w:sz="4" w:space="0" w:color="000000"/>
              <w:right w:val="single" w:sz="4" w:space="0" w:color="000000"/>
            </w:tcBorders>
            <w:hideMark/>
          </w:tcPr>
          <w:p w:rsidR="007D7E57" w:rsidRPr="00E5432D" w:rsidRDefault="007D7E57" w:rsidP="00E8670D">
            <w:pPr>
              <w:spacing w:after="0" w:line="240" w:lineRule="auto"/>
              <w:rPr>
                <w:rFonts w:ascii="Times New Roman" w:hAnsi="Times New Roman" w:cs="Times New Roman"/>
                <w:b/>
                <w:color w:val="000000"/>
                <w:sz w:val="24"/>
                <w:szCs w:val="24"/>
              </w:rPr>
            </w:pPr>
            <w:r w:rsidRPr="00E5432D">
              <w:rPr>
                <w:rFonts w:ascii="Times New Roman" w:hAnsi="Times New Roman" w:cs="Times New Roman"/>
                <w:b/>
                <w:color w:val="000000"/>
                <w:sz w:val="24"/>
                <w:szCs w:val="24"/>
              </w:rPr>
              <w:t>Інформація про об’єкт оренди</w:t>
            </w:r>
            <w:r w:rsidRPr="00E5432D">
              <w:rPr>
                <w:rFonts w:ascii="Times New Roman" w:hAnsi="Times New Roman" w:cs="Times New Roman"/>
                <w:b/>
                <w:color w:val="000000"/>
                <w:sz w:val="24"/>
                <w:szCs w:val="24"/>
                <w:lang w:val="en-US"/>
              </w:rPr>
              <w:t> </w:t>
            </w:r>
            <w:r w:rsidRPr="00E5432D">
              <w:rPr>
                <w:rFonts w:ascii="Times New Roman" w:hAnsi="Times New Roman" w:cs="Times New Roman"/>
                <w:b/>
                <w:color w:val="000000"/>
                <w:sz w:val="24"/>
                <w:szCs w:val="24"/>
                <w:lang w:val="ru-RU"/>
              </w:rPr>
              <w:t>—</w:t>
            </w:r>
            <w:r w:rsidRPr="00E5432D">
              <w:rPr>
                <w:rFonts w:ascii="Times New Roman" w:hAnsi="Times New Roman" w:cs="Times New Roman"/>
                <w:b/>
                <w:color w:val="000000"/>
                <w:sz w:val="24"/>
                <w:szCs w:val="24"/>
              </w:rPr>
              <w:t xml:space="preserve"> нерухоме майно</w:t>
            </w:r>
          </w:p>
        </w:tc>
        <w:tc>
          <w:tcPr>
            <w:tcW w:w="6610" w:type="dxa"/>
            <w:gridSpan w:val="8"/>
            <w:tcBorders>
              <w:top w:val="single" w:sz="4" w:space="0" w:color="000000"/>
              <w:left w:val="nil"/>
              <w:bottom w:val="single" w:sz="4" w:space="0" w:color="000000"/>
              <w:right w:val="single" w:sz="4" w:space="0" w:color="000000"/>
            </w:tcBorders>
            <w:hideMark/>
          </w:tcPr>
          <w:p w:rsidR="007D7E57" w:rsidRPr="00E5432D" w:rsidRDefault="007D7E57" w:rsidP="00E8670D">
            <w:pPr>
              <w:spacing w:after="0" w:line="240" w:lineRule="auto"/>
              <w:ind w:firstLine="8"/>
              <w:rPr>
                <w:rFonts w:ascii="Times New Roman" w:hAnsi="Times New Roman" w:cs="Times New Roman"/>
                <w:color w:val="000000"/>
                <w:sz w:val="24"/>
                <w:szCs w:val="24"/>
              </w:rPr>
            </w:pPr>
            <w:r w:rsidRPr="00E5432D">
              <w:rPr>
                <w:rFonts w:ascii="Times New Roman" w:hAnsi="Times New Roman" w:cs="Times New Roman"/>
                <w:color w:val="000000"/>
                <w:sz w:val="24"/>
                <w:szCs w:val="24"/>
              </w:rPr>
              <w:t> частина нежитлового приміщення</w:t>
            </w:r>
            <w:r w:rsidRPr="00E5432D">
              <w:rPr>
                <w:rFonts w:ascii="Times New Roman" w:hAnsi="Times New Roman" w:cs="Times New Roman"/>
                <w:color w:val="000000"/>
                <w:sz w:val="24"/>
                <w:szCs w:val="24"/>
                <w:lang w:val="ru-RU"/>
              </w:rPr>
              <w:t xml:space="preserve"> </w:t>
            </w:r>
            <w:r w:rsidRPr="00E5432D">
              <w:rPr>
                <w:rFonts w:ascii="Times New Roman" w:hAnsi="Times New Roman" w:cs="Times New Roman"/>
                <w:color w:val="000000"/>
                <w:sz w:val="24"/>
                <w:szCs w:val="24"/>
              </w:rPr>
              <w:t xml:space="preserve">загальною площею </w:t>
            </w:r>
            <w:r>
              <w:rPr>
                <w:rFonts w:ascii="Times New Roman" w:hAnsi="Times New Roman" w:cs="Times New Roman"/>
                <w:color w:val="000000"/>
                <w:sz w:val="24"/>
                <w:szCs w:val="24"/>
              </w:rPr>
              <w:t>17,8</w:t>
            </w:r>
            <w:r w:rsidRPr="00E5432D">
              <w:rPr>
                <w:rFonts w:ascii="Times New Roman" w:hAnsi="Times New Roman" w:cs="Times New Roman"/>
                <w:color w:val="000000"/>
                <w:sz w:val="24"/>
                <w:szCs w:val="24"/>
              </w:rPr>
              <w:t xml:space="preserve"> кв. м, розташоване в адміністративній будівлі за адресою: Сумська обл., </w:t>
            </w:r>
            <w:proofErr w:type="spellStart"/>
            <w:r w:rsidRPr="00E5432D">
              <w:rPr>
                <w:rFonts w:ascii="Times New Roman" w:hAnsi="Times New Roman" w:cs="Times New Roman"/>
                <w:color w:val="000000"/>
                <w:sz w:val="24"/>
                <w:szCs w:val="24"/>
              </w:rPr>
              <w:t>смт</w:t>
            </w:r>
            <w:proofErr w:type="spellEnd"/>
            <w:r w:rsidRPr="00E5432D">
              <w:rPr>
                <w:rFonts w:ascii="Times New Roman" w:hAnsi="Times New Roman" w:cs="Times New Roman"/>
                <w:color w:val="000000"/>
                <w:sz w:val="24"/>
                <w:szCs w:val="24"/>
              </w:rPr>
              <w:t xml:space="preserve"> Краснопілля, вул. </w:t>
            </w:r>
            <w:r>
              <w:rPr>
                <w:rFonts w:ascii="Times New Roman" w:hAnsi="Times New Roman" w:cs="Times New Roman"/>
                <w:color w:val="000000"/>
                <w:sz w:val="24"/>
                <w:szCs w:val="24"/>
              </w:rPr>
              <w:t>Перемоги</w:t>
            </w:r>
            <w:r w:rsidRPr="00E543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2</w:t>
            </w:r>
          </w:p>
        </w:tc>
      </w:tr>
      <w:tr w:rsidR="007D7E57" w:rsidRPr="00E5432D" w:rsidTr="00E8670D">
        <w:trPr>
          <w:trHeight w:val="779"/>
        </w:trPr>
        <w:tc>
          <w:tcPr>
            <w:tcW w:w="992" w:type="dxa"/>
            <w:tcBorders>
              <w:top w:val="single" w:sz="4" w:space="0" w:color="auto"/>
              <w:left w:val="single" w:sz="4" w:space="0" w:color="000000"/>
              <w:bottom w:val="single" w:sz="4" w:space="0" w:color="000000"/>
              <w:right w:val="single" w:sz="4" w:space="0" w:color="000000"/>
            </w:tcBorders>
            <w:hideMark/>
          </w:tcPr>
          <w:p w:rsidR="007D7E57" w:rsidRPr="00E5432D" w:rsidRDefault="007D7E57" w:rsidP="00E8670D">
            <w:pPr>
              <w:spacing w:after="0" w:line="240" w:lineRule="auto"/>
              <w:rPr>
                <w:rFonts w:ascii="Times New Roman" w:hAnsi="Times New Roman" w:cs="Times New Roman"/>
                <w:b/>
                <w:color w:val="000000"/>
                <w:sz w:val="24"/>
                <w:szCs w:val="24"/>
              </w:rPr>
            </w:pPr>
            <w:r w:rsidRPr="00E5432D">
              <w:rPr>
                <w:rFonts w:ascii="Times New Roman" w:hAnsi="Times New Roman" w:cs="Times New Roman"/>
                <w:sz w:val="24"/>
                <w:szCs w:val="24"/>
              </w:rPr>
              <w:br w:type="page"/>
            </w:r>
            <w:r w:rsidRPr="00E5432D">
              <w:rPr>
                <w:rFonts w:ascii="Times New Roman" w:hAnsi="Times New Roman" w:cs="Times New Roman"/>
                <w:b/>
                <w:color w:val="000000"/>
                <w:sz w:val="24"/>
                <w:szCs w:val="24"/>
              </w:rPr>
              <w:t>5</w:t>
            </w:r>
          </w:p>
        </w:tc>
        <w:tc>
          <w:tcPr>
            <w:tcW w:w="9896" w:type="dxa"/>
            <w:gridSpan w:val="11"/>
            <w:tcBorders>
              <w:top w:val="single" w:sz="4" w:space="0" w:color="000000"/>
              <w:left w:val="nil"/>
              <w:bottom w:val="single" w:sz="4" w:space="0" w:color="000000"/>
              <w:right w:val="single" w:sz="4" w:space="0" w:color="000000"/>
            </w:tcBorders>
            <w:hideMark/>
          </w:tcPr>
          <w:p w:rsidR="007D7E57" w:rsidRPr="00E5432D" w:rsidRDefault="007D7E57" w:rsidP="00E8670D">
            <w:pPr>
              <w:spacing w:after="0" w:line="240" w:lineRule="auto"/>
              <w:jc w:val="center"/>
              <w:rPr>
                <w:rFonts w:ascii="Times New Roman" w:hAnsi="Times New Roman" w:cs="Times New Roman"/>
                <w:b/>
                <w:color w:val="000000"/>
                <w:sz w:val="24"/>
                <w:szCs w:val="24"/>
              </w:rPr>
            </w:pPr>
            <w:r w:rsidRPr="00E5432D">
              <w:rPr>
                <w:rFonts w:ascii="Times New Roman" w:hAnsi="Times New Roman" w:cs="Times New Roman"/>
                <w:b/>
                <w:sz w:val="24"/>
                <w:szCs w:val="24"/>
              </w:rPr>
              <w:t>Процедура, в результаті якої Майно отримано в оренду</w:t>
            </w:r>
          </w:p>
        </w:tc>
      </w:tr>
      <w:tr w:rsidR="007D7E57" w:rsidRPr="00E5432D" w:rsidTr="00E8670D">
        <w:trPr>
          <w:trHeight w:val="955"/>
        </w:trPr>
        <w:tc>
          <w:tcPr>
            <w:tcW w:w="992" w:type="dxa"/>
            <w:tcBorders>
              <w:top w:val="single" w:sz="4" w:space="0" w:color="000000"/>
              <w:left w:val="single" w:sz="4" w:space="0" w:color="000000"/>
              <w:bottom w:val="single" w:sz="4" w:space="0" w:color="auto"/>
              <w:right w:val="single" w:sz="4" w:space="0" w:color="000000"/>
            </w:tcBorders>
            <w:hideMark/>
          </w:tcPr>
          <w:p w:rsidR="007D7E57" w:rsidRPr="00E5432D" w:rsidRDefault="007D7E57" w:rsidP="00E8670D">
            <w:pPr>
              <w:spacing w:after="0" w:line="240" w:lineRule="auto"/>
              <w:ind w:left="-101" w:right="-76"/>
              <w:rPr>
                <w:rFonts w:ascii="Times New Roman" w:hAnsi="Times New Roman" w:cs="Times New Roman"/>
                <w:color w:val="000000"/>
                <w:sz w:val="24"/>
                <w:szCs w:val="24"/>
              </w:rPr>
            </w:pPr>
            <w:r w:rsidRPr="00E5432D">
              <w:rPr>
                <w:rFonts w:ascii="Times New Roman" w:hAnsi="Times New Roman" w:cs="Times New Roman"/>
                <w:color w:val="000000"/>
                <w:sz w:val="24"/>
                <w:szCs w:val="24"/>
              </w:rPr>
              <w:lastRenderedPageBreak/>
              <w:t>5.1.</w:t>
            </w:r>
          </w:p>
        </w:tc>
        <w:tc>
          <w:tcPr>
            <w:tcW w:w="9896" w:type="dxa"/>
            <w:gridSpan w:val="11"/>
            <w:tcBorders>
              <w:top w:val="nil"/>
              <w:left w:val="nil"/>
              <w:bottom w:val="single" w:sz="4" w:space="0" w:color="auto"/>
              <w:right w:val="single" w:sz="4" w:space="0" w:color="000000"/>
            </w:tcBorders>
            <w:hideMark/>
          </w:tcPr>
          <w:p w:rsidR="007D7E57" w:rsidRPr="00E5432D" w:rsidRDefault="007D7E57" w:rsidP="00E8670D">
            <w:pPr>
              <w:spacing w:after="0" w:line="240" w:lineRule="auto"/>
              <w:jc w:val="center"/>
              <w:rPr>
                <w:rFonts w:ascii="Times New Roman" w:hAnsi="Times New Roman" w:cs="Times New Roman"/>
                <w:color w:val="000000"/>
                <w:sz w:val="24"/>
                <w:szCs w:val="24"/>
              </w:rPr>
            </w:pPr>
            <w:r w:rsidRPr="00E5432D">
              <w:rPr>
                <w:rFonts w:ascii="Times New Roman" w:hAnsi="Times New Roman" w:cs="Times New Roman"/>
                <w:b/>
                <w:color w:val="000000"/>
                <w:sz w:val="24"/>
                <w:szCs w:val="24"/>
                <w:u w:val="single"/>
              </w:rPr>
              <w:t>(А) Аукціон</w:t>
            </w:r>
            <w:r w:rsidRPr="00E5432D">
              <w:rPr>
                <w:rFonts w:ascii="Times New Roman" w:hAnsi="Times New Roman" w:cs="Times New Roman"/>
                <w:color w:val="000000"/>
                <w:sz w:val="24"/>
                <w:szCs w:val="24"/>
              </w:rPr>
              <w:t xml:space="preserve"> (Б) Без аукціону (В) Продовження – за результатами проведення аукціону </w:t>
            </w:r>
          </w:p>
          <w:p w:rsidR="007D7E57" w:rsidRPr="00E5432D" w:rsidRDefault="007D7E57" w:rsidP="00E8670D">
            <w:pPr>
              <w:spacing w:after="0" w:line="240" w:lineRule="auto"/>
              <w:jc w:val="center"/>
              <w:rPr>
                <w:rFonts w:ascii="Times New Roman" w:hAnsi="Times New Roman" w:cs="Times New Roman"/>
                <w:color w:val="000000"/>
                <w:sz w:val="24"/>
                <w:szCs w:val="24"/>
              </w:rPr>
            </w:pPr>
            <w:r w:rsidRPr="00E5432D">
              <w:rPr>
                <w:rFonts w:ascii="Times New Roman" w:hAnsi="Times New Roman" w:cs="Times New Roman"/>
                <w:color w:val="000000"/>
                <w:sz w:val="24"/>
                <w:szCs w:val="24"/>
              </w:rPr>
              <w:t>(Г) Продовження – без проведення аукціону</w:t>
            </w:r>
          </w:p>
        </w:tc>
      </w:tr>
      <w:tr w:rsidR="007D7E57" w:rsidRPr="00E5432D" w:rsidTr="00E8670D">
        <w:trPr>
          <w:trHeight w:val="1156"/>
        </w:trPr>
        <w:tc>
          <w:tcPr>
            <w:tcW w:w="992" w:type="dxa"/>
            <w:tcBorders>
              <w:top w:val="single" w:sz="4" w:space="0" w:color="000000"/>
              <w:left w:val="single" w:sz="4" w:space="0" w:color="000000"/>
              <w:bottom w:val="single" w:sz="4" w:space="0" w:color="000000"/>
              <w:right w:val="single" w:sz="4" w:space="0" w:color="000000"/>
            </w:tcBorders>
            <w:hideMark/>
          </w:tcPr>
          <w:p w:rsidR="007D7E57" w:rsidRPr="00E5432D" w:rsidRDefault="007D7E57" w:rsidP="00E8670D">
            <w:pPr>
              <w:spacing w:after="0" w:line="240" w:lineRule="auto"/>
              <w:ind w:right="-76"/>
              <w:rPr>
                <w:rFonts w:ascii="Times New Roman" w:hAnsi="Times New Roman" w:cs="Times New Roman"/>
                <w:b/>
                <w:color w:val="000000"/>
                <w:sz w:val="24"/>
                <w:szCs w:val="24"/>
              </w:rPr>
            </w:pPr>
            <w:r w:rsidRPr="00E5432D">
              <w:rPr>
                <w:rFonts w:ascii="Times New Roman" w:hAnsi="Times New Roman" w:cs="Times New Roman"/>
                <w:b/>
                <w:color w:val="000000"/>
                <w:sz w:val="24"/>
                <w:szCs w:val="24"/>
              </w:rPr>
              <w:t>6</w:t>
            </w:r>
          </w:p>
        </w:tc>
        <w:tc>
          <w:tcPr>
            <w:tcW w:w="9896" w:type="dxa"/>
            <w:gridSpan w:val="11"/>
            <w:tcBorders>
              <w:top w:val="single" w:sz="4" w:space="0" w:color="000000"/>
              <w:left w:val="nil"/>
              <w:bottom w:val="single" w:sz="4" w:space="0" w:color="000000"/>
              <w:right w:val="single" w:sz="4" w:space="0" w:color="000000"/>
            </w:tcBorders>
            <w:hideMark/>
          </w:tcPr>
          <w:p w:rsidR="007D7E57" w:rsidRPr="00E5432D" w:rsidRDefault="007D7E57" w:rsidP="00E8670D">
            <w:pPr>
              <w:spacing w:after="0" w:line="240" w:lineRule="auto"/>
              <w:jc w:val="center"/>
              <w:rPr>
                <w:rFonts w:ascii="Times New Roman" w:hAnsi="Times New Roman" w:cs="Times New Roman"/>
                <w:b/>
                <w:color w:val="000000"/>
                <w:sz w:val="24"/>
                <w:szCs w:val="24"/>
              </w:rPr>
            </w:pPr>
            <w:r w:rsidRPr="00E5432D">
              <w:rPr>
                <w:rFonts w:ascii="Times New Roman" w:hAnsi="Times New Roman" w:cs="Times New Roman"/>
                <w:b/>
                <w:color w:val="000000"/>
                <w:sz w:val="24"/>
                <w:szCs w:val="24"/>
              </w:rPr>
              <w:t>Вартість Майна</w:t>
            </w:r>
          </w:p>
        </w:tc>
      </w:tr>
      <w:tr w:rsidR="007D7E57" w:rsidRPr="00E5432D" w:rsidTr="00E8670D">
        <w:trPr>
          <w:trHeight w:val="1832"/>
        </w:trPr>
        <w:tc>
          <w:tcPr>
            <w:tcW w:w="992" w:type="dxa"/>
            <w:tcBorders>
              <w:top w:val="single" w:sz="4" w:space="0" w:color="000000"/>
              <w:left w:val="single" w:sz="4" w:space="0" w:color="000000"/>
              <w:bottom w:val="single" w:sz="4" w:space="0" w:color="000000"/>
              <w:right w:val="single" w:sz="4" w:space="0" w:color="000000"/>
            </w:tcBorders>
            <w:vAlign w:val="center"/>
            <w:hideMark/>
          </w:tcPr>
          <w:p w:rsidR="007D7E57" w:rsidRPr="00E5432D" w:rsidRDefault="007D7E57" w:rsidP="00E8670D">
            <w:pPr>
              <w:spacing w:after="0" w:line="240" w:lineRule="auto"/>
              <w:rPr>
                <w:rFonts w:ascii="Times New Roman" w:hAnsi="Times New Roman" w:cs="Times New Roman"/>
                <w:color w:val="000000"/>
                <w:sz w:val="24"/>
                <w:szCs w:val="24"/>
              </w:rPr>
            </w:pPr>
            <w:r w:rsidRPr="00E5432D">
              <w:rPr>
                <w:rFonts w:ascii="Times New Roman" w:hAnsi="Times New Roman" w:cs="Times New Roman"/>
                <w:color w:val="000000"/>
                <w:sz w:val="24"/>
                <w:szCs w:val="24"/>
              </w:rPr>
              <w:t>6.1</w:t>
            </w:r>
          </w:p>
        </w:tc>
        <w:tc>
          <w:tcPr>
            <w:tcW w:w="3286" w:type="dxa"/>
            <w:gridSpan w:val="3"/>
            <w:tcBorders>
              <w:top w:val="single" w:sz="4" w:space="0" w:color="000000"/>
              <w:left w:val="nil"/>
              <w:bottom w:val="single" w:sz="4" w:space="0" w:color="000000"/>
              <w:right w:val="single" w:sz="4" w:space="0" w:color="000000"/>
            </w:tcBorders>
            <w:hideMark/>
          </w:tcPr>
          <w:p w:rsidR="007D7E57" w:rsidRPr="00E5432D" w:rsidRDefault="007D7E57" w:rsidP="00E8670D">
            <w:pPr>
              <w:spacing w:after="0" w:line="240" w:lineRule="auto"/>
              <w:rPr>
                <w:rFonts w:ascii="Times New Roman" w:hAnsi="Times New Roman" w:cs="Times New Roman"/>
                <w:color w:val="000000"/>
                <w:sz w:val="24"/>
                <w:szCs w:val="24"/>
              </w:rPr>
            </w:pPr>
            <w:r w:rsidRPr="00E5432D">
              <w:rPr>
                <w:rFonts w:ascii="Times New Roman" w:hAnsi="Times New Roman" w:cs="Times New Roman"/>
                <w:color w:val="000000"/>
                <w:sz w:val="24"/>
                <w:szCs w:val="24"/>
              </w:rPr>
              <w:t>Ринкова (оціночна) вартість, визначена на підставі звіту про оцінку Майна (частина четверта статті 8 Закону України від 3 жовтня 2019 року № 157-IX "Про оренду державного і комунального майна"</w:t>
            </w:r>
          </w:p>
        </w:tc>
        <w:tc>
          <w:tcPr>
            <w:tcW w:w="6610" w:type="dxa"/>
            <w:gridSpan w:val="8"/>
            <w:tcBorders>
              <w:top w:val="single" w:sz="4" w:space="0" w:color="000000"/>
              <w:left w:val="nil"/>
              <w:bottom w:val="single" w:sz="4" w:space="0" w:color="000000"/>
              <w:right w:val="single" w:sz="4" w:space="0" w:color="000000"/>
            </w:tcBorders>
            <w:hideMark/>
          </w:tcPr>
          <w:p w:rsidR="007D7E57" w:rsidRPr="00E5432D" w:rsidRDefault="007D7E57" w:rsidP="00E8670D">
            <w:pPr>
              <w:spacing w:after="0" w:line="240" w:lineRule="auto"/>
              <w:ind w:firstLine="8"/>
              <w:rPr>
                <w:rFonts w:ascii="Times New Roman" w:hAnsi="Times New Roman" w:cs="Times New Roman"/>
                <w:color w:val="000000"/>
                <w:sz w:val="24"/>
                <w:szCs w:val="24"/>
              </w:rPr>
            </w:pPr>
            <w:r>
              <w:rPr>
                <w:rFonts w:ascii="Times New Roman" w:hAnsi="Times New Roman" w:cs="Times New Roman"/>
                <w:color w:val="000000"/>
                <w:sz w:val="24"/>
                <w:szCs w:val="24"/>
              </w:rPr>
              <w:t xml:space="preserve">42 550,00 </w:t>
            </w:r>
            <w:r w:rsidRPr="00E5432D">
              <w:rPr>
                <w:rFonts w:ascii="Times New Roman" w:hAnsi="Times New Roman" w:cs="Times New Roman"/>
                <w:color w:val="000000"/>
                <w:sz w:val="24"/>
                <w:szCs w:val="24"/>
              </w:rPr>
              <w:t>грн. (</w:t>
            </w:r>
            <w:r>
              <w:rPr>
                <w:rFonts w:ascii="Times New Roman" w:hAnsi="Times New Roman" w:cs="Times New Roman"/>
                <w:color w:val="000000"/>
                <w:sz w:val="24"/>
                <w:szCs w:val="24"/>
              </w:rPr>
              <w:t xml:space="preserve">сорок дві тисячі п’ятсот п’ятдесят </w:t>
            </w:r>
            <w:r w:rsidRPr="00E5432D">
              <w:rPr>
                <w:rFonts w:ascii="Times New Roman" w:hAnsi="Times New Roman" w:cs="Times New Roman"/>
                <w:color w:val="000000"/>
                <w:sz w:val="24"/>
                <w:szCs w:val="24"/>
              </w:rPr>
              <w:t>грн.)</w:t>
            </w:r>
            <w:r>
              <w:rPr>
                <w:rFonts w:ascii="Times New Roman" w:hAnsi="Times New Roman" w:cs="Times New Roman"/>
                <w:color w:val="000000"/>
                <w:sz w:val="24"/>
                <w:szCs w:val="24"/>
              </w:rPr>
              <w:t xml:space="preserve"> </w:t>
            </w:r>
            <w:r w:rsidRPr="00E5432D">
              <w:rPr>
                <w:rFonts w:ascii="Times New Roman" w:hAnsi="Times New Roman" w:cs="Times New Roman"/>
                <w:color w:val="000000"/>
                <w:sz w:val="24"/>
                <w:szCs w:val="24"/>
              </w:rPr>
              <w:t>без податку на додану вартість.</w:t>
            </w:r>
          </w:p>
        </w:tc>
      </w:tr>
      <w:tr w:rsidR="007D7E57" w:rsidRPr="00E5432D" w:rsidTr="00E8670D">
        <w:trPr>
          <w:trHeight w:val="320"/>
        </w:trPr>
        <w:tc>
          <w:tcPr>
            <w:tcW w:w="992" w:type="dxa"/>
            <w:tcBorders>
              <w:top w:val="single" w:sz="4" w:space="0" w:color="000000"/>
              <w:left w:val="single" w:sz="4" w:space="0" w:color="000000"/>
              <w:bottom w:val="single" w:sz="4" w:space="0" w:color="000000"/>
              <w:right w:val="single" w:sz="4" w:space="0" w:color="000000"/>
            </w:tcBorders>
            <w:vAlign w:val="center"/>
            <w:hideMark/>
          </w:tcPr>
          <w:p w:rsidR="007D7E57" w:rsidRPr="00E5432D" w:rsidRDefault="007D7E57" w:rsidP="00E8670D">
            <w:pPr>
              <w:spacing w:after="0" w:line="240" w:lineRule="auto"/>
              <w:ind w:left="-73" w:right="-34"/>
              <w:rPr>
                <w:rFonts w:ascii="Times New Roman" w:hAnsi="Times New Roman" w:cs="Times New Roman"/>
                <w:color w:val="000000"/>
                <w:sz w:val="24"/>
                <w:szCs w:val="24"/>
              </w:rPr>
            </w:pPr>
            <w:r w:rsidRPr="00E5432D">
              <w:rPr>
                <w:rFonts w:ascii="Times New Roman" w:hAnsi="Times New Roman" w:cs="Times New Roman"/>
                <w:color w:val="000000"/>
                <w:sz w:val="24"/>
                <w:szCs w:val="24"/>
              </w:rPr>
              <w:t>6.2</w:t>
            </w:r>
          </w:p>
        </w:tc>
        <w:tc>
          <w:tcPr>
            <w:tcW w:w="3286" w:type="dxa"/>
            <w:gridSpan w:val="3"/>
            <w:tcBorders>
              <w:top w:val="single" w:sz="4" w:space="0" w:color="000000"/>
              <w:left w:val="nil"/>
              <w:bottom w:val="single" w:sz="4" w:space="0" w:color="000000"/>
              <w:right w:val="single" w:sz="4" w:space="0" w:color="000000"/>
            </w:tcBorders>
            <w:hideMark/>
          </w:tcPr>
          <w:p w:rsidR="007D7E57" w:rsidRPr="00E5432D" w:rsidRDefault="007D7E57" w:rsidP="00E8670D">
            <w:pPr>
              <w:spacing w:after="0" w:line="240" w:lineRule="auto"/>
              <w:rPr>
                <w:rFonts w:ascii="Times New Roman" w:hAnsi="Times New Roman" w:cs="Times New Roman"/>
                <w:color w:val="000000"/>
                <w:sz w:val="24"/>
                <w:szCs w:val="24"/>
              </w:rPr>
            </w:pPr>
            <w:r w:rsidRPr="00E5432D">
              <w:rPr>
                <w:rFonts w:ascii="Times New Roman" w:hAnsi="Times New Roman" w:cs="Times New Roman"/>
                <w:color w:val="000000"/>
                <w:sz w:val="24"/>
                <w:szCs w:val="24"/>
              </w:rPr>
              <w:t>Страхова вартість дорівнює сумі, визначеній у пункті 6.1 Умов</w:t>
            </w:r>
          </w:p>
        </w:tc>
        <w:tc>
          <w:tcPr>
            <w:tcW w:w="6610" w:type="dxa"/>
            <w:gridSpan w:val="8"/>
            <w:tcBorders>
              <w:top w:val="single" w:sz="4" w:space="0" w:color="000000"/>
              <w:left w:val="nil"/>
              <w:bottom w:val="single" w:sz="4" w:space="0" w:color="000000"/>
              <w:right w:val="single" w:sz="4" w:space="0" w:color="000000"/>
            </w:tcBorders>
            <w:hideMark/>
          </w:tcPr>
          <w:p w:rsidR="007D7E57" w:rsidRPr="00E5432D" w:rsidRDefault="007D7E57" w:rsidP="00E8670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42 550,00 </w:t>
            </w:r>
            <w:r w:rsidRPr="00E5432D">
              <w:rPr>
                <w:rFonts w:ascii="Times New Roman" w:hAnsi="Times New Roman" w:cs="Times New Roman"/>
                <w:color w:val="000000"/>
                <w:sz w:val="24"/>
                <w:szCs w:val="24"/>
              </w:rPr>
              <w:t>грн. (</w:t>
            </w:r>
            <w:r>
              <w:rPr>
                <w:rFonts w:ascii="Times New Roman" w:hAnsi="Times New Roman" w:cs="Times New Roman"/>
                <w:color w:val="000000"/>
                <w:sz w:val="24"/>
                <w:szCs w:val="24"/>
              </w:rPr>
              <w:t xml:space="preserve">сорок дві тисячі п’ятсот п’ятдесят </w:t>
            </w:r>
            <w:r w:rsidRPr="00E5432D">
              <w:rPr>
                <w:rFonts w:ascii="Times New Roman" w:hAnsi="Times New Roman" w:cs="Times New Roman"/>
                <w:color w:val="000000"/>
                <w:sz w:val="24"/>
                <w:szCs w:val="24"/>
              </w:rPr>
              <w:t>грн.) без податку на додану вартість.</w:t>
            </w:r>
          </w:p>
        </w:tc>
      </w:tr>
      <w:tr w:rsidR="007D7E57" w:rsidRPr="00E5432D" w:rsidTr="00E8670D">
        <w:trPr>
          <w:trHeight w:val="320"/>
        </w:trPr>
        <w:tc>
          <w:tcPr>
            <w:tcW w:w="992" w:type="dxa"/>
            <w:tcBorders>
              <w:top w:val="single" w:sz="4" w:space="0" w:color="000000"/>
              <w:left w:val="single" w:sz="4" w:space="0" w:color="000000"/>
              <w:bottom w:val="single" w:sz="4" w:space="0" w:color="000000"/>
              <w:right w:val="single" w:sz="4" w:space="0" w:color="000000"/>
            </w:tcBorders>
            <w:vAlign w:val="center"/>
            <w:hideMark/>
          </w:tcPr>
          <w:p w:rsidR="007D7E57" w:rsidRPr="00E5432D" w:rsidRDefault="007D7E57" w:rsidP="00E8670D">
            <w:pPr>
              <w:spacing w:after="0" w:line="240" w:lineRule="auto"/>
              <w:ind w:left="-73" w:right="-34"/>
              <w:rPr>
                <w:rFonts w:ascii="Times New Roman" w:hAnsi="Times New Roman" w:cs="Times New Roman"/>
                <w:color w:val="000000"/>
                <w:sz w:val="24"/>
                <w:szCs w:val="24"/>
              </w:rPr>
            </w:pPr>
            <w:r w:rsidRPr="00E5432D">
              <w:rPr>
                <w:rFonts w:ascii="Times New Roman" w:hAnsi="Times New Roman" w:cs="Times New Roman"/>
                <w:color w:val="000000"/>
                <w:sz w:val="24"/>
                <w:szCs w:val="24"/>
              </w:rPr>
              <w:t>6.3.</w:t>
            </w:r>
          </w:p>
        </w:tc>
        <w:tc>
          <w:tcPr>
            <w:tcW w:w="3286" w:type="dxa"/>
            <w:gridSpan w:val="3"/>
            <w:tcBorders>
              <w:top w:val="single" w:sz="4" w:space="0" w:color="000000"/>
              <w:left w:val="nil"/>
              <w:bottom w:val="single" w:sz="4" w:space="0" w:color="000000"/>
              <w:right w:val="single" w:sz="4" w:space="0" w:color="000000"/>
            </w:tcBorders>
            <w:hideMark/>
          </w:tcPr>
          <w:p w:rsidR="007D7E57" w:rsidRPr="00E5432D" w:rsidRDefault="007D7E57" w:rsidP="00E8670D">
            <w:pPr>
              <w:spacing w:after="0" w:line="240" w:lineRule="auto"/>
              <w:rPr>
                <w:rFonts w:ascii="Times New Roman" w:hAnsi="Times New Roman" w:cs="Times New Roman"/>
                <w:color w:val="000000"/>
                <w:sz w:val="24"/>
                <w:szCs w:val="24"/>
              </w:rPr>
            </w:pPr>
            <w:r w:rsidRPr="00E5432D">
              <w:rPr>
                <w:rFonts w:ascii="Times New Roman" w:hAnsi="Times New Roman" w:cs="Times New Roman"/>
                <w:color w:val="000000"/>
                <w:sz w:val="24"/>
                <w:szCs w:val="24"/>
              </w:rPr>
              <w:t>Оцінювач</w:t>
            </w:r>
          </w:p>
        </w:tc>
        <w:tc>
          <w:tcPr>
            <w:tcW w:w="6610" w:type="dxa"/>
            <w:gridSpan w:val="8"/>
            <w:tcBorders>
              <w:top w:val="single" w:sz="4" w:space="0" w:color="000000"/>
              <w:left w:val="nil"/>
              <w:bottom w:val="single" w:sz="4" w:space="0" w:color="000000"/>
              <w:right w:val="single" w:sz="4" w:space="0" w:color="000000"/>
            </w:tcBorders>
            <w:hideMark/>
          </w:tcPr>
          <w:p w:rsidR="007D7E57" w:rsidRPr="00E5432D" w:rsidRDefault="007D7E57" w:rsidP="00E8670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Суб’єкт оціночної діяльності Універсальна товарна біржа «Суми»</w:t>
            </w:r>
          </w:p>
        </w:tc>
      </w:tr>
      <w:tr w:rsidR="007D7E57" w:rsidRPr="00E5432D" w:rsidTr="00E8670D">
        <w:trPr>
          <w:trHeight w:val="320"/>
        </w:trPr>
        <w:tc>
          <w:tcPr>
            <w:tcW w:w="992" w:type="dxa"/>
            <w:tcBorders>
              <w:top w:val="single" w:sz="4" w:space="0" w:color="000000"/>
              <w:left w:val="single" w:sz="4" w:space="0" w:color="000000"/>
              <w:bottom w:val="single" w:sz="4" w:space="0" w:color="000000"/>
              <w:right w:val="single" w:sz="4" w:space="0" w:color="000000"/>
            </w:tcBorders>
            <w:vAlign w:val="center"/>
            <w:hideMark/>
          </w:tcPr>
          <w:p w:rsidR="007D7E57" w:rsidRPr="00E5432D" w:rsidRDefault="007D7E57" w:rsidP="00E8670D">
            <w:pPr>
              <w:spacing w:after="0" w:line="240" w:lineRule="auto"/>
              <w:ind w:left="-73" w:right="-34"/>
              <w:rPr>
                <w:rFonts w:ascii="Times New Roman" w:hAnsi="Times New Roman" w:cs="Times New Roman"/>
                <w:color w:val="000000"/>
                <w:sz w:val="24"/>
                <w:szCs w:val="24"/>
              </w:rPr>
            </w:pPr>
            <w:r w:rsidRPr="00E5432D">
              <w:rPr>
                <w:rFonts w:ascii="Times New Roman" w:hAnsi="Times New Roman" w:cs="Times New Roman"/>
                <w:color w:val="000000"/>
                <w:sz w:val="24"/>
                <w:szCs w:val="24"/>
              </w:rPr>
              <w:t>6.4.</w:t>
            </w:r>
          </w:p>
        </w:tc>
        <w:tc>
          <w:tcPr>
            <w:tcW w:w="3286" w:type="dxa"/>
            <w:gridSpan w:val="3"/>
            <w:tcBorders>
              <w:top w:val="single" w:sz="4" w:space="0" w:color="000000"/>
              <w:left w:val="nil"/>
              <w:bottom w:val="single" w:sz="4" w:space="0" w:color="000000"/>
              <w:right w:val="single" w:sz="4" w:space="0" w:color="000000"/>
            </w:tcBorders>
            <w:hideMark/>
          </w:tcPr>
          <w:p w:rsidR="007D7E57" w:rsidRPr="00E5432D" w:rsidRDefault="007D7E57" w:rsidP="00E8670D">
            <w:pPr>
              <w:spacing w:after="0" w:line="240" w:lineRule="auto"/>
              <w:rPr>
                <w:rFonts w:ascii="Times New Roman" w:hAnsi="Times New Roman" w:cs="Times New Roman"/>
                <w:color w:val="000000"/>
                <w:sz w:val="24"/>
                <w:szCs w:val="24"/>
              </w:rPr>
            </w:pPr>
            <w:r w:rsidRPr="00E5432D">
              <w:rPr>
                <w:rFonts w:ascii="Times New Roman" w:hAnsi="Times New Roman" w:cs="Times New Roman"/>
                <w:color w:val="000000"/>
                <w:sz w:val="24"/>
                <w:szCs w:val="24"/>
              </w:rPr>
              <w:t>Дата оцінки</w:t>
            </w:r>
          </w:p>
        </w:tc>
        <w:tc>
          <w:tcPr>
            <w:tcW w:w="6610" w:type="dxa"/>
            <w:gridSpan w:val="8"/>
            <w:tcBorders>
              <w:top w:val="single" w:sz="4" w:space="0" w:color="000000"/>
              <w:left w:val="nil"/>
              <w:bottom w:val="single" w:sz="4" w:space="0" w:color="000000"/>
              <w:right w:val="single" w:sz="4" w:space="0" w:color="000000"/>
            </w:tcBorders>
            <w:hideMark/>
          </w:tcPr>
          <w:p w:rsidR="007D7E57" w:rsidRPr="00E5432D" w:rsidRDefault="007D7E57" w:rsidP="00E8670D">
            <w:pPr>
              <w:spacing w:after="0" w:line="240" w:lineRule="auto"/>
              <w:ind w:firstLine="8"/>
              <w:rPr>
                <w:rFonts w:ascii="Times New Roman" w:hAnsi="Times New Roman" w:cs="Times New Roman"/>
                <w:color w:val="000000"/>
                <w:sz w:val="24"/>
                <w:szCs w:val="24"/>
              </w:rPr>
            </w:pPr>
            <w:r>
              <w:rPr>
                <w:rFonts w:ascii="Times New Roman" w:hAnsi="Times New Roman" w:cs="Times New Roman"/>
                <w:color w:val="000000"/>
                <w:sz w:val="24"/>
                <w:szCs w:val="24"/>
              </w:rPr>
              <w:t>30.11.2020</w:t>
            </w:r>
            <w:r w:rsidRPr="00E5432D">
              <w:rPr>
                <w:rFonts w:ascii="Times New Roman" w:hAnsi="Times New Roman" w:cs="Times New Roman"/>
                <w:color w:val="000000"/>
                <w:sz w:val="24"/>
                <w:szCs w:val="24"/>
              </w:rPr>
              <w:t xml:space="preserve">. Затверджена рішенням </w:t>
            </w:r>
            <w:r>
              <w:rPr>
                <w:rFonts w:ascii="Times New Roman" w:hAnsi="Times New Roman" w:cs="Times New Roman"/>
                <w:color w:val="000000"/>
                <w:sz w:val="24"/>
                <w:szCs w:val="24"/>
              </w:rPr>
              <w:t xml:space="preserve">3 сесії 7 </w:t>
            </w:r>
            <w:r w:rsidRPr="00E5432D">
              <w:rPr>
                <w:rFonts w:ascii="Times New Roman" w:hAnsi="Times New Roman" w:cs="Times New Roman"/>
                <w:color w:val="000000"/>
                <w:sz w:val="24"/>
                <w:szCs w:val="24"/>
              </w:rPr>
              <w:t xml:space="preserve">скликання </w:t>
            </w:r>
            <w:proofErr w:type="spellStart"/>
            <w:r w:rsidRPr="00E5432D">
              <w:rPr>
                <w:rFonts w:ascii="Times New Roman" w:hAnsi="Times New Roman" w:cs="Times New Roman"/>
                <w:color w:val="000000"/>
                <w:sz w:val="24"/>
                <w:szCs w:val="24"/>
              </w:rPr>
              <w:t>Краснопільської</w:t>
            </w:r>
            <w:proofErr w:type="spellEnd"/>
            <w:r w:rsidRPr="00E5432D">
              <w:rPr>
                <w:rFonts w:ascii="Times New Roman" w:hAnsi="Times New Roman" w:cs="Times New Roman"/>
                <w:color w:val="000000"/>
                <w:sz w:val="24"/>
                <w:szCs w:val="24"/>
              </w:rPr>
              <w:t xml:space="preserve"> селищної ради № </w:t>
            </w:r>
            <w:r>
              <w:rPr>
                <w:rFonts w:ascii="Times New Roman" w:hAnsi="Times New Roman" w:cs="Times New Roman"/>
                <w:color w:val="000000"/>
                <w:sz w:val="24"/>
                <w:szCs w:val="24"/>
              </w:rPr>
              <w:t>____</w:t>
            </w:r>
            <w:r w:rsidRPr="00E5432D">
              <w:rPr>
                <w:rFonts w:ascii="Times New Roman" w:hAnsi="Times New Roman" w:cs="Times New Roman"/>
                <w:color w:val="000000"/>
                <w:sz w:val="24"/>
                <w:szCs w:val="24"/>
              </w:rPr>
              <w:t xml:space="preserve"> від </w:t>
            </w:r>
            <w:r>
              <w:rPr>
                <w:rFonts w:ascii="Times New Roman" w:hAnsi="Times New Roman" w:cs="Times New Roman"/>
                <w:color w:val="000000"/>
                <w:sz w:val="24"/>
                <w:szCs w:val="24"/>
              </w:rPr>
              <w:t>______</w:t>
            </w:r>
          </w:p>
        </w:tc>
      </w:tr>
      <w:tr w:rsidR="007D7E57" w:rsidRPr="00E5432D" w:rsidTr="00E8670D">
        <w:trPr>
          <w:trHeight w:val="320"/>
        </w:trPr>
        <w:tc>
          <w:tcPr>
            <w:tcW w:w="992" w:type="dxa"/>
            <w:tcBorders>
              <w:top w:val="single" w:sz="4" w:space="0" w:color="000000"/>
              <w:left w:val="single" w:sz="4" w:space="0" w:color="000000"/>
              <w:bottom w:val="single" w:sz="4" w:space="0" w:color="000000"/>
              <w:right w:val="single" w:sz="4" w:space="0" w:color="000000"/>
            </w:tcBorders>
            <w:vAlign w:val="center"/>
            <w:hideMark/>
          </w:tcPr>
          <w:p w:rsidR="007D7E57" w:rsidRPr="00E5432D" w:rsidRDefault="007D7E57" w:rsidP="00E8670D">
            <w:pPr>
              <w:spacing w:after="0" w:line="240" w:lineRule="auto"/>
              <w:ind w:left="-73" w:right="-34"/>
              <w:rPr>
                <w:rFonts w:ascii="Times New Roman" w:hAnsi="Times New Roman" w:cs="Times New Roman"/>
                <w:color w:val="000000"/>
                <w:sz w:val="24"/>
                <w:szCs w:val="24"/>
              </w:rPr>
            </w:pPr>
            <w:r w:rsidRPr="00E5432D">
              <w:rPr>
                <w:rFonts w:ascii="Times New Roman" w:hAnsi="Times New Roman" w:cs="Times New Roman"/>
                <w:color w:val="000000"/>
                <w:sz w:val="24"/>
                <w:szCs w:val="24"/>
              </w:rPr>
              <w:t>6.5.</w:t>
            </w:r>
          </w:p>
        </w:tc>
        <w:tc>
          <w:tcPr>
            <w:tcW w:w="3286" w:type="dxa"/>
            <w:gridSpan w:val="3"/>
            <w:tcBorders>
              <w:top w:val="single" w:sz="4" w:space="0" w:color="000000"/>
              <w:left w:val="nil"/>
              <w:bottom w:val="single" w:sz="4" w:space="0" w:color="000000"/>
              <w:right w:val="single" w:sz="4" w:space="0" w:color="000000"/>
            </w:tcBorders>
            <w:hideMark/>
          </w:tcPr>
          <w:p w:rsidR="007D7E57" w:rsidRPr="00E5432D" w:rsidRDefault="007D7E57" w:rsidP="00E8670D">
            <w:pPr>
              <w:spacing w:after="0" w:line="240" w:lineRule="auto"/>
              <w:ind w:firstLine="34"/>
              <w:rPr>
                <w:rFonts w:ascii="Times New Roman" w:hAnsi="Times New Roman" w:cs="Times New Roman"/>
                <w:color w:val="000000"/>
                <w:sz w:val="24"/>
                <w:szCs w:val="24"/>
              </w:rPr>
            </w:pPr>
            <w:r w:rsidRPr="00E5432D">
              <w:rPr>
                <w:rFonts w:ascii="Times New Roman" w:hAnsi="Times New Roman" w:cs="Times New Roman"/>
                <w:color w:val="000000"/>
                <w:sz w:val="24"/>
                <w:szCs w:val="24"/>
              </w:rPr>
              <w:t>Рецензія</w:t>
            </w:r>
          </w:p>
        </w:tc>
        <w:tc>
          <w:tcPr>
            <w:tcW w:w="6610" w:type="dxa"/>
            <w:gridSpan w:val="8"/>
            <w:tcBorders>
              <w:top w:val="single" w:sz="4" w:space="0" w:color="000000"/>
              <w:left w:val="nil"/>
              <w:bottom w:val="single" w:sz="4" w:space="0" w:color="000000"/>
              <w:right w:val="single" w:sz="4" w:space="0" w:color="000000"/>
            </w:tcBorders>
            <w:hideMark/>
          </w:tcPr>
          <w:p w:rsidR="007D7E57" w:rsidRPr="00E5432D" w:rsidRDefault="007D7E57" w:rsidP="00E8670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ТОВ «Оціночна фірма «</w:t>
            </w:r>
            <w:proofErr w:type="spellStart"/>
            <w:r>
              <w:rPr>
                <w:rFonts w:ascii="Times New Roman" w:hAnsi="Times New Roman" w:cs="Times New Roman"/>
                <w:color w:val="000000"/>
                <w:sz w:val="24"/>
                <w:szCs w:val="24"/>
              </w:rPr>
              <w:t>ЮНІТ</w:t>
            </w:r>
            <w:proofErr w:type="spellEnd"/>
            <w:r>
              <w:rPr>
                <w:rFonts w:ascii="Times New Roman" w:hAnsi="Times New Roman" w:cs="Times New Roman"/>
                <w:color w:val="000000"/>
                <w:sz w:val="24"/>
                <w:szCs w:val="24"/>
              </w:rPr>
              <w:t>» від ___________</w:t>
            </w:r>
          </w:p>
        </w:tc>
      </w:tr>
      <w:tr w:rsidR="007D7E57" w:rsidRPr="00E5432D" w:rsidTr="00E8670D">
        <w:trPr>
          <w:trHeight w:val="320"/>
        </w:trPr>
        <w:tc>
          <w:tcPr>
            <w:tcW w:w="992" w:type="dxa"/>
            <w:tcBorders>
              <w:top w:val="single" w:sz="4" w:space="0" w:color="000000"/>
              <w:left w:val="single" w:sz="4" w:space="0" w:color="000000"/>
              <w:bottom w:val="single" w:sz="4" w:space="0" w:color="000000"/>
              <w:right w:val="single" w:sz="4" w:space="0" w:color="000000"/>
            </w:tcBorders>
            <w:hideMark/>
          </w:tcPr>
          <w:p w:rsidR="007D7E57" w:rsidRPr="00E5432D" w:rsidRDefault="007D7E57" w:rsidP="00E8670D">
            <w:pPr>
              <w:spacing w:after="0" w:line="240" w:lineRule="auto"/>
              <w:ind w:right="-62"/>
              <w:rPr>
                <w:rFonts w:ascii="Times New Roman" w:hAnsi="Times New Roman" w:cs="Times New Roman"/>
                <w:b/>
                <w:color w:val="000000"/>
                <w:sz w:val="24"/>
                <w:szCs w:val="24"/>
              </w:rPr>
            </w:pPr>
            <w:r w:rsidRPr="00E5432D">
              <w:rPr>
                <w:rFonts w:ascii="Times New Roman" w:hAnsi="Times New Roman" w:cs="Times New Roman"/>
                <w:b/>
                <w:color w:val="000000"/>
                <w:sz w:val="24"/>
                <w:szCs w:val="24"/>
              </w:rPr>
              <w:t>7</w:t>
            </w:r>
          </w:p>
        </w:tc>
        <w:tc>
          <w:tcPr>
            <w:tcW w:w="9896" w:type="dxa"/>
            <w:gridSpan w:val="11"/>
            <w:tcBorders>
              <w:top w:val="single" w:sz="4" w:space="0" w:color="000000"/>
              <w:left w:val="nil"/>
              <w:bottom w:val="single" w:sz="4" w:space="0" w:color="000000"/>
              <w:right w:val="single" w:sz="4" w:space="0" w:color="000000"/>
            </w:tcBorders>
            <w:hideMark/>
          </w:tcPr>
          <w:p w:rsidR="007D7E57" w:rsidRPr="00E5432D" w:rsidRDefault="007D7E57" w:rsidP="00E8670D">
            <w:pPr>
              <w:spacing w:after="0" w:line="240" w:lineRule="auto"/>
              <w:jc w:val="center"/>
              <w:rPr>
                <w:rFonts w:ascii="Times New Roman" w:hAnsi="Times New Roman" w:cs="Times New Roman"/>
                <w:b/>
                <w:color w:val="000000"/>
                <w:sz w:val="24"/>
                <w:szCs w:val="24"/>
              </w:rPr>
            </w:pPr>
            <w:r w:rsidRPr="00E5432D">
              <w:rPr>
                <w:rFonts w:ascii="Times New Roman" w:hAnsi="Times New Roman" w:cs="Times New Roman"/>
                <w:b/>
                <w:color w:val="000000"/>
                <w:sz w:val="24"/>
                <w:szCs w:val="24"/>
              </w:rPr>
              <w:t>Цільове призначення Майна</w:t>
            </w:r>
          </w:p>
        </w:tc>
      </w:tr>
      <w:tr w:rsidR="007D7E57" w:rsidRPr="00E5432D" w:rsidTr="00E8670D">
        <w:trPr>
          <w:trHeight w:val="320"/>
        </w:trPr>
        <w:tc>
          <w:tcPr>
            <w:tcW w:w="992" w:type="dxa"/>
            <w:tcBorders>
              <w:top w:val="single" w:sz="4" w:space="0" w:color="000000"/>
              <w:left w:val="single" w:sz="4" w:space="0" w:color="000000"/>
              <w:bottom w:val="single" w:sz="4" w:space="0" w:color="000000"/>
              <w:right w:val="single" w:sz="4" w:space="0" w:color="000000"/>
            </w:tcBorders>
            <w:hideMark/>
          </w:tcPr>
          <w:p w:rsidR="007D7E57" w:rsidRPr="00E5432D" w:rsidRDefault="007D7E57" w:rsidP="00E8670D">
            <w:pPr>
              <w:spacing w:after="0" w:line="240" w:lineRule="auto"/>
              <w:rPr>
                <w:rFonts w:ascii="Times New Roman" w:hAnsi="Times New Roman" w:cs="Times New Roman"/>
                <w:color w:val="000000"/>
                <w:sz w:val="24"/>
                <w:szCs w:val="24"/>
              </w:rPr>
            </w:pPr>
            <w:r w:rsidRPr="00E5432D">
              <w:rPr>
                <w:rFonts w:ascii="Times New Roman" w:hAnsi="Times New Roman" w:cs="Times New Roman"/>
                <w:color w:val="000000"/>
                <w:sz w:val="24"/>
                <w:szCs w:val="24"/>
              </w:rPr>
              <w:t>7.1</w:t>
            </w:r>
          </w:p>
        </w:tc>
        <w:tc>
          <w:tcPr>
            <w:tcW w:w="9896" w:type="dxa"/>
            <w:gridSpan w:val="11"/>
            <w:tcBorders>
              <w:top w:val="single" w:sz="4" w:space="0" w:color="000000"/>
              <w:left w:val="nil"/>
              <w:bottom w:val="single" w:sz="4" w:space="0" w:color="000000"/>
              <w:right w:val="single" w:sz="4" w:space="0" w:color="000000"/>
            </w:tcBorders>
          </w:tcPr>
          <w:p w:rsidR="007D7E57" w:rsidRPr="00E5432D" w:rsidRDefault="007D7E57" w:rsidP="00E8670D">
            <w:pPr>
              <w:spacing w:after="0" w:line="240" w:lineRule="auto"/>
              <w:ind w:left="80" w:right="110" w:hanging="46"/>
              <w:jc w:val="center"/>
              <w:rPr>
                <w:rFonts w:ascii="Times New Roman" w:hAnsi="Times New Roman" w:cs="Times New Roman"/>
                <w:sz w:val="24"/>
                <w:szCs w:val="24"/>
              </w:rPr>
            </w:pPr>
            <w:r w:rsidRPr="00E5432D">
              <w:rPr>
                <w:rFonts w:ascii="Times New Roman" w:hAnsi="Times New Roman" w:cs="Times New Roman"/>
                <w:szCs w:val="28"/>
              </w:rPr>
              <w:t>Об’єкт оренди можливо використовувати за будь-яким цільовим призначенням, не забороненим чинним законодавством</w:t>
            </w:r>
          </w:p>
        </w:tc>
      </w:tr>
      <w:tr w:rsidR="007D7E57" w:rsidRPr="00E5432D" w:rsidTr="00E8670D">
        <w:trPr>
          <w:trHeight w:val="320"/>
        </w:trPr>
        <w:tc>
          <w:tcPr>
            <w:tcW w:w="992" w:type="dxa"/>
            <w:tcBorders>
              <w:top w:val="single" w:sz="4" w:space="0" w:color="000000"/>
              <w:left w:val="single" w:sz="4" w:space="0" w:color="000000"/>
              <w:bottom w:val="single" w:sz="4" w:space="0" w:color="000000"/>
              <w:right w:val="single" w:sz="4" w:space="0" w:color="000000"/>
            </w:tcBorders>
            <w:hideMark/>
          </w:tcPr>
          <w:p w:rsidR="007D7E57" w:rsidRPr="00E5432D" w:rsidRDefault="007D7E57" w:rsidP="00E8670D">
            <w:pPr>
              <w:spacing w:after="0" w:line="240" w:lineRule="auto"/>
              <w:rPr>
                <w:rFonts w:ascii="Times New Roman" w:hAnsi="Times New Roman" w:cs="Times New Roman"/>
                <w:b/>
                <w:color w:val="000000"/>
                <w:sz w:val="24"/>
                <w:szCs w:val="24"/>
              </w:rPr>
            </w:pPr>
            <w:r w:rsidRPr="00E5432D">
              <w:rPr>
                <w:rFonts w:ascii="Times New Roman" w:hAnsi="Times New Roman" w:cs="Times New Roman"/>
                <w:b/>
                <w:color w:val="000000"/>
                <w:sz w:val="24"/>
                <w:szCs w:val="24"/>
              </w:rPr>
              <w:t>8</w:t>
            </w:r>
          </w:p>
        </w:tc>
        <w:tc>
          <w:tcPr>
            <w:tcW w:w="9896" w:type="dxa"/>
            <w:gridSpan w:val="11"/>
            <w:tcBorders>
              <w:top w:val="single" w:sz="4" w:space="0" w:color="000000"/>
              <w:left w:val="nil"/>
              <w:bottom w:val="single" w:sz="4" w:space="0" w:color="000000"/>
              <w:right w:val="single" w:sz="4" w:space="0" w:color="000000"/>
            </w:tcBorders>
            <w:hideMark/>
          </w:tcPr>
          <w:p w:rsidR="007D7E57" w:rsidRPr="00E5432D" w:rsidRDefault="007D7E57" w:rsidP="00E8670D">
            <w:pPr>
              <w:spacing w:after="0" w:line="240" w:lineRule="auto"/>
              <w:jc w:val="center"/>
              <w:rPr>
                <w:rFonts w:ascii="Times New Roman" w:hAnsi="Times New Roman" w:cs="Times New Roman"/>
                <w:b/>
                <w:color w:val="000000"/>
                <w:sz w:val="24"/>
                <w:szCs w:val="24"/>
              </w:rPr>
            </w:pPr>
            <w:r w:rsidRPr="00E5432D">
              <w:rPr>
                <w:rFonts w:ascii="Times New Roman" w:hAnsi="Times New Roman" w:cs="Times New Roman"/>
                <w:b/>
                <w:color w:val="000000"/>
                <w:sz w:val="24"/>
                <w:szCs w:val="24"/>
              </w:rPr>
              <w:t>Орендна плата та інші платежі</w:t>
            </w:r>
          </w:p>
        </w:tc>
      </w:tr>
      <w:tr w:rsidR="007D7E57" w:rsidRPr="00E5432D" w:rsidTr="00E8670D">
        <w:trPr>
          <w:trHeight w:val="320"/>
        </w:trPr>
        <w:tc>
          <w:tcPr>
            <w:tcW w:w="992" w:type="dxa"/>
            <w:tcBorders>
              <w:top w:val="single" w:sz="4" w:space="0" w:color="000000"/>
              <w:left w:val="single" w:sz="4" w:space="0" w:color="000000"/>
              <w:bottom w:val="single" w:sz="4" w:space="0" w:color="000000"/>
              <w:right w:val="single" w:sz="4" w:space="0" w:color="000000"/>
            </w:tcBorders>
            <w:vAlign w:val="center"/>
            <w:hideMark/>
          </w:tcPr>
          <w:p w:rsidR="007D7E57" w:rsidRPr="00E5432D" w:rsidRDefault="007D7E57" w:rsidP="00E8670D">
            <w:pPr>
              <w:spacing w:after="0" w:line="240" w:lineRule="auto"/>
              <w:rPr>
                <w:rFonts w:ascii="Times New Roman" w:hAnsi="Times New Roman" w:cs="Times New Roman"/>
                <w:color w:val="000000"/>
                <w:sz w:val="24"/>
                <w:szCs w:val="24"/>
              </w:rPr>
            </w:pPr>
            <w:r w:rsidRPr="00E5432D">
              <w:rPr>
                <w:rFonts w:ascii="Times New Roman" w:hAnsi="Times New Roman" w:cs="Times New Roman"/>
                <w:color w:val="000000"/>
                <w:sz w:val="24"/>
                <w:szCs w:val="24"/>
              </w:rPr>
              <w:t>8.1</w:t>
            </w:r>
          </w:p>
        </w:tc>
        <w:tc>
          <w:tcPr>
            <w:tcW w:w="3286" w:type="dxa"/>
            <w:gridSpan w:val="3"/>
            <w:tcBorders>
              <w:top w:val="single" w:sz="4" w:space="0" w:color="000000"/>
              <w:left w:val="nil"/>
              <w:bottom w:val="single" w:sz="4" w:space="0" w:color="000000"/>
              <w:right w:val="single" w:sz="4" w:space="0" w:color="000000"/>
            </w:tcBorders>
            <w:hideMark/>
          </w:tcPr>
          <w:p w:rsidR="007D7E57" w:rsidRPr="00E5432D" w:rsidRDefault="007D7E57" w:rsidP="00E8670D">
            <w:pPr>
              <w:spacing w:after="0" w:line="240" w:lineRule="auto"/>
              <w:ind w:firstLine="34"/>
              <w:rPr>
                <w:rFonts w:ascii="Times New Roman" w:hAnsi="Times New Roman" w:cs="Times New Roman"/>
                <w:color w:val="000000"/>
                <w:sz w:val="24"/>
                <w:szCs w:val="24"/>
              </w:rPr>
            </w:pPr>
            <w:r w:rsidRPr="00E5432D">
              <w:rPr>
                <w:rFonts w:ascii="Times New Roman" w:hAnsi="Times New Roman" w:cs="Times New Roman"/>
                <w:color w:val="000000"/>
                <w:sz w:val="24"/>
                <w:szCs w:val="24"/>
              </w:rPr>
              <w:t>Місячна орендна плата, визначена за результатами проведення аукціону</w:t>
            </w:r>
          </w:p>
        </w:tc>
        <w:tc>
          <w:tcPr>
            <w:tcW w:w="3304" w:type="dxa"/>
            <w:gridSpan w:val="5"/>
            <w:tcBorders>
              <w:top w:val="single" w:sz="4" w:space="0" w:color="000000"/>
              <w:left w:val="nil"/>
              <w:bottom w:val="single" w:sz="4" w:space="0" w:color="000000"/>
              <w:right w:val="single" w:sz="4" w:space="0" w:color="000000"/>
            </w:tcBorders>
            <w:hideMark/>
          </w:tcPr>
          <w:p w:rsidR="007D7E57" w:rsidRPr="00E5432D" w:rsidRDefault="007D7E57" w:rsidP="00E8670D">
            <w:pPr>
              <w:spacing w:after="0" w:line="240" w:lineRule="auto"/>
              <w:rPr>
                <w:rFonts w:ascii="Times New Roman" w:hAnsi="Times New Roman" w:cs="Times New Roman"/>
                <w:color w:val="000000"/>
                <w:sz w:val="24"/>
                <w:szCs w:val="24"/>
              </w:rPr>
            </w:pPr>
            <w:r w:rsidRPr="00E5432D">
              <w:rPr>
                <w:rFonts w:ascii="Times New Roman" w:hAnsi="Times New Roman" w:cs="Times New Roman"/>
                <w:color w:val="000000"/>
                <w:sz w:val="24"/>
                <w:szCs w:val="24"/>
              </w:rPr>
              <w:t>Сума гривень без податку на додану вартість __________</w:t>
            </w:r>
          </w:p>
        </w:tc>
        <w:tc>
          <w:tcPr>
            <w:tcW w:w="3306" w:type="dxa"/>
            <w:gridSpan w:val="3"/>
            <w:tcBorders>
              <w:top w:val="single" w:sz="4" w:space="0" w:color="000000"/>
              <w:left w:val="nil"/>
              <w:bottom w:val="single" w:sz="4" w:space="0" w:color="000000"/>
              <w:right w:val="single" w:sz="4" w:space="0" w:color="000000"/>
            </w:tcBorders>
          </w:tcPr>
          <w:p w:rsidR="007D7E57" w:rsidRPr="00E5432D" w:rsidRDefault="007D7E57" w:rsidP="00E8670D">
            <w:pPr>
              <w:spacing w:after="0" w:line="240" w:lineRule="auto"/>
              <w:rPr>
                <w:rFonts w:ascii="Times New Roman" w:hAnsi="Times New Roman" w:cs="Times New Roman"/>
                <w:color w:val="000000"/>
                <w:sz w:val="24"/>
                <w:szCs w:val="24"/>
              </w:rPr>
            </w:pPr>
            <w:r w:rsidRPr="00E5432D">
              <w:rPr>
                <w:rFonts w:ascii="Times New Roman" w:hAnsi="Times New Roman" w:cs="Times New Roman"/>
                <w:color w:val="000000"/>
                <w:sz w:val="24"/>
                <w:szCs w:val="24"/>
              </w:rPr>
              <w:t>Дата і реквізити протоколу електронного аукціону ________________</w:t>
            </w:r>
          </w:p>
        </w:tc>
      </w:tr>
      <w:tr w:rsidR="007D7E57" w:rsidRPr="00E5432D" w:rsidTr="00E8670D">
        <w:trPr>
          <w:trHeight w:val="320"/>
        </w:trPr>
        <w:tc>
          <w:tcPr>
            <w:tcW w:w="992" w:type="dxa"/>
            <w:tcBorders>
              <w:top w:val="single" w:sz="4" w:space="0" w:color="000000"/>
              <w:left w:val="single" w:sz="4" w:space="0" w:color="000000"/>
              <w:bottom w:val="single" w:sz="4" w:space="0" w:color="auto"/>
              <w:right w:val="single" w:sz="4" w:space="0" w:color="000000"/>
            </w:tcBorders>
            <w:vAlign w:val="center"/>
            <w:hideMark/>
          </w:tcPr>
          <w:p w:rsidR="007D7E57" w:rsidRPr="00E5432D" w:rsidRDefault="007D7E57" w:rsidP="00E8670D">
            <w:pPr>
              <w:spacing w:after="0" w:line="240" w:lineRule="auto"/>
              <w:rPr>
                <w:rFonts w:ascii="Times New Roman" w:hAnsi="Times New Roman" w:cs="Times New Roman"/>
                <w:color w:val="000000"/>
                <w:sz w:val="24"/>
                <w:szCs w:val="24"/>
              </w:rPr>
            </w:pPr>
            <w:r w:rsidRPr="00E5432D">
              <w:rPr>
                <w:rFonts w:ascii="Times New Roman" w:hAnsi="Times New Roman" w:cs="Times New Roman"/>
                <w:color w:val="000000"/>
                <w:sz w:val="24"/>
                <w:szCs w:val="24"/>
              </w:rPr>
              <w:t>8.2.</w:t>
            </w:r>
          </w:p>
        </w:tc>
        <w:tc>
          <w:tcPr>
            <w:tcW w:w="3286" w:type="dxa"/>
            <w:gridSpan w:val="3"/>
            <w:tcBorders>
              <w:top w:val="single" w:sz="4" w:space="0" w:color="000000"/>
              <w:left w:val="nil"/>
              <w:bottom w:val="single" w:sz="4" w:space="0" w:color="auto"/>
              <w:right w:val="single" w:sz="4" w:space="0" w:color="000000"/>
            </w:tcBorders>
            <w:hideMark/>
          </w:tcPr>
          <w:p w:rsidR="007D7E57" w:rsidRPr="00E5432D" w:rsidRDefault="007D7E57" w:rsidP="00E8670D">
            <w:pPr>
              <w:spacing w:after="0" w:line="240" w:lineRule="auto"/>
              <w:rPr>
                <w:rFonts w:ascii="Times New Roman" w:hAnsi="Times New Roman" w:cs="Times New Roman"/>
                <w:color w:val="000000"/>
                <w:sz w:val="24"/>
                <w:szCs w:val="24"/>
              </w:rPr>
            </w:pPr>
            <w:r w:rsidRPr="00E5432D">
              <w:rPr>
                <w:rFonts w:ascii="Times New Roman" w:hAnsi="Times New Roman" w:cs="Times New Roman"/>
                <w:color w:val="000000"/>
                <w:sz w:val="24"/>
                <w:szCs w:val="24"/>
              </w:rPr>
              <w:t>Витрати на проведення незалежної оцінки</w:t>
            </w:r>
          </w:p>
        </w:tc>
        <w:tc>
          <w:tcPr>
            <w:tcW w:w="6610" w:type="dxa"/>
            <w:gridSpan w:val="8"/>
            <w:tcBorders>
              <w:top w:val="single" w:sz="4" w:space="0" w:color="000000"/>
              <w:left w:val="nil"/>
              <w:bottom w:val="single" w:sz="4" w:space="0" w:color="000000"/>
              <w:right w:val="single" w:sz="4" w:space="0" w:color="000000"/>
            </w:tcBorders>
            <w:hideMark/>
          </w:tcPr>
          <w:p w:rsidR="007D7E57" w:rsidRPr="00E5432D" w:rsidRDefault="007D7E57" w:rsidP="00E8670D">
            <w:pPr>
              <w:spacing w:after="0" w:line="240" w:lineRule="auto"/>
              <w:ind w:firstLine="8"/>
              <w:rPr>
                <w:rFonts w:ascii="Times New Roman" w:hAnsi="Times New Roman" w:cs="Times New Roman"/>
                <w:color w:val="000000"/>
                <w:sz w:val="24"/>
                <w:szCs w:val="24"/>
              </w:rPr>
            </w:pPr>
            <w:r>
              <w:rPr>
                <w:rFonts w:ascii="Times New Roman" w:hAnsi="Times New Roman" w:cs="Times New Roman"/>
                <w:color w:val="000000"/>
                <w:sz w:val="24"/>
                <w:szCs w:val="24"/>
              </w:rPr>
              <w:t xml:space="preserve">1 755,00 </w:t>
            </w:r>
            <w:r w:rsidRPr="00E5432D">
              <w:rPr>
                <w:rFonts w:ascii="Times New Roman" w:hAnsi="Times New Roman" w:cs="Times New Roman"/>
                <w:color w:val="000000"/>
                <w:sz w:val="24"/>
                <w:szCs w:val="24"/>
              </w:rPr>
              <w:t>грн. (</w:t>
            </w:r>
            <w:r>
              <w:rPr>
                <w:rFonts w:ascii="Times New Roman" w:hAnsi="Times New Roman" w:cs="Times New Roman"/>
                <w:color w:val="000000"/>
                <w:sz w:val="24"/>
                <w:szCs w:val="24"/>
              </w:rPr>
              <w:t xml:space="preserve">Одна тисяча сімсот п’ятдесят п’ять </w:t>
            </w:r>
            <w:r w:rsidRPr="00E5432D">
              <w:rPr>
                <w:rFonts w:ascii="Times New Roman" w:hAnsi="Times New Roman" w:cs="Times New Roman"/>
                <w:color w:val="000000"/>
                <w:sz w:val="24"/>
                <w:szCs w:val="24"/>
              </w:rPr>
              <w:t>грн. 00 коп.)</w:t>
            </w:r>
          </w:p>
        </w:tc>
      </w:tr>
      <w:tr w:rsidR="007D7E57" w:rsidRPr="00E5432D" w:rsidTr="00E8670D">
        <w:trPr>
          <w:trHeight w:val="320"/>
        </w:trPr>
        <w:tc>
          <w:tcPr>
            <w:tcW w:w="992" w:type="dxa"/>
            <w:tcBorders>
              <w:top w:val="single" w:sz="4" w:space="0" w:color="000000"/>
              <w:left w:val="single" w:sz="4" w:space="0" w:color="000000"/>
              <w:bottom w:val="single" w:sz="4" w:space="0" w:color="auto"/>
              <w:right w:val="single" w:sz="4" w:space="0" w:color="000000"/>
            </w:tcBorders>
            <w:vAlign w:val="center"/>
            <w:hideMark/>
          </w:tcPr>
          <w:p w:rsidR="007D7E57" w:rsidRPr="00E5432D" w:rsidRDefault="007D7E57" w:rsidP="00E8670D">
            <w:pPr>
              <w:spacing w:after="0" w:line="240" w:lineRule="auto"/>
              <w:rPr>
                <w:rFonts w:ascii="Times New Roman" w:hAnsi="Times New Roman" w:cs="Times New Roman"/>
                <w:color w:val="000000"/>
                <w:sz w:val="24"/>
                <w:szCs w:val="24"/>
              </w:rPr>
            </w:pPr>
            <w:r w:rsidRPr="00E5432D">
              <w:rPr>
                <w:rFonts w:ascii="Times New Roman" w:hAnsi="Times New Roman" w:cs="Times New Roman"/>
                <w:color w:val="000000"/>
                <w:sz w:val="24"/>
                <w:szCs w:val="24"/>
              </w:rPr>
              <w:t>8.3</w:t>
            </w:r>
          </w:p>
        </w:tc>
        <w:tc>
          <w:tcPr>
            <w:tcW w:w="3286" w:type="dxa"/>
            <w:gridSpan w:val="3"/>
            <w:tcBorders>
              <w:top w:val="single" w:sz="4" w:space="0" w:color="000000"/>
              <w:left w:val="nil"/>
              <w:bottom w:val="single" w:sz="4" w:space="0" w:color="auto"/>
              <w:right w:val="single" w:sz="4" w:space="0" w:color="000000"/>
            </w:tcBorders>
            <w:hideMark/>
          </w:tcPr>
          <w:p w:rsidR="007D7E57" w:rsidRPr="00E5432D" w:rsidRDefault="007D7E57" w:rsidP="00E8670D">
            <w:pPr>
              <w:spacing w:after="0" w:line="240" w:lineRule="auto"/>
              <w:rPr>
                <w:rFonts w:ascii="Times New Roman" w:hAnsi="Times New Roman" w:cs="Times New Roman"/>
                <w:color w:val="000000"/>
                <w:sz w:val="24"/>
                <w:szCs w:val="24"/>
              </w:rPr>
            </w:pPr>
            <w:r w:rsidRPr="00E5432D">
              <w:rPr>
                <w:rFonts w:ascii="Times New Roman" w:hAnsi="Times New Roman" w:cs="Times New Roman"/>
                <w:color w:val="000000"/>
                <w:sz w:val="24"/>
                <w:szCs w:val="24"/>
              </w:rPr>
              <w:t>Витрати на утримання орендованого Майна та надання комунальних послуг Орендарю</w:t>
            </w:r>
          </w:p>
        </w:tc>
        <w:tc>
          <w:tcPr>
            <w:tcW w:w="6610" w:type="dxa"/>
            <w:gridSpan w:val="8"/>
            <w:tcBorders>
              <w:top w:val="single" w:sz="4" w:space="0" w:color="000000"/>
              <w:left w:val="nil"/>
              <w:bottom w:val="single" w:sz="4" w:space="0" w:color="000000"/>
              <w:right w:val="single" w:sz="4" w:space="0" w:color="000000"/>
            </w:tcBorders>
            <w:hideMark/>
          </w:tcPr>
          <w:p w:rsidR="007D7E57" w:rsidRPr="008A0E63" w:rsidRDefault="007D7E57" w:rsidP="00E8670D">
            <w:pPr>
              <w:spacing w:after="0" w:line="240" w:lineRule="auto"/>
              <w:rPr>
                <w:rFonts w:ascii="Times New Roman" w:hAnsi="Times New Roman" w:cs="Times New Roman"/>
                <w:color w:val="000000"/>
                <w:sz w:val="24"/>
                <w:szCs w:val="24"/>
              </w:rPr>
            </w:pPr>
            <w:r w:rsidRPr="008A0E63">
              <w:rPr>
                <w:rFonts w:ascii="Times New Roman" w:hAnsi="Times New Roman" w:cs="Times New Roman"/>
                <w:color w:val="000000"/>
                <w:sz w:val="24"/>
                <w:szCs w:val="24"/>
              </w:rPr>
              <w:t xml:space="preserve">Розрахунки за комунальні послуги здійснюються орендарем відповідно до укладеного </w:t>
            </w:r>
            <w:r w:rsidRPr="008A0E63">
              <w:rPr>
                <w:rFonts w:ascii="Times New Roman" w:hAnsi="Times New Roman" w:cs="Times New Roman"/>
                <w:sz w:val="24"/>
                <w:szCs w:val="24"/>
              </w:rPr>
              <w:t>договору про відшкодування витрат орендодавця на утримання орендованої частини нежитлового приміщення та надання комунальних послуг (водопостачання електрична та теплова енергія)</w:t>
            </w:r>
            <w:r w:rsidRPr="008A0E63">
              <w:rPr>
                <w:rFonts w:ascii="Times New Roman" w:hAnsi="Times New Roman" w:cs="Times New Roman"/>
                <w:color w:val="000000"/>
                <w:sz w:val="24"/>
                <w:szCs w:val="24"/>
              </w:rPr>
              <w:t xml:space="preserve"> в порядку, передбаченому пунктом 6.5 договору </w:t>
            </w:r>
          </w:p>
        </w:tc>
      </w:tr>
      <w:tr w:rsidR="007D7E57" w:rsidRPr="00E5432D" w:rsidTr="00E8670D">
        <w:trPr>
          <w:trHeight w:val="320"/>
        </w:trPr>
        <w:tc>
          <w:tcPr>
            <w:tcW w:w="992" w:type="dxa"/>
            <w:tcBorders>
              <w:top w:val="single" w:sz="4" w:space="0" w:color="000000"/>
              <w:left w:val="single" w:sz="4" w:space="0" w:color="000000"/>
              <w:bottom w:val="single" w:sz="4" w:space="0" w:color="auto"/>
              <w:right w:val="single" w:sz="4" w:space="0" w:color="000000"/>
            </w:tcBorders>
            <w:vAlign w:val="center"/>
            <w:hideMark/>
          </w:tcPr>
          <w:p w:rsidR="007D7E57" w:rsidRPr="00E5432D" w:rsidRDefault="007D7E57" w:rsidP="00E8670D">
            <w:pPr>
              <w:spacing w:after="0" w:line="240" w:lineRule="auto"/>
              <w:rPr>
                <w:rFonts w:ascii="Times New Roman" w:hAnsi="Times New Roman" w:cs="Times New Roman"/>
                <w:b/>
                <w:color w:val="000000"/>
                <w:sz w:val="24"/>
                <w:szCs w:val="24"/>
              </w:rPr>
            </w:pPr>
            <w:r w:rsidRPr="00E5432D">
              <w:rPr>
                <w:rFonts w:ascii="Times New Roman" w:hAnsi="Times New Roman" w:cs="Times New Roman"/>
                <w:b/>
                <w:color w:val="000000"/>
                <w:sz w:val="24"/>
                <w:szCs w:val="24"/>
              </w:rPr>
              <w:t>9</w:t>
            </w:r>
          </w:p>
        </w:tc>
        <w:tc>
          <w:tcPr>
            <w:tcW w:w="9896" w:type="dxa"/>
            <w:gridSpan w:val="11"/>
            <w:tcBorders>
              <w:top w:val="single" w:sz="4" w:space="0" w:color="000000"/>
              <w:left w:val="single" w:sz="4" w:space="0" w:color="000000"/>
              <w:bottom w:val="single" w:sz="4" w:space="0" w:color="auto"/>
              <w:right w:val="single" w:sz="4" w:space="0" w:color="000000"/>
            </w:tcBorders>
            <w:vAlign w:val="center"/>
          </w:tcPr>
          <w:p w:rsidR="007D7E57" w:rsidRPr="00E5432D" w:rsidRDefault="007D7E57" w:rsidP="00E8670D">
            <w:pPr>
              <w:spacing w:after="0" w:line="240" w:lineRule="auto"/>
              <w:jc w:val="center"/>
              <w:rPr>
                <w:rFonts w:ascii="Times New Roman" w:hAnsi="Times New Roman" w:cs="Times New Roman"/>
                <w:color w:val="000000"/>
                <w:sz w:val="24"/>
                <w:szCs w:val="24"/>
                <w:highlight w:val="yellow"/>
              </w:rPr>
            </w:pPr>
            <w:r w:rsidRPr="00E5432D">
              <w:rPr>
                <w:rFonts w:ascii="Times New Roman" w:hAnsi="Times New Roman" w:cs="Times New Roman"/>
                <w:b/>
                <w:color w:val="000000"/>
                <w:sz w:val="24"/>
                <w:szCs w:val="24"/>
              </w:rPr>
              <w:t>Розмір авансового внеску орендної плати (залежно від типу договору залишити одне із двох формулювань пункту 9.1)</w:t>
            </w:r>
          </w:p>
        </w:tc>
      </w:tr>
      <w:tr w:rsidR="007D7E57" w:rsidRPr="00E5432D" w:rsidTr="00E8670D">
        <w:trPr>
          <w:trHeight w:val="320"/>
        </w:trPr>
        <w:tc>
          <w:tcPr>
            <w:tcW w:w="992" w:type="dxa"/>
            <w:tcBorders>
              <w:top w:val="single" w:sz="4" w:space="0" w:color="000000"/>
              <w:left w:val="single" w:sz="4" w:space="0" w:color="000000"/>
              <w:bottom w:val="single" w:sz="4" w:space="0" w:color="auto"/>
              <w:right w:val="single" w:sz="4" w:space="0" w:color="000000"/>
            </w:tcBorders>
            <w:vAlign w:val="center"/>
            <w:hideMark/>
          </w:tcPr>
          <w:p w:rsidR="007D7E57" w:rsidRPr="00E5432D" w:rsidRDefault="007D7E57" w:rsidP="00E8670D">
            <w:pPr>
              <w:spacing w:after="0" w:line="240" w:lineRule="auto"/>
              <w:rPr>
                <w:rFonts w:ascii="Times New Roman" w:hAnsi="Times New Roman" w:cs="Times New Roman"/>
                <w:color w:val="000000"/>
                <w:sz w:val="24"/>
                <w:szCs w:val="24"/>
              </w:rPr>
            </w:pPr>
            <w:r w:rsidRPr="00E5432D">
              <w:rPr>
                <w:rFonts w:ascii="Times New Roman" w:hAnsi="Times New Roman" w:cs="Times New Roman"/>
                <w:color w:val="000000"/>
                <w:sz w:val="24"/>
                <w:szCs w:val="24"/>
              </w:rPr>
              <w:t>9.1.</w:t>
            </w:r>
          </w:p>
        </w:tc>
        <w:tc>
          <w:tcPr>
            <w:tcW w:w="3261" w:type="dxa"/>
            <w:gridSpan w:val="2"/>
            <w:tcBorders>
              <w:top w:val="single" w:sz="4" w:space="0" w:color="000000"/>
              <w:left w:val="single" w:sz="4" w:space="0" w:color="000000"/>
              <w:bottom w:val="single" w:sz="4" w:space="0" w:color="auto"/>
              <w:right w:val="single" w:sz="4" w:space="0" w:color="000000"/>
            </w:tcBorders>
            <w:vAlign w:val="center"/>
          </w:tcPr>
          <w:p w:rsidR="007D7E57" w:rsidRPr="00E5432D" w:rsidRDefault="007D7E57" w:rsidP="00E8670D">
            <w:pPr>
              <w:spacing w:after="0" w:line="240" w:lineRule="auto"/>
              <w:rPr>
                <w:rFonts w:ascii="Times New Roman" w:hAnsi="Times New Roman" w:cs="Times New Roman"/>
                <w:color w:val="000000"/>
                <w:sz w:val="24"/>
                <w:szCs w:val="24"/>
              </w:rPr>
            </w:pPr>
          </w:p>
        </w:tc>
        <w:tc>
          <w:tcPr>
            <w:tcW w:w="6635" w:type="dxa"/>
            <w:gridSpan w:val="9"/>
            <w:tcBorders>
              <w:top w:val="single" w:sz="4" w:space="0" w:color="000000"/>
              <w:left w:val="single" w:sz="4" w:space="0" w:color="000000"/>
              <w:bottom w:val="single" w:sz="4" w:space="0" w:color="auto"/>
              <w:right w:val="single" w:sz="4" w:space="0" w:color="000000"/>
            </w:tcBorders>
            <w:vAlign w:val="center"/>
          </w:tcPr>
          <w:p w:rsidR="007D7E57" w:rsidRPr="00E5432D" w:rsidRDefault="007D7E57" w:rsidP="00E8670D">
            <w:pPr>
              <w:spacing w:after="0" w:line="240" w:lineRule="auto"/>
              <w:rPr>
                <w:rFonts w:ascii="Times New Roman" w:hAnsi="Times New Roman" w:cs="Times New Roman"/>
                <w:color w:val="000000"/>
                <w:sz w:val="24"/>
                <w:szCs w:val="24"/>
              </w:rPr>
            </w:pPr>
            <w:r w:rsidRPr="00E5432D">
              <w:rPr>
                <w:rFonts w:ascii="Times New Roman" w:hAnsi="Times New Roman" w:cs="Times New Roman"/>
                <w:color w:val="000000"/>
                <w:sz w:val="24"/>
                <w:szCs w:val="24"/>
              </w:rPr>
              <w:t>2 (дві) місячні орендні плати</w:t>
            </w:r>
          </w:p>
        </w:tc>
      </w:tr>
      <w:tr w:rsidR="007D7E57" w:rsidRPr="00E5432D" w:rsidTr="00E8670D">
        <w:trPr>
          <w:trHeight w:val="432"/>
        </w:trPr>
        <w:tc>
          <w:tcPr>
            <w:tcW w:w="992" w:type="dxa"/>
            <w:tcBorders>
              <w:top w:val="single" w:sz="4" w:space="0" w:color="auto"/>
              <w:left w:val="single" w:sz="4" w:space="0" w:color="000000"/>
              <w:bottom w:val="single" w:sz="4" w:space="0" w:color="000000"/>
              <w:right w:val="single" w:sz="4" w:space="0" w:color="000000"/>
            </w:tcBorders>
            <w:hideMark/>
          </w:tcPr>
          <w:p w:rsidR="007D7E57" w:rsidRPr="00E5432D" w:rsidRDefault="007D7E57" w:rsidP="00E8670D">
            <w:pPr>
              <w:spacing w:after="0" w:line="240" w:lineRule="auto"/>
              <w:rPr>
                <w:rFonts w:ascii="Times New Roman" w:hAnsi="Times New Roman" w:cs="Times New Roman"/>
                <w:b/>
                <w:color w:val="000000"/>
                <w:sz w:val="24"/>
                <w:szCs w:val="24"/>
                <w:lang w:val="en-US"/>
              </w:rPr>
            </w:pPr>
            <w:r w:rsidRPr="00E5432D">
              <w:rPr>
                <w:rFonts w:ascii="Times New Roman" w:hAnsi="Times New Roman" w:cs="Times New Roman"/>
                <w:b/>
                <w:color w:val="000000"/>
                <w:sz w:val="24"/>
                <w:szCs w:val="24"/>
              </w:rPr>
              <w:t>10</w:t>
            </w:r>
          </w:p>
        </w:tc>
        <w:tc>
          <w:tcPr>
            <w:tcW w:w="9896" w:type="dxa"/>
            <w:gridSpan w:val="11"/>
            <w:tcBorders>
              <w:top w:val="single" w:sz="4" w:space="0" w:color="000000"/>
              <w:left w:val="nil"/>
              <w:bottom w:val="single" w:sz="4" w:space="0" w:color="000000"/>
              <w:right w:val="single" w:sz="4" w:space="0" w:color="000000"/>
            </w:tcBorders>
            <w:hideMark/>
          </w:tcPr>
          <w:p w:rsidR="007D7E57" w:rsidRPr="00E5432D" w:rsidRDefault="007D7E57" w:rsidP="00E8670D">
            <w:pPr>
              <w:spacing w:after="0" w:line="240" w:lineRule="auto"/>
              <w:ind w:left="248" w:hanging="72"/>
              <w:jc w:val="center"/>
              <w:rPr>
                <w:rFonts w:ascii="Times New Roman" w:hAnsi="Times New Roman" w:cs="Times New Roman"/>
                <w:b/>
                <w:color w:val="000000"/>
                <w:sz w:val="24"/>
                <w:szCs w:val="24"/>
              </w:rPr>
            </w:pPr>
            <w:r w:rsidRPr="00E5432D">
              <w:rPr>
                <w:rFonts w:ascii="Times New Roman" w:hAnsi="Times New Roman" w:cs="Times New Roman"/>
                <w:b/>
                <w:color w:val="000000"/>
                <w:sz w:val="24"/>
                <w:szCs w:val="24"/>
              </w:rPr>
              <w:t>Строк договору</w:t>
            </w:r>
          </w:p>
        </w:tc>
      </w:tr>
      <w:tr w:rsidR="007D7E57" w:rsidRPr="00E5432D" w:rsidTr="00E8670D">
        <w:trPr>
          <w:trHeight w:val="338"/>
        </w:trPr>
        <w:tc>
          <w:tcPr>
            <w:tcW w:w="992" w:type="dxa"/>
            <w:tcBorders>
              <w:top w:val="single" w:sz="4" w:space="0" w:color="000000"/>
              <w:left w:val="single" w:sz="4" w:space="0" w:color="000000"/>
              <w:bottom w:val="single" w:sz="4" w:space="0" w:color="auto"/>
              <w:right w:val="single" w:sz="4" w:space="0" w:color="000000"/>
            </w:tcBorders>
            <w:hideMark/>
          </w:tcPr>
          <w:p w:rsidR="007D7E57" w:rsidRPr="00E5432D" w:rsidRDefault="007D7E57" w:rsidP="00E8670D">
            <w:pPr>
              <w:spacing w:after="0" w:line="240" w:lineRule="auto"/>
              <w:rPr>
                <w:rFonts w:ascii="Times New Roman" w:hAnsi="Times New Roman" w:cs="Times New Roman"/>
                <w:color w:val="000000"/>
                <w:sz w:val="24"/>
                <w:szCs w:val="24"/>
              </w:rPr>
            </w:pPr>
            <w:r w:rsidRPr="00E5432D">
              <w:rPr>
                <w:rFonts w:ascii="Times New Roman" w:hAnsi="Times New Roman" w:cs="Times New Roman"/>
                <w:color w:val="000000"/>
                <w:sz w:val="24"/>
                <w:szCs w:val="24"/>
              </w:rPr>
              <w:t>10.1</w:t>
            </w:r>
          </w:p>
        </w:tc>
        <w:tc>
          <w:tcPr>
            <w:tcW w:w="9896" w:type="dxa"/>
            <w:gridSpan w:val="11"/>
            <w:tcBorders>
              <w:top w:val="single" w:sz="4" w:space="0" w:color="000000"/>
              <w:left w:val="nil"/>
              <w:bottom w:val="single" w:sz="4" w:space="0" w:color="auto"/>
              <w:right w:val="single" w:sz="4" w:space="0" w:color="000000"/>
            </w:tcBorders>
            <w:hideMark/>
          </w:tcPr>
          <w:p w:rsidR="007D7E57" w:rsidRPr="00E5432D" w:rsidRDefault="007D7E57" w:rsidP="00E8670D">
            <w:pPr>
              <w:spacing w:after="0" w:line="240" w:lineRule="auto"/>
              <w:jc w:val="center"/>
              <w:rPr>
                <w:rFonts w:ascii="Times New Roman" w:hAnsi="Times New Roman" w:cs="Times New Roman"/>
                <w:color w:val="000000"/>
                <w:sz w:val="24"/>
                <w:szCs w:val="24"/>
              </w:rPr>
            </w:pPr>
            <w:r w:rsidRPr="00E5432D">
              <w:rPr>
                <w:rFonts w:ascii="Times New Roman" w:hAnsi="Times New Roman" w:cs="Times New Roman"/>
                <w:color w:val="000000"/>
                <w:sz w:val="24"/>
                <w:szCs w:val="24"/>
              </w:rPr>
              <w:t>5 років з дати набрання чинності цим договором. Цей договір діє до __________ включно</w:t>
            </w:r>
          </w:p>
        </w:tc>
      </w:tr>
      <w:tr w:rsidR="007D7E57" w:rsidRPr="00E5432D" w:rsidTr="00E8670D">
        <w:trPr>
          <w:trHeight w:val="359"/>
        </w:trPr>
        <w:tc>
          <w:tcPr>
            <w:tcW w:w="992" w:type="dxa"/>
            <w:tcBorders>
              <w:top w:val="single" w:sz="4" w:space="0" w:color="000000"/>
              <w:left w:val="single" w:sz="4" w:space="0" w:color="000000"/>
              <w:bottom w:val="single" w:sz="4" w:space="0" w:color="auto"/>
              <w:right w:val="single" w:sz="4" w:space="0" w:color="000000"/>
            </w:tcBorders>
            <w:hideMark/>
          </w:tcPr>
          <w:p w:rsidR="007D7E57" w:rsidRPr="00E5432D" w:rsidRDefault="007D7E57" w:rsidP="00E8670D">
            <w:pPr>
              <w:spacing w:after="0" w:line="240" w:lineRule="auto"/>
              <w:rPr>
                <w:rFonts w:ascii="Times New Roman" w:hAnsi="Times New Roman" w:cs="Times New Roman"/>
                <w:b/>
                <w:color w:val="000000"/>
                <w:sz w:val="24"/>
                <w:szCs w:val="24"/>
              </w:rPr>
            </w:pPr>
            <w:r w:rsidRPr="00E5432D">
              <w:rPr>
                <w:rFonts w:ascii="Times New Roman" w:hAnsi="Times New Roman" w:cs="Times New Roman"/>
                <w:b/>
                <w:color w:val="000000"/>
                <w:sz w:val="24"/>
                <w:szCs w:val="24"/>
              </w:rPr>
              <w:t>11</w:t>
            </w:r>
          </w:p>
        </w:tc>
        <w:tc>
          <w:tcPr>
            <w:tcW w:w="3286" w:type="dxa"/>
            <w:gridSpan w:val="3"/>
            <w:tcBorders>
              <w:top w:val="single" w:sz="4" w:space="0" w:color="000000"/>
              <w:left w:val="nil"/>
              <w:bottom w:val="single" w:sz="4" w:space="0" w:color="auto"/>
              <w:right w:val="single" w:sz="4" w:space="0" w:color="auto"/>
            </w:tcBorders>
            <w:hideMark/>
          </w:tcPr>
          <w:p w:rsidR="007D7E57" w:rsidRPr="00E5432D" w:rsidRDefault="007D7E57" w:rsidP="00E8670D">
            <w:pPr>
              <w:pStyle w:val="a9"/>
              <w:spacing w:line="240" w:lineRule="auto"/>
              <w:ind w:firstLine="0"/>
              <w:rPr>
                <w:b/>
                <w:sz w:val="24"/>
                <w:szCs w:val="24"/>
              </w:rPr>
            </w:pPr>
            <w:r w:rsidRPr="00E5432D">
              <w:rPr>
                <w:b/>
                <w:sz w:val="24"/>
                <w:szCs w:val="24"/>
              </w:rPr>
              <w:t>Згода на суборенду</w:t>
            </w:r>
          </w:p>
        </w:tc>
        <w:tc>
          <w:tcPr>
            <w:tcW w:w="6610" w:type="dxa"/>
            <w:gridSpan w:val="8"/>
            <w:tcBorders>
              <w:top w:val="single" w:sz="4" w:space="0" w:color="000000"/>
              <w:left w:val="single" w:sz="4" w:space="0" w:color="auto"/>
              <w:bottom w:val="single" w:sz="4" w:space="0" w:color="auto"/>
              <w:right w:val="single" w:sz="4" w:space="0" w:color="000000"/>
            </w:tcBorders>
          </w:tcPr>
          <w:p w:rsidR="007D7E57" w:rsidRPr="00E5432D" w:rsidRDefault="007D7E57" w:rsidP="00E8670D">
            <w:pPr>
              <w:pStyle w:val="a9"/>
              <w:spacing w:line="240" w:lineRule="auto"/>
              <w:ind w:firstLine="0"/>
              <w:rPr>
                <w:sz w:val="24"/>
                <w:szCs w:val="24"/>
              </w:rPr>
            </w:pPr>
            <w:r w:rsidRPr="00E5432D">
              <w:rPr>
                <w:sz w:val="24"/>
                <w:szCs w:val="24"/>
              </w:rPr>
              <w:t>Орендодавець надає згоду на передачу майна в суборенду згідно із оголошенням про передачу майна в оренду.</w:t>
            </w:r>
          </w:p>
        </w:tc>
      </w:tr>
      <w:tr w:rsidR="007D7E57" w:rsidRPr="00E5432D" w:rsidTr="00E8670D">
        <w:trPr>
          <w:trHeight w:val="2756"/>
        </w:trPr>
        <w:tc>
          <w:tcPr>
            <w:tcW w:w="992" w:type="dxa"/>
            <w:tcBorders>
              <w:top w:val="single" w:sz="4" w:space="0" w:color="000000"/>
              <w:left w:val="single" w:sz="4" w:space="0" w:color="000000"/>
              <w:bottom w:val="single" w:sz="4" w:space="0" w:color="auto"/>
              <w:right w:val="single" w:sz="4" w:space="0" w:color="000000"/>
            </w:tcBorders>
            <w:hideMark/>
          </w:tcPr>
          <w:p w:rsidR="007D7E57" w:rsidRPr="00E5432D" w:rsidRDefault="007D7E57" w:rsidP="00E8670D">
            <w:pPr>
              <w:spacing w:after="0" w:line="240" w:lineRule="auto"/>
              <w:rPr>
                <w:rFonts w:ascii="Times New Roman" w:hAnsi="Times New Roman" w:cs="Times New Roman"/>
                <w:b/>
                <w:color w:val="000000"/>
                <w:sz w:val="24"/>
                <w:szCs w:val="24"/>
              </w:rPr>
            </w:pPr>
            <w:r w:rsidRPr="00E5432D">
              <w:rPr>
                <w:rFonts w:ascii="Times New Roman" w:hAnsi="Times New Roman" w:cs="Times New Roman"/>
                <w:b/>
                <w:color w:val="000000"/>
                <w:sz w:val="24"/>
                <w:szCs w:val="24"/>
              </w:rPr>
              <w:lastRenderedPageBreak/>
              <w:t>12</w:t>
            </w:r>
          </w:p>
        </w:tc>
        <w:tc>
          <w:tcPr>
            <w:tcW w:w="3286" w:type="dxa"/>
            <w:gridSpan w:val="3"/>
            <w:tcBorders>
              <w:top w:val="single" w:sz="4" w:space="0" w:color="000000"/>
              <w:left w:val="nil"/>
              <w:bottom w:val="single" w:sz="4" w:space="0" w:color="auto"/>
              <w:right w:val="single" w:sz="4" w:space="0" w:color="auto"/>
            </w:tcBorders>
            <w:hideMark/>
          </w:tcPr>
          <w:p w:rsidR="007D7E57" w:rsidRPr="00E5432D" w:rsidRDefault="007D7E57" w:rsidP="00E8670D">
            <w:pPr>
              <w:pStyle w:val="a9"/>
              <w:spacing w:line="240" w:lineRule="auto"/>
              <w:ind w:firstLine="0"/>
              <w:rPr>
                <w:b/>
                <w:sz w:val="24"/>
                <w:szCs w:val="24"/>
              </w:rPr>
            </w:pPr>
            <w:r w:rsidRPr="00E5432D">
              <w:rPr>
                <w:b/>
                <w:sz w:val="24"/>
                <w:szCs w:val="24"/>
              </w:rPr>
              <w:t>Додаткові умови оренди</w:t>
            </w:r>
          </w:p>
        </w:tc>
        <w:tc>
          <w:tcPr>
            <w:tcW w:w="6610" w:type="dxa"/>
            <w:gridSpan w:val="8"/>
            <w:tcBorders>
              <w:top w:val="single" w:sz="4" w:space="0" w:color="000000"/>
              <w:left w:val="single" w:sz="4" w:space="0" w:color="auto"/>
              <w:bottom w:val="single" w:sz="4" w:space="0" w:color="auto"/>
              <w:right w:val="single" w:sz="4" w:space="0" w:color="000000"/>
            </w:tcBorders>
          </w:tcPr>
          <w:p w:rsidR="007D7E57" w:rsidRPr="00E5432D" w:rsidRDefault="007D7E57" w:rsidP="007D7E57">
            <w:pPr>
              <w:numPr>
                <w:ilvl w:val="0"/>
                <w:numId w:val="1"/>
              </w:numPr>
              <w:tabs>
                <w:tab w:val="left" w:pos="-1134"/>
              </w:tabs>
              <w:spacing w:after="0" w:line="240" w:lineRule="auto"/>
              <w:ind w:left="97" w:firstLine="26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орендар </w:t>
            </w:r>
            <w:r w:rsidRPr="00E5432D">
              <w:rPr>
                <w:rFonts w:ascii="Times New Roman" w:hAnsi="Times New Roman" w:cs="Times New Roman"/>
                <w:color w:val="000000"/>
                <w:sz w:val="24"/>
                <w:szCs w:val="24"/>
              </w:rPr>
              <w:t>зобов’язаний відшкодувати орендодавцю витрати на проведення незалежної оцінки вартості об’єкта –</w:t>
            </w:r>
            <w:r>
              <w:rPr>
                <w:rFonts w:ascii="Times New Roman" w:hAnsi="Times New Roman" w:cs="Times New Roman"/>
                <w:color w:val="000000"/>
                <w:sz w:val="24"/>
                <w:szCs w:val="24"/>
              </w:rPr>
              <w:t xml:space="preserve"> 1755,00 </w:t>
            </w:r>
            <w:r w:rsidRPr="00E5432D">
              <w:rPr>
                <w:rFonts w:ascii="Times New Roman" w:hAnsi="Times New Roman" w:cs="Times New Roman"/>
                <w:color w:val="000000"/>
                <w:sz w:val="24"/>
                <w:szCs w:val="24"/>
              </w:rPr>
              <w:t>грн. (відповідно до частини 5 статті 8 Закону України «Про оренду державного та комунального майна»);</w:t>
            </w:r>
          </w:p>
          <w:p w:rsidR="007D7E57" w:rsidRPr="00E5432D" w:rsidRDefault="007D7E57" w:rsidP="007D7E57">
            <w:pPr>
              <w:numPr>
                <w:ilvl w:val="0"/>
                <w:numId w:val="1"/>
              </w:numPr>
              <w:tabs>
                <w:tab w:val="left" w:pos="-1134"/>
              </w:tabs>
              <w:spacing w:after="0" w:line="240" w:lineRule="auto"/>
              <w:ind w:left="97" w:firstLine="26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орендар </w:t>
            </w:r>
            <w:r w:rsidRPr="00E5432D">
              <w:rPr>
                <w:rFonts w:ascii="Times New Roman" w:hAnsi="Times New Roman" w:cs="Times New Roman"/>
                <w:color w:val="000000"/>
                <w:sz w:val="24"/>
                <w:szCs w:val="24"/>
              </w:rPr>
              <w:t>зобов’язаний укласти окремі угоди на поводження з відходами з обслуговуючою організацією;</w:t>
            </w:r>
          </w:p>
          <w:p w:rsidR="007D7E57" w:rsidRPr="008A0E63" w:rsidRDefault="007D7E57" w:rsidP="007D7E57">
            <w:pPr>
              <w:pStyle w:val="a9"/>
              <w:numPr>
                <w:ilvl w:val="0"/>
                <w:numId w:val="1"/>
              </w:numPr>
              <w:spacing w:line="240" w:lineRule="auto"/>
              <w:ind w:left="-133" w:firstLine="493"/>
              <w:jc w:val="both"/>
              <w:rPr>
                <w:color w:val="000000"/>
                <w:sz w:val="24"/>
                <w:szCs w:val="24"/>
              </w:rPr>
            </w:pPr>
            <w:r>
              <w:rPr>
                <w:color w:val="000000"/>
                <w:sz w:val="24"/>
                <w:szCs w:val="24"/>
              </w:rPr>
              <w:t>орендар</w:t>
            </w:r>
            <w:r w:rsidRPr="00E5432D">
              <w:rPr>
                <w:color w:val="000000"/>
                <w:sz w:val="24"/>
                <w:szCs w:val="24"/>
              </w:rPr>
              <w:t xml:space="preserve"> зобов’язаний виконувати обов’язки, передбачені частиною 2 статті 18 та статтею 36 закону України «Про</w:t>
            </w:r>
            <w:r>
              <w:rPr>
                <w:color w:val="000000"/>
                <w:sz w:val="24"/>
                <w:szCs w:val="24"/>
              </w:rPr>
              <w:t xml:space="preserve"> благоустрій населених пунктів».</w:t>
            </w:r>
          </w:p>
        </w:tc>
      </w:tr>
      <w:tr w:rsidR="007D7E57" w:rsidRPr="00E5432D" w:rsidTr="00E8670D">
        <w:trPr>
          <w:trHeight w:val="320"/>
        </w:trPr>
        <w:tc>
          <w:tcPr>
            <w:tcW w:w="992" w:type="dxa"/>
            <w:tcBorders>
              <w:top w:val="single" w:sz="4" w:space="0" w:color="000000"/>
              <w:left w:val="single" w:sz="4" w:space="0" w:color="000000"/>
              <w:bottom w:val="single" w:sz="4" w:space="0" w:color="000000"/>
              <w:right w:val="single" w:sz="4" w:space="0" w:color="000000"/>
            </w:tcBorders>
            <w:hideMark/>
          </w:tcPr>
          <w:p w:rsidR="007D7E57" w:rsidRPr="00E5432D" w:rsidRDefault="007D7E57" w:rsidP="00E8670D">
            <w:pPr>
              <w:spacing w:after="0" w:line="240" w:lineRule="auto"/>
              <w:jc w:val="center"/>
              <w:rPr>
                <w:rFonts w:ascii="Times New Roman" w:hAnsi="Times New Roman" w:cs="Times New Roman"/>
                <w:color w:val="000000"/>
                <w:sz w:val="24"/>
                <w:szCs w:val="24"/>
              </w:rPr>
            </w:pPr>
          </w:p>
          <w:p w:rsidR="007D7E57" w:rsidRPr="00E5432D" w:rsidRDefault="007D7E57" w:rsidP="00E8670D">
            <w:pPr>
              <w:spacing w:after="0" w:line="240" w:lineRule="auto"/>
              <w:rPr>
                <w:rFonts w:ascii="Times New Roman" w:hAnsi="Times New Roman" w:cs="Times New Roman"/>
                <w:b/>
                <w:color w:val="000000"/>
                <w:sz w:val="24"/>
                <w:szCs w:val="24"/>
              </w:rPr>
            </w:pPr>
            <w:r w:rsidRPr="00E5432D">
              <w:rPr>
                <w:rFonts w:ascii="Times New Roman" w:hAnsi="Times New Roman" w:cs="Times New Roman"/>
                <w:b/>
                <w:color w:val="000000"/>
                <w:sz w:val="24"/>
                <w:szCs w:val="24"/>
              </w:rPr>
              <w:t>13</w:t>
            </w:r>
          </w:p>
        </w:tc>
        <w:tc>
          <w:tcPr>
            <w:tcW w:w="3286" w:type="dxa"/>
            <w:gridSpan w:val="3"/>
            <w:tcBorders>
              <w:top w:val="single" w:sz="4" w:space="0" w:color="000000"/>
              <w:left w:val="nil"/>
              <w:bottom w:val="single" w:sz="4" w:space="0" w:color="000000"/>
              <w:right w:val="single" w:sz="4" w:space="0" w:color="000000"/>
            </w:tcBorders>
            <w:hideMark/>
          </w:tcPr>
          <w:p w:rsidR="007D7E57" w:rsidRPr="00E5432D" w:rsidRDefault="007D7E57" w:rsidP="00E8670D">
            <w:pPr>
              <w:spacing w:after="0" w:line="240" w:lineRule="auto"/>
              <w:ind w:firstLine="34"/>
              <w:rPr>
                <w:rFonts w:ascii="Times New Roman" w:hAnsi="Times New Roman" w:cs="Times New Roman"/>
                <w:b/>
                <w:color w:val="000000"/>
                <w:sz w:val="24"/>
                <w:szCs w:val="24"/>
              </w:rPr>
            </w:pPr>
            <w:r w:rsidRPr="00E5432D">
              <w:rPr>
                <w:rFonts w:ascii="Times New Roman" w:hAnsi="Times New Roman" w:cs="Times New Roman"/>
                <w:b/>
                <w:color w:val="000000"/>
                <w:sz w:val="24"/>
                <w:szCs w:val="24"/>
              </w:rPr>
              <w:t>Банківські реквізити для сплати орендної плати та інших платежів відповідно до цього договору</w:t>
            </w:r>
          </w:p>
        </w:tc>
        <w:tc>
          <w:tcPr>
            <w:tcW w:w="6610" w:type="dxa"/>
            <w:gridSpan w:val="8"/>
            <w:tcBorders>
              <w:top w:val="single" w:sz="4" w:space="0" w:color="000000"/>
              <w:left w:val="nil"/>
              <w:bottom w:val="single" w:sz="4" w:space="0" w:color="000000"/>
              <w:right w:val="single" w:sz="4" w:space="0" w:color="000000"/>
            </w:tcBorders>
            <w:hideMark/>
          </w:tcPr>
          <w:p w:rsidR="007D7E57" w:rsidRPr="00E5432D" w:rsidRDefault="007D7E57" w:rsidP="00E8670D">
            <w:pPr>
              <w:spacing w:after="0" w:line="240" w:lineRule="auto"/>
              <w:rPr>
                <w:rFonts w:ascii="Times New Roman" w:hAnsi="Times New Roman" w:cs="Times New Roman"/>
                <w:sz w:val="24"/>
                <w:szCs w:val="24"/>
              </w:rPr>
            </w:pPr>
            <w:r w:rsidRPr="00E5432D">
              <w:rPr>
                <w:rFonts w:ascii="Times New Roman" w:hAnsi="Times New Roman" w:cs="Times New Roman"/>
                <w:sz w:val="24"/>
                <w:szCs w:val="24"/>
              </w:rPr>
              <w:t xml:space="preserve">Одержувач: ОТГ </w:t>
            </w:r>
            <w:proofErr w:type="spellStart"/>
            <w:r w:rsidRPr="00E5432D">
              <w:rPr>
                <w:rFonts w:ascii="Times New Roman" w:hAnsi="Times New Roman" w:cs="Times New Roman"/>
                <w:sz w:val="24"/>
                <w:szCs w:val="24"/>
              </w:rPr>
              <w:t>смт</w:t>
            </w:r>
            <w:proofErr w:type="spellEnd"/>
            <w:r w:rsidRPr="00E5432D">
              <w:rPr>
                <w:rFonts w:ascii="Times New Roman" w:hAnsi="Times New Roman" w:cs="Times New Roman"/>
                <w:sz w:val="24"/>
                <w:szCs w:val="24"/>
              </w:rPr>
              <w:t xml:space="preserve"> Краснопілля 22080402</w:t>
            </w:r>
          </w:p>
          <w:p w:rsidR="007D7E57" w:rsidRPr="00E5432D" w:rsidRDefault="007D7E57" w:rsidP="00E8670D">
            <w:pPr>
              <w:spacing w:after="0" w:line="240" w:lineRule="auto"/>
              <w:rPr>
                <w:rFonts w:ascii="Times New Roman" w:hAnsi="Times New Roman" w:cs="Times New Roman"/>
                <w:sz w:val="24"/>
                <w:szCs w:val="24"/>
              </w:rPr>
            </w:pPr>
            <w:r w:rsidRPr="00E5432D">
              <w:rPr>
                <w:rFonts w:ascii="Times New Roman" w:hAnsi="Times New Roman" w:cs="Times New Roman"/>
                <w:sz w:val="24"/>
                <w:szCs w:val="24"/>
              </w:rPr>
              <w:t>Рахунок № UA478999980334199850000018500</w:t>
            </w:r>
          </w:p>
          <w:p w:rsidR="007D7E57" w:rsidRPr="00E5432D" w:rsidRDefault="007D7E57" w:rsidP="00E8670D">
            <w:pPr>
              <w:spacing w:after="0" w:line="240" w:lineRule="auto"/>
              <w:rPr>
                <w:rFonts w:ascii="Times New Roman" w:hAnsi="Times New Roman" w:cs="Times New Roman"/>
                <w:sz w:val="24"/>
                <w:szCs w:val="24"/>
              </w:rPr>
            </w:pPr>
            <w:r w:rsidRPr="00E5432D">
              <w:rPr>
                <w:rFonts w:ascii="Times New Roman" w:hAnsi="Times New Roman" w:cs="Times New Roman"/>
                <w:sz w:val="24"/>
                <w:szCs w:val="24"/>
              </w:rPr>
              <w:t>Банк одержувача: Казначейство України (ЕАП)</w:t>
            </w:r>
          </w:p>
          <w:p w:rsidR="007D7E57" w:rsidRPr="00E5432D" w:rsidRDefault="007D7E57" w:rsidP="00E8670D">
            <w:pPr>
              <w:pStyle w:val="a9"/>
              <w:spacing w:line="240" w:lineRule="auto"/>
              <w:ind w:firstLine="0"/>
              <w:rPr>
                <w:sz w:val="24"/>
                <w:szCs w:val="24"/>
              </w:rPr>
            </w:pPr>
            <w:r w:rsidRPr="00E5432D">
              <w:rPr>
                <w:sz w:val="24"/>
                <w:szCs w:val="24"/>
                <w:lang w:eastAsia="ru-RU"/>
              </w:rPr>
              <w:t>Код згідно з ЄДРПОУ 37938125</w:t>
            </w:r>
          </w:p>
        </w:tc>
      </w:tr>
      <w:tr w:rsidR="007D7E57" w:rsidRPr="00E5432D" w:rsidTr="00E8670D">
        <w:trPr>
          <w:trHeight w:val="1549"/>
        </w:trPr>
        <w:tc>
          <w:tcPr>
            <w:tcW w:w="992" w:type="dxa"/>
            <w:tcBorders>
              <w:top w:val="single" w:sz="4" w:space="0" w:color="000000"/>
              <w:left w:val="single" w:sz="4" w:space="0" w:color="000000"/>
              <w:bottom w:val="single" w:sz="4" w:space="0" w:color="000000"/>
              <w:right w:val="single" w:sz="4" w:space="0" w:color="000000"/>
            </w:tcBorders>
            <w:vAlign w:val="center"/>
            <w:hideMark/>
          </w:tcPr>
          <w:p w:rsidR="007D7E57" w:rsidRPr="00E5432D" w:rsidRDefault="007D7E57" w:rsidP="00E8670D">
            <w:pPr>
              <w:pStyle w:val="a9"/>
              <w:spacing w:line="240" w:lineRule="auto"/>
              <w:ind w:firstLine="0"/>
              <w:rPr>
                <w:b/>
                <w:sz w:val="24"/>
                <w:szCs w:val="24"/>
              </w:rPr>
            </w:pPr>
            <w:r w:rsidRPr="00E5432D">
              <w:rPr>
                <w:b/>
                <w:sz w:val="24"/>
                <w:szCs w:val="24"/>
              </w:rPr>
              <w:t>14</w:t>
            </w:r>
          </w:p>
        </w:tc>
        <w:tc>
          <w:tcPr>
            <w:tcW w:w="3286" w:type="dxa"/>
            <w:gridSpan w:val="3"/>
            <w:tcBorders>
              <w:top w:val="single" w:sz="4" w:space="0" w:color="000000"/>
              <w:left w:val="nil"/>
              <w:bottom w:val="single" w:sz="4" w:space="0" w:color="000000"/>
              <w:right w:val="single" w:sz="4" w:space="0" w:color="000000"/>
            </w:tcBorders>
            <w:hideMark/>
          </w:tcPr>
          <w:p w:rsidR="007D7E57" w:rsidRPr="00E5432D" w:rsidRDefault="007D7E57" w:rsidP="00E8670D">
            <w:pPr>
              <w:pStyle w:val="a9"/>
              <w:spacing w:line="240" w:lineRule="auto"/>
              <w:ind w:firstLine="0"/>
              <w:rPr>
                <w:b/>
                <w:sz w:val="24"/>
                <w:szCs w:val="24"/>
              </w:rPr>
            </w:pPr>
            <w:r w:rsidRPr="00E5432D">
              <w:rPr>
                <w:b/>
                <w:sz w:val="24"/>
                <w:szCs w:val="24"/>
              </w:rPr>
              <w:t>Співвідношення розподілу орендної плати станом на дату укладання Договору</w:t>
            </w:r>
          </w:p>
        </w:tc>
        <w:tc>
          <w:tcPr>
            <w:tcW w:w="6610" w:type="dxa"/>
            <w:gridSpan w:val="8"/>
            <w:tcBorders>
              <w:top w:val="single" w:sz="4" w:space="0" w:color="000000"/>
              <w:left w:val="nil"/>
              <w:bottom w:val="single" w:sz="4" w:space="0" w:color="auto"/>
              <w:right w:val="single" w:sz="4" w:space="0" w:color="000000"/>
            </w:tcBorders>
            <w:hideMark/>
          </w:tcPr>
          <w:p w:rsidR="007D7E57" w:rsidRPr="00E5432D" w:rsidRDefault="007D7E57" w:rsidP="00E8670D">
            <w:pPr>
              <w:pStyle w:val="a9"/>
              <w:spacing w:line="240" w:lineRule="auto"/>
              <w:ind w:firstLine="0"/>
              <w:rPr>
                <w:sz w:val="24"/>
                <w:szCs w:val="24"/>
                <w:lang w:val="ru-RU"/>
              </w:rPr>
            </w:pPr>
          </w:p>
          <w:p w:rsidR="007D7E57" w:rsidRPr="00E5432D" w:rsidRDefault="007D7E57" w:rsidP="00E8670D">
            <w:pPr>
              <w:pStyle w:val="a9"/>
              <w:spacing w:line="240" w:lineRule="auto"/>
              <w:ind w:firstLine="0"/>
              <w:rPr>
                <w:sz w:val="24"/>
                <w:szCs w:val="24"/>
              </w:rPr>
            </w:pPr>
            <w:r w:rsidRPr="00E5432D">
              <w:rPr>
                <w:sz w:val="24"/>
                <w:szCs w:val="24"/>
              </w:rPr>
              <w:t>Орендар сплачує орендну плату Орендодавцю</w:t>
            </w:r>
          </w:p>
        </w:tc>
      </w:tr>
    </w:tbl>
    <w:p w:rsidR="007D7E57" w:rsidRPr="00E5432D" w:rsidRDefault="007D7E57" w:rsidP="007D7E57">
      <w:pPr>
        <w:spacing w:after="0" w:line="240" w:lineRule="auto"/>
        <w:rPr>
          <w:rFonts w:ascii="Times New Roman" w:hAnsi="Times New Roman" w:cs="Times New Roman"/>
          <w:b/>
          <w:color w:val="000000"/>
          <w:sz w:val="24"/>
          <w:szCs w:val="24"/>
        </w:rPr>
      </w:pPr>
    </w:p>
    <w:p w:rsidR="007D7E57" w:rsidRPr="00E5432D" w:rsidRDefault="007D7E57" w:rsidP="007D7E57">
      <w:pPr>
        <w:ind w:firstLine="567"/>
        <w:jc w:val="center"/>
        <w:rPr>
          <w:rFonts w:ascii="Times New Roman" w:hAnsi="Times New Roman" w:cs="Times New Roman"/>
          <w:b/>
          <w:sz w:val="24"/>
          <w:szCs w:val="24"/>
        </w:rPr>
      </w:pPr>
      <w:r w:rsidRPr="00E5432D">
        <w:rPr>
          <w:rFonts w:ascii="Times New Roman" w:hAnsi="Times New Roman" w:cs="Times New Roman"/>
          <w:b/>
          <w:sz w:val="24"/>
          <w:szCs w:val="24"/>
        </w:rPr>
        <w:t>II. Незмінювані умови договору</w:t>
      </w:r>
    </w:p>
    <w:p w:rsidR="007D7E57" w:rsidRPr="00E5432D" w:rsidRDefault="007D7E57" w:rsidP="007D7E57">
      <w:pPr>
        <w:pStyle w:val="a6"/>
        <w:spacing w:before="0"/>
        <w:jc w:val="center"/>
        <w:rPr>
          <w:rFonts w:ascii="Times New Roman" w:hAnsi="Times New Roman"/>
          <w:b/>
          <w:sz w:val="24"/>
          <w:szCs w:val="24"/>
        </w:rPr>
      </w:pPr>
      <w:r w:rsidRPr="00E5432D">
        <w:rPr>
          <w:rFonts w:ascii="Times New Roman" w:hAnsi="Times New Roman"/>
          <w:b/>
          <w:sz w:val="24"/>
          <w:szCs w:val="24"/>
        </w:rPr>
        <w:t>1. Предмет договору</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1.1. Орендодавець передає, а Орендар приймає у строкове платне користування майно, зазначене у пункті 4 Умов, вартість якого становить суму, визначену у пункті 6 Умов.</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1.2. Майно передається в оренду для використання згідно з пунктом 7 Умов.</w:t>
      </w:r>
    </w:p>
    <w:p w:rsidR="007D7E57" w:rsidRPr="00E5432D" w:rsidRDefault="007D7E57" w:rsidP="007D7E57">
      <w:pPr>
        <w:pStyle w:val="a6"/>
        <w:spacing w:before="0"/>
        <w:jc w:val="center"/>
        <w:rPr>
          <w:rFonts w:ascii="Times New Roman" w:hAnsi="Times New Roman"/>
          <w:b/>
          <w:sz w:val="24"/>
          <w:szCs w:val="24"/>
        </w:rPr>
      </w:pPr>
    </w:p>
    <w:p w:rsidR="007D7E57" w:rsidRPr="00E5432D" w:rsidRDefault="007D7E57" w:rsidP="007D7E57">
      <w:pPr>
        <w:pStyle w:val="a6"/>
        <w:spacing w:before="0"/>
        <w:jc w:val="center"/>
        <w:rPr>
          <w:rFonts w:ascii="Times New Roman" w:hAnsi="Times New Roman"/>
          <w:b/>
          <w:sz w:val="24"/>
          <w:szCs w:val="24"/>
        </w:rPr>
      </w:pPr>
      <w:r w:rsidRPr="00E5432D">
        <w:rPr>
          <w:rFonts w:ascii="Times New Roman" w:hAnsi="Times New Roman"/>
          <w:b/>
          <w:sz w:val="24"/>
          <w:szCs w:val="24"/>
        </w:rPr>
        <w:t>2. Умови передачі орендованого Майна Орендарю</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 xml:space="preserve">Акт приймання-передачі підписується між Орендарем і Орендодавцем одночасно з підписанням цього договору. </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2.2. Передача Майна в оренду здійснюється за його страховою вартістю, визначеною у пункті 6.2 Умов.</w:t>
      </w:r>
    </w:p>
    <w:p w:rsidR="007D7E57" w:rsidRPr="00E5432D" w:rsidRDefault="007D7E57" w:rsidP="007D7E57">
      <w:pPr>
        <w:pStyle w:val="a6"/>
        <w:spacing w:before="0"/>
        <w:jc w:val="both"/>
        <w:rPr>
          <w:rFonts w:ascii="Times New Roman" w:hAnsi="Times New Roman"/>
          <w:sz w:val="24"/>
          <w:szCs w:val="24"/>
        </w:rPr>
      </w:pPr>
    </w:p>
    <w:p w:rsidR="007D7E57" w:rsidRPr="00E5432D" w:rsidRDefault="007D7E57" w:rsidP="007D7E57">
      <w:pPr>
        <w:pStyle w:val="a6"/>
        <w:spacing w:before="0"/>
        <w:jc w:val="center"/>
        <w:rPr>
          <w:rFonts w:ascii="Times New Roman" w:hAnsi="Times New Roman"/>
          <w:b/>
          <w:sz w:val="24"/>
          <w:szCs w:val="24"/>
        </w:rPr>
      </w:pPr>
      <w:r w:rsidRPr="00E5432D">
        <w:rPr>
          <w:rFonts w:ascii="Times New Roman" w:hAnsi="Times New Roman"/>
          <w:b/>
          <w:sz w:val="24"/>
          <w:szCs w:val="24"/>
        </w:rPr>
        <w:t>3. Орендна плата</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3.1. Орендна плата становить суму, визначену у пункті 8 Умов. Нарахування податку на додану вартість на суму орендної плати здійснюється у порядку, визначеному законодавством.</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E5432D">
        <w:rPr>
          <w:rFonts w:ascii="Times New Roman" w:hAnsi="Times New Roman"/>
          <w:sz w:val="24"/>
          <w:szCs w:val="24"/>
        </w:rPr>
        <w:t>внутрішньобудинкових</w:t>
      </w:r>
      <w:proofErr w:type="spellEnd"/>
      <w:r w:rsidRPr="00E5432D">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Орендодавця за користування земельною ділянкою. Орендар несе ці витрати на основі окремих договорів, укладених із Орендодавцем та/або безпосередньо з постачальниками комунальних послуг в порядку, визначеному пунктом 6.5 цього договору.</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 xml:space="preserve">3.2. Якщо орендна плата визначена за результатами аукціону, орендна плата за </w:t>
      </w:r>
      <w:proofErr w:type="spellStart"/>
      <w:r w:rsidRPr="00E5432D">
        <w:rPr>
          <w:rFonts w:ascii="Times New Roman" w:hAnsi="Times New Roman"/>
          <w:sz w:val="24"/>
          <w:szCs w:val="24"/>
        </w:rPr>
        <w:t>січень-</w:t>
      </w:r>
      <w:proofErr w:type="spellEnd"/>
      <w:r w:rsidRPr="00E5432D">
        <w:rPr>
          <w:rFonts w:ascii="Times New Roman" w:hAnsi="Times New Roman"/>
          <w:sz w:val="24"/>
          <w:szCs w:val="24"/>
        </w:rPr>
        <w:t xml:space="preserve"> грудень року оренди, наступного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w:t>
      </w:r>
      <w:r w:rsidRPr="00E5432D">
        <w:rPr>
          <w:rFonts w:ascii="Times New Roman" w:hAnsi="Times New Roman"/>
          <w:sz w:val="24"/>
          <w:szCs w:val="24"/>
        </w:rPr>
        <w:lastRenderedPageBreak/>
        <w:t>третього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3.3. Орендар сплачує орендну плату Орендодавцю у співвідношенні, визначеному у пункті 14 Умов, щомісяця до 15 числа поточного місяця оренди — для орендарів, які отримали майно в оренду за результатами аукціону (Договори типу 5(А) і 5(В));</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3.4. Орендар сплачує орендну плату на підставі рахунків Орендодавця. Орендодавець надсилає Орендарю рахунок не пізніше ніж за п’ять робочих днів до дати платежу. Протягом п’яти робочих днів після закінчення поточного місяця оренди Орендодавець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9 Умов (авансовий внесок з орендної плати), на підставі документів, визначених у пункті 3.6 цього договору.</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3.7. Орендна плата, перерахована несвоєчасно або не в повному обсязі, стягується Орендодавцем. Орендодавець може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7D7E57" w:rsidRPr="00E5432D" w:rsidRDefault="007D7E57" w:rsidP="007D7E57">
      <w:pPr>
        <w:pStyle w:val="a6"/>
        <w:spacing w:before="0"/>
        <w:jc w:val="both"/>
        <w:rPr>
          <w:rFonts w:ascii="Times New Roman" w:hAnsi="Times New Roman"/>
          <w:sz w:val="24"/>
          <w:szCs w:val="24"/>
          <w:lang w:val="ru-RU"/>
        </w:rPr>
      </w:pPr>
      <w:r w:rsidRPr="00E5432D">
        <w:rPr>
          <w:rFonts w:ascii="Times New Roman" w:hAnsi="Times New Roman"/>
          <w:sz w:val="24"/>
          <w:szCs w:val="24"/>
        </w:rPr>
        <w:t xml:space="preserve">3.9. Надміру сплачена сума орендної плати, що надійшла Орендодавцю,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7D7E57" w:rsidRPr="00E5432D" w:rsidRDefault="007D7E57" w:rsidP="007D7E57">
      <w:pPr>
        <w:pStyle w:val="a6"/>
        <w:tabs>
          <w:tab w:val="left" w:pos="1134"/>
        </w:tabs>
        <w:spacing w:before="0"/>
        <w:jc w:val="both"/>
        <w:rPr>
          <w:rFonts w:ascii="Times New Roman" w:hAnsi="Times New Roman"/>
          <w:sz w:val="24"/>
          <w:szCs w:val="24"/>
          <w:lang w:val="ru-RU"/>
        </w:rPr>
      </w:pPr>
      <w:r w:rsidRPr="00E5432D">
        <w:rPr>
          <w:rFonts w:ascii="Times New Roman" w:hAnsi="Times New Roman"/>
          <w:sz w:val="24"/>
          <w:szCs w:val="24"/>
        </w:rPr>
        <w:t>3.</w:t>
      </w:r>
      <w:r w:rsidRPr="00E5432D">
        <w:rPr>
          <w:rFonts w:ascii="Times New Roman" w:hAnsi="Times New Roman"/>
          <w:sz w:val="24"/>
          <w:szCs w:val="24"/>
          <w:lang w:val="ru-RU"/>
        </w:rPr>
        <w:t>11</w:t>
      </w:r>
      <w:r w:rsidRPr="00E5432D">
        <w:rPr>
          <w:rFonts w:ascii="Times New Roman" w:hAnsi="Times New Roman"/>
          <w:sz w:val="24"/>
          <w:szCs w:val="24"/>
        </w:rPr>
        <w:t>. Орендар зобов’язаний на вимогу Орендодавця проводити звіряння взаєморозрахунків за орендними платежами і оформляти акти звіряння.</w:t>
      </w:r>
    </w:p>
    <w:p w:rsidR="007D7E57" w:rsidRPr="00E5432D" w:rsidRDefault="007D7E57" w:rsidP="007D7E57">
      <w:pPr>
        <w:pStyle w:val="a6"/>
        <w:spacing w:before="0"/>
        <w:jc w:val="both"/>
        <w:rPr>
          <w:rFonts w:ascii="Times New Roman" w:hAnsi="Times New Roman"/>
          <w:sz w:val="24"/>
          <w:szCs w:val="24"/>
          <w:lang w:val="ru-RU"/>
        </w:rPr>
      </w:pPr>
    </w:p>
    <w:p w:rsidR="007D7E57" w:rsidRPr="00E5432D" w:rsidRDefault="007D7E57" w:rsidP="007D7E57">
      <w:pPr>
        <w:pStyle w:val="a6"/>
        <w:spacing w:before="0"/>
        <w:jc w:val="center"/>
        <w:rPr>
          <w:rFonts w:ascii="Times New Roman" w:hAnsi="Times New Roman"/>
          <w:b/>
          <w:sz w:val="24"/>
          <w:szCs w:val="24"/>
        </w:rPr>
      </w:pPr>
      <w:r w:rsidRPr="00E5432D">
        <w:rPr>
          <w:rFonts w:ascii="Times New Roman" w:hAnsi="Times New Roman"/>
          <w:b/>
          <w:sz w:val="24"/>
          <w:szCs w:val="24"/>
        </w:rPr>
        <w:t>4. Повернення Майна з оренди і забезпечувальний депозит</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4.1. У разі припинення договору Орендар зобов’язаний:</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E5432D">
        <w:rPr>
          <w:rFonts w:ascii="Times New Roman" w:hAnsi="Times New Roman"/>
          <w:sz w:val="24"/>
          <w:szCs w:val="24"/>
          <w:lang w:val="ru-RU"/>
        </w:rPr>
        <w:t>—</w:t>
      </w:r>
      <w:r w:rsidRPr="00E5432D">
        <w:rPr>
          <w:rFonts w:ascii="Times New Roman" w:hAnsi="Times New Roman"/>
          <w:sz w:val="24"/>
          <w:szCs w:val="24"/>
        </w:rPr>
        <w:t xml:space="preserve"> то разом із такими </w:t>
      </w:r>
      <w:proofErr w:type="spellStart"/>
      <w:r w:rsidRPr="00E5432D">
        <w:rPr>
          <w:rFonts w:ascii="Times New Roman" w:hAnsi="Times New Roman"/>
          <w:sz w:val="24"/>
          <w:szCs w:val="24"/>
        </w:rPr>
        <w:t>поліпшеннями</w:t>
      </w:r>
      <w:proofErr w:type="spellEnd"/>
      <w:r w:rsidRPr="00E5432D">
        <w:rPr>
          <w:rFonts w:ascii="Times New Roman" w:hAnsi="Times New Roman"/>
          <w:sz w:val="24"/>
          <w:szCs w:val="24"/>
        </w:rPr>
        <w:t>/капітальним ремонтом;</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 xml:space="preserve">сплатити орендну плату, нараховану до дати, що передує даті повернення Майна з оренди, пеню (за наявності), </w:t>
      </w:r>
      <w:r w:rsidRPr="00E5432D">
        <w:rPr>
          <w:rFonts w:ascii="Times New Roman" w:hAnsi="Times New Roman"/>
          <w:color w:val="000000"/>
          <w:sz w:val="24"/>
          <w:szCs w:val="24"/>
        </w:rPr>
        <w:t xml:space="preserve">здійснити розрахунки за комунальні послуги </w:t>
      </w:r>
      <w:r w:rsidRPr="00E5432D">
        <w:rPr>
          <w:rFonts w:ascii="Times New Roman" w:hAnsi="Times New Roman"/>
          <w:sz w:val="24"/>
          <w:szCs w:val="24"/>
        </w:rPr>
        <w:t>за окремими договорами, укладеними з надавачами послуг, нараховані до дати, що передує даті повернення Майна з оренди;</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 xml:space="preserve">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E5432D">
        <w:rPr>
          <w:rFonts w:ascii="Times New Roman" w:hAnsi="Times New Roman"/>
          <w:sz w:val="24"/>
          <w:szCs w:val="24"/>
        </w:rPr>
        <w:t>поліпшень</w:t>
      </w:r>
      <w:proofErr w:type="spellEnd"/>
      <w:r w:rsidRPr="00E5432D">
        <w:rPr>
          <w:rFonts w:ascii="Times New Roman" w:hAnsi="Times New Roman"/>
          <w:sz w:val="24"/>
          <w:szCs w:val="24"/>
        </w:rPr>
        <w:t>/капітального ремонту.</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 xml:space="preserve">4.2. Протягом трьох робочих днів з моменту припинення цього договору Орендодавець зобов’язаний оглянути Майно і зафіксувати його поточний стан, а також стан розрахунків за </w:t>
      </w:r>
      <w:r w:rsidRPr="00E5432D">
        <w:rPr>
          <w:rFonts w:ascii="Times New Roman" w:hAnsi="Times New Roman"/>
          <w:sz w:val="24"/>
          <w:szCs w:val="24"/>
        </w:rPr>
        <w:lastRenderedPageBreak/>
        <w:t>цим договором і за окремими договорами, укладеними з надавачами комунальних послуг, в акті повернення з оренди орендованого Майна.</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Орендодавець складає акт повернення з оренди орендованого Майна у двох оригінальних примірниках і надає підписані Орендодавцем примірники Орендарю.</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 xml:space="preserve">Орендар зобов’язаний: </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підписати два примірники акта повернення з оренди орендованого Майна не пізніше ніж протягом наступного робочого дня з моменту їх отримання від Орендодавця і одночасно повернути Орендодавцю два примірники підписаних Орендарем актів разом із ключами від об’єкта оренди (у разі, коли доступ до об’єкта оренди забезпечується ключами);</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звільнити Майно одночасно із поверненням підписаних Орендарем актів.</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Не пізніше ніж на четвертий робочий день після припинення договору Орендодавець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4.3. Майно вважається повернутим з оренди з моменту підписання Орендодавцем та Орендарем акта повернення з оренди орендованого Майна.</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4.4. Якщо Орендар не повертає Майно після отримання від Орендодавця примірників акта повернення з оренди орендованого Майна, Орендар сплачує неустойку у розмірі подвійної орендної плати за кожний день користування Майном після дати припинення цього договору.</w:t>
      </w:r>
    </w:p>
    <w:p w:rsidR="007D7E57" w:rsidRPr="00E5432D" w:rsidRDefault="007D7E57" w:rsidP="007D7E57">
      <w:pPr>
        <w:pStyle w:val="a6"/>
        <w:spacing w:before="0"/>
        <w:jc w:val="center"/>
        <w:rPr>
          <w:rFonts w:ascii="Times New Roman" w:hAnsi="Times New Roman"/>
          <w:b/>
          <w:sz w:val="24"/>
          <w:szCs w:val="24"/>
        </w:rPr>
      </w:pPr>
    </w:p>
    <w:p w:rsidR="007D7E57" w:rsidRPr="00E5432D" w:rsidRDefault="007D7E57" w:rsidP="007D7E57">
      <w:pPr>
        <w:pStyle w:val="a6"/>
        <w:spacing w:before="0"/>
        <w:jc w:val="center"/>
        <w:rPr>
          <w:rFonts w:ascii="Times New Roman" w:hAnsi="Times New Roman"/>
          <w:b/>
          <w:sz w:val="24"/>
          <w:szCs w:val="24"/>
        </w:rPr>
      </w:pPr>
      <w:r w:rsidRPr="00E5432D">
        <w:rPr>
          <w:rFonts w:ascii="Times New Roman" w:hAnsi="Times New Roman"/>
          <w:b/>
          <w:sz w:val="24"/>
          <w:szCs w:val="24"/>
        </w:rPr>
        <w:t>5. Поліпшення і ремонт орендованого майна</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5.1. Орендар має право:</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за згодою Орендодавця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5.2. Порядок отримання Орендарем згоди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 xml:space="preserve">5.3. Орендар має право на компенсацію вартості здійснених ним невід’ємних </w:t>
      </w:r>
      <w:proofErr w:type="spellStart"/>
      <w:r w:rsidRPr="00E5432D">
        <w:rPr>
          <w:rFonts w:ascii="Times New Roman" w:hAnsi="Times New Roman"/>
          <w:sz w:val="24"/>
          <w:szCs w:val="24"/>
        </w:rPr>
        <w:t>поліпшень</w:t>
      </w:r>
      <w:proofErr w:type="spellEnd"/>
      <w:r w:rsidRPr="00E5432D">
        <w:rPr>
          <w:rFonts w:ascii="Times New Roman" w:hAnsi="Times New Roman"/>
          <w:sz w:val="24"/>
          <w:szCs w:val="24"/>
        </w:rPr>
        <w:t xml:space="preserve"> Майна у порядку та на умовах, встановлених Порядком.</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 xml:space="preserve">5.4. Орендар має право на компенсацію вартості здійснених ним невід’ємних </w:t>
      </w:r>
      <w:proofErr w:type="spellStart"/>
      <w:r w:rsidRPr="00E5432D">
        <w:rPr>
          <w:rFonts w:ascii="Times New Roman" w:hAnsi="Times New Roman"/>
          <w:sz w:val="24"/>
          <w:szCs w:val="24"/>
        </w:rPr>
        <w:t>поліпшень</w:t>
      </w:r>
      <w:proofErr w:type="spellEnd"/>
      <w:r w:rsidRPr="00E5432D">
        <w:rPr>
          <w:rFonts w:ascii="Times New Roman" w:hAnsi="Times New Roman"/>
          <w:sz w:val="24"/>
          <w:szCs w:val="24"/>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E5432D">
        <w:rPr>
          <w:rFonts w:ascii="Times New Roman" w:hAnsi="Times New Roman"/>
          <w:sz w:val="24"/>
          <w:szCs w:val="24"/>
        </w:rPr>
        <w:t>поліпшень</w:t>
      </w:r>
      <w:proofErr w:type="spellEnd"/>
      <w:r w:rsidRPr="00E5432D">
        <w:rPr>
          <w:rFonts w:ascii="Times New Roman" w:hAnsi="Times New Roman"/>
          <w:sz w:val="24"/>
          <w:szCs w:val="24"/>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7D7E57" w:rsidRPr="00E5432D" w:rsidRDefault="007D7E57" w:rsidP="007D7E57">
      <w:pPr>
        <w:pStyle w:val="a6"/>
        <w:spacing w:before="0"/>
        <w:jc w:val="both"/>
        <w:rPr>
          <w:rFonts w:ascii="Times New Roman" w:hAnsi="Times New Roman"/>
          <w:sz w:val="24"/>
          <w:szCs w:val="24"/>
        </w:rPr>
      </w:pPr>
    </w:p>
    <w:p w:rsidR="007D7E57" w:rsidRDefault="007D7E57" w:rsidP="007D7E57">
      <w:pPr>
        <w:pStyle w:val="a6"/>
        <w:spacing w:before="0"/>
        <w:jc w:val="center"/>
        <w:rPr>
          <w:rFonts w:ascii="Times New Roman" w:hAnsi="Times New Roman"/>
          <w:b/>
          <w:sz w:val="24"/>
          <w:szCs w:val="24"/>
        </w:rPr>
      </w:pPr>
    </w:p>
    <w:p w:rsidR="007D7E57" w:rsidRPr="00E5432D" w:rsidRDefault="007D7E57" w:rsidP="007D7E57">
      <w:pPr>
        <w:pStyle w:val="a6"/>
        <w:spacing w:before="0"/>
        <w:jc w:val="center"/>
        <w:rPr>
          <w:rFonts w:ascii="Times New Roman" w:hAnsi="Times New Roman"/>
          <w:b/>
          <w:sz w:val="24"/>
          <w:szCs w:val="24"/>
        </w:rPr>
      </w:pPr>
      <w:r w:rsidRPr="00E5432D">
        <w:rPr>
          <w:rFonts w:ascii="Times New Roman" w:hAnsi="Times New Roman"/>
          <w:b/>
          <w:sz w:val="24"/>
          <w:szCs w:val="24"/>
        </w:rPr>
        <w:t>6. Режим використання орендованого Майна</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lastRenderedPageBreak/>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6.3. Орендар зобов’язаний:</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Орендодавця;</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проводити внутрішні розслідування випадків пожеж та подавати Орендодавцю відповідні документи розслідування.</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 xml:space="preserve">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E5432D">
        <w:rPr>
          <w:rFonts w:ascii="Times New Roman" w:hAnsi="Times New Roman"/>
          <w:sz w:val="24"/>
          <w:szCs w:val="24"/>
          <w:lang w:val="ru-RU"/>
        </w:rPr>
        <w:t>—</w:t>
      </w:r>
      <w:r w:rsidRPr="00E5432D">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7D7E57" w:rsidRPr="001517F2"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 xml:space="preserve">6.5. </w:t>
      </w:r>
      <w:r w:rsidRPr="001517F2">
        <w:rPr>
          <w:rFonts w:ascii="Times New Roman" w:hAnsi="Times New Roman"/>
          <w:sz w:val="24"/>
          <w:szCs w:val="24"/>
        </w:rPr>
        <w:t>Протягом п’яти робочих днів з дати укладення цього договору Орендодавець зобов’язаний надати Орендарю для підписання:</w:t>
      </w:r>
    </w:p>
    <w:p w:rsidR="007D7E57" w:rsidRPr="001517F2" w:rsidRDefault="007D7E57" w:rsidP="007D7E57">
      <w:pPr>
        <w:pStyle w:val="a6"/>
        <w:spacing w:before="0"/>
        <w:jc w:val="both"/>
        <w:rPr>
          <w:rFonts w:ascii="Times New Roman" w:hAnsi="Times New Roman"/>
          <w:sz w:val="24"/>
          <w:szCs w:val="24"/>
        </w:rPr>
      </w:pPr>
      <w:r w:rsidRPr="001517F2">
        <w:rPr>
          <w:rFonts w:ascii="Times New Roman" w:hAnsi="Times New Roman"/>
          <w:sz w:val="24"/>
          <w:szCs w:val="24"/>
        </w:rPr>
        <w:t>два примірники договору про відшкодування витрат Орендодавця на утримання орендованого Майна та надання комунальних послуг Орендарю.</w:t>
      </w:r>
    </w:p>
    <w:p w:rsidR="007D7E57" w:rsidRPr="001517F2" w:rsidRDefault="007D7E57" w:rsidP="007D7E57">
      <w:pPr>
        <w:pStyle w:val="a6"/>
        <w:spacing w:before="0"/>
        <w:jc w:val="both"/>
        <w:rPr>
          <w:rFonts w:ascii="Times New Roman" w:hAnsi="Times New Roman"/>
          <w:sz w:val="24"/>
          <w:szCs w:val="24"/>
        </w:rPr>
      </w:pPr>
      <w:r w:rsidRPr="001517F2">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Орендодавця на утримання орендованого Майна та надання комунальних послуг Орендарю:</w:t>
      </w:r>
    </w:p>
    <w:p w:rsidR="007D7E57" w:rsidRPr="001517F2" w:rsidRDefault="007D7E57" w:rsidP="007D7E57">
      <w:pPr>
        <w:pStyle w:val="a6"/>
        <w:spacing w:before="0"/>
        <w:jc w:val="both"/>
        <w:rPr>
          <w:rFonts w:ascii="Times New Roman" w:hAnsi="Times New Roman"/>
          <w:sz w:val="24"/>
          <w:szCs w:val="24"/>
        </w:rPr>
      </w:pPr>
      <w:r w:rsidRPr="001517F2">
        <w:rPr>
          <w:rFonts w:ascii="Times New Roman" w:hAnsi="Times New Roman"/>
          <w:sz w:val="24"/>
          <w:szCs w:val="24"/>
        </w:rPr>
        <w:t>підписати і повернути Орендодавцю примірник договору; або</w:t>
      </w:r>
    </w:p>
    <w:p w:rsidR="007D7E57" w:rsidRPr="001517F2" w:rsidRDefault="007D7E57" w:rsidP="007D7E57">
      <w:pPr>
        <w:pStyle w:val="a6"/>
        <w:spacing w:before="0"/>
        <w:jc w:val="both"/>
        <w:rPr>
          <w:rFonts w:ascii="Times New Roman" w:hAnsi="Times New Roman"/>
          <w:sz w:val="24"/>
          <w:szCs w:val="24"/>
        </w:rPr>
      </w:pPr>
      <w:r w:rsidRPr="001517F2">
        <w:rPr>
          <w:rFonts w:ascii="Times New Roman" w:hAnsi="Times New Roman"/>
          <w:sz w:val="24"/>
          <w:szCs w:val="24"/>
        </w:rPr>
        <w:t>подати Орендодавцю обґрунтовані зауваження до сум витрат, які підлягають відшкодуванню Орендарем за договором.</w:t>
      </w:r>
    </w:p>
    <w:p w:rsidR="007D7E57" w:rsidRDefault="007D7E57" w:rsidP="007D7E57">
      <w:pPr>
        <w:pStyle w:val="a6"/>
        <w:spacing w:before="0"/>
        <w:jc w:val="both"/>
        <w:rPr>
          <w:rFonts w:ascii="Times New Roman" w:hAnsi="Times New Roman"/>
          <w:sz w:val="24"/>
          <w:szCs w:val="24"/>
        </w:rPr>
      </w:pPr>
      <w:r w:rsidRPr="001517F2">
        <w:rPr>
          <w:rFonts w:ascii="Times New Roman" w:hAnsi="Times New Roman"/>
          <w:sz w:val="24"/>
          <w:szCs w:val="24"/>
        </w:rPr>
        <w:t>Орендар зобов’язаний протягом десяти робочих днів з моменту отримання від Орендодавця відповіді на свої зауваження, яка містить документальні підтвердження витрат, які підлягають відшкодуванню Орендарем, підписати і повернути Орендодавцю примірник договору.</w:t>
      </w:r>
    </w:p>
    <w:p w:rsidR="007D7E57" w:rsidRPr="00E5432D" w:rsidRDefault="007D7E57" w:rsidP="007D7E57">
      <w:pPr>
        <w:pStyle w:val="a6"/>
        <w:numPr>
          <w:ilvl w:val="1"/>
          <w:numId w:val="3"/>
        </w:numPr>
        <w:tabs>
          <w:tab w:val="left" w:pos="1134"/>
        </w:tabs>
        <w:spacing w:before="0"/>
        <w:ind w:left="0" w:firstLine="567"/>
        <w:jc w:val="both"/>
        <w:rPr>
          <w:rFonts w:ascii="Times New Roman" w:hAnsi="Times New Roman"/>
          <w:sz w:val="24"/>
          <w:szCs w:val="24"/>
        </w:rPr>
      </w:pPr>
      <w:r>
        <w:rPr>
          <w:rFonts w:ascii="Times New Roman" w:hAnsi="Times New Roman"/>
          <w:sz w:val="24"/>
          <w:szCs w:val="24"/>
        </w:rPr>
        <w:t>О</w:t>
      </w:r>
      <w:r w:rsidRPr="001517F2">
        <w:rPr>
          <w:rFonts w:ascii="Times New Roman" w:hAnsi="Times New Roman"/>
          <w:sz w:val="24"/>
          <w:szCs w:val="24"/>
        </w:rPr>
        <w:t xml:space="preserve">рендар зобов’язується </w:t>
      </w:r>
      <w:r w:rsidRPr="001517F2">
        <w:rPr>
          <w:rFonts w:ascii="Times New Roman" w:hAnsi="Times New Roman"/>
          <w:color w:val="000000"/>
          <w:sz w:val="24"/>
          <w:szCs w:val="24"/>
        </w:rPr>
        <w:t>сплачувати земельний податок на підставі рахунків, пропорційно займаної площі</w:t>
      </w:r>
      <w:r w:rsidRPr="001517F2">
        <w:rPr>
          <w:rFonts w:ascii="Times New Roman" w:hAnsi="Times New Roman"/>
          <w:sz w:val="24"/>
          <w:szCs w:val="24"/>
        </w:rPr>
        <w:t>.</w:t>
      </w:r>
    </w:p>
    <w:p w:rsidR="007D7E57" w:rsidRPr="00E5432D" w:rsidRDefault="007D7E57" w:rsidP="007D7E57">
      <w:pPr>
        <w:pStyle w:val="a6"/>
        <w:spacing w:before="0"/>
        <w:jc w:val="both"/>
        <w:rPr>
          <w:rFonts w:ascii="Times New Roman" w:hAnsi="Times New Roman"/>
          <w:sz w:val="24"/>
          <w:szCs w:val="24"/>
        </w:rPr>
      </w:pPr>
      <w:r>
        <w:rPr>
          <w:rFonts w:ascii="Times New Roman" w:hAnsi="Times New Roman"/>
          <w:sz w:val="24"/>
          <w:szCs w:val="24"/>
        </w:rPr>
        <w:t>6.7</w:t>
      </w:r>
      <w:r w:rsidRPr="00E5432D">
        <w:rPr>
          <w:rFonts w:ascii="Times New Roman" w:hAnsi="Times New Roman"/>
          <w:sz w:val="24"/>
          <w:szCs w:val="24"/>
        </w:rPr>
        <w:t>. Якщо Майном є пам’ятка культурної спадщини, щойно виявлений об’єкт культурної спадщини чи його частина, Орендар зобов’язаний виконувати усі обов’язки Орендодавця за охоронним договором, який є додатком до цього договору.</w:t>
      </w:r>
    </w:p>
    <w:p w:rsidR="007D7E57" w:rsidRPr="00E5432D" w:rsidRDefault="007D7E57" w:rsidP="007D7E57">
      <w:pPr>
        <w:pStyle w:val="a6"/>
        <w:spacing w:before="0"/>
        <w:jc w:val="both"/>
        <w:rPr>
          <w:rFonts w:ascii="Times New Roman" w:hAnsi="Times New Roman"/>
          <w:sz w:val="24"/>
          <w:szCs w:val="24"/>
        </w:rPr>
      </w:pPr>
    </w:p>
    <w:p w:rsidR="007D7E57" w:rsidRPr="00E5432D" w:rsidRDefault="007D7E57" w:rsidP="007D7E57">
      <w:pPr>
        <w:pStyle w:val="a6"/>
        <w:spacing w:before="0"/>
        <w:jc w:val="center"/>
        <w:rPr>
          <w:rFonts w:ascii="Times New Roman" w:hAnsi="Times New Roman"/>
          <w:b/>
          <w:sz w:val="24"/>
          <w:szCs w:val="24"/>
        </w:rPr>
      </w:pPr>
      <w:r w:rsidRPr="00E5432D">
        <w:rPr>
          <w:rFonts w:ascii="Times New Roman" w:hAnsi="Times New Roman"/>
          <w:b/>
          <w:sz w:val="24"/>
          <w:szCs w:val="24"/>
        </w:rPr>
        <w:lastRenderedPageBreak/>
        <w:t>7. Страхування об’єкта оренди, відшкодування витрат на оцінку Майна та укладення охоронного договору</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7.1. Орендар зобов’язаний:</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Орендодавця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Оплата послуг страховика здійснюється за рахунок Орендаря (страхувальника).</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7.2. Протягом 10 робочих днів з дня укладання цього Договору Орендар зобов’язаний компенсувати Орендодавцю/</w:t>
      </w:r>
      <w:proofErr w:type="spellStart"/>
      <w:r w:rsidRPr="00E5432D">
        <w:rPr>
          <w:rFonts w:ascii="Times New Roman" w:hAnsi="Times New Roman"/>
          <w:sz w:val="24"/>
          <w:szCs w:val="24"/>
        </w:rPr>
        <w:t>Балансоутримувачу</w:t>
      </w:r>
      <w:proofErr w:type="spellEnd"/>
      <w:r w:rsidRPr="00E5432D">
        <w:rPr>
          <w:rFonts w:ascii="Times New Roman" w:hAnsi="Times New Roman"/>
          <w:sz w:val="24"/>
          <w:szCs w:val="24"/>
        </w:rPr>
        <w:t xml:space="preserve"> витрати, пов'язані з проведенням незалежної оцінки Майна, в сумі, зазначеній у пункті 6.3 цих Умов (у разі понесення Орендодавцем/</w:t>
      </w:r>
      <w:proofErr w:type="spellStart"/>
      <w:r w:rsidRPr="00E5432D">
        <w:rPr>
          <w:rFonts w:ascii="Times New Roman" w:hAnsi="Times New Roman"/>
          <w:sz w:val="24"/>
          <w:szCs w:val="24"/>
        </w:rPr>
        <w:t>Балансоутримувачем</w:t>
      </w:r>
      <w:proofErr w:type="spellEnd"/>
      <w:r w:rsidRPr="00E5432D">
        <w:rPr>
          <w:rFonts w:ascii="Times New Roman" w:hAnsi="Times New Roman"/>
          <w:sz w:val="24"/>
          <w:szCs w:val="24"/>
        </w:rPr>
        <w:t xml:space="preserve"> таких витрат).</w:t>
      </w:r>
    </w:p>
    <w:p w:rsidR="007D7E57" w:rsidRPr="00E5432D" w:rsidRDefault="007D7E57" w:rsidP="007D7E57">
      <w:pPr>
        <w:pStyle w:val="a6"/>
        <w:spacing w:before="0"/>
        <w:jc w:val="center"/>
        <w:rPr>
          <w:rFonts w:ascii="Times New Roman" w:hAnsi="Times New Roman"/>
          <w:b/>
          <w:sz w:val="24"/>
          <w:szCs w:val="24"/>
        </w:rPr>
      </w:pPr>
    </w:p>
    <w:p w:rsidR="007D7E57" w:rsidRPr="00E5432D" w:rsidRDefault="007D7E57" w:rsidP="007D7E57">
      <w:pPr>
        <w:pStyle w:val="a6"/>
        <w:spacing w:before="0"/>
        <w:jc w:val="center"/>
        <w:rPr>
          <w:rFonts w:ascii="Times New Roman" w:hAnsi="Times New Roman"/>
          <w:b/>
          <w:sz w:val="24"/>
          <w:szCs w:val="24"/>
        </w:rPr>
      </w:pPr>
      <w:r w:rsidRPr="00E5432D">
        <w:rPr>
          <w:rFonts w:ascii="Times New Roman" w:hAnsi="Times New Roman"/>
          <w:b/>
          <w:sz w:val="24"/>
          <w:szCs w:val="24"/>
        </w:rPr>
        <w:t>8. Суборенда</w:t>
      </w:r>
    </w:p>
    <w:p w:rsidR="007D7E57" w:rsidRPr="00E5432D" w:rsidRDefault="007D7E57" w:rsidP="007D7E57">
      <w:pPr>
        <w:pStyle w:val="a6"/>
        <w:spacing w:before="0"/>
        <w:jc w:val="both"/>
        <w:rPr>
          <w:rFonts w:ascii="Times New Roman" w:hAnsi="Times New Roman"/>
          <w:b/>
          <w:sz w:val="24"/>
          <w:szCs w:val="24"/>
        </w:rPr>
      </w:pPr>
      <w:r w:rsidRPr="00E5432D">
        <w:rPr>
          <w:rFonts w:ascii="Times New Roman" w:hAnsi="Times New Roman"/>
          <w:sz w:val="24"/>
          <w:szCs w:val="24"/>
        </w:rPr>
        <w:t xml:space="preserve">8.1. Орендар має право передати Майно в суборенду, якщо Орендар отримав Майно за результатами аукціону (зокрема внаслідок проводження договору оренди) і оголошення про передачу майна в оренду містило згоду орендодавця на суборенду, про що зазначається в пункті 11 цих Умов. </w:t>
      </w:r>
    </w:p>
    <w:p w:rsidR="007D7E57" w:rsidRPr="00E5432D" w:rsidRDefault="007D7E57" w:rsidP="007D7E57">
      <w:pPr>
        <w:pStyle w:val="Default"/>
        <w:ind w:firstLine="567"/>
        <w:jc w:val="both"/>
        <w:rPr>
          <w:lang w:val="uk-UA"/>
        </w:rPr>
      </w:pPr>
      <w:r w:rsidRPr="00E5432D">
        <w:rPr>
          <w:lang w:val="uk-UA"/>
        </w:rPr>
        <w:t xml:space="preserve">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 </w:t>
      </w:r>
    </w:p>
    <w:p w:rsidR="007D7E57" w:rsidRPr="00E5432D" w:rsidRDefault="007D7E57" w:rsidP="007D7E57">
      <w:pPr>
        <w:pStyle w:val="Default"/>
        <w:ind w:firstLine="567"/>
        <w:jc w:val="both"/>
        <w:rPr>
          <w:lang w:val="uk-UA"/>
        </w:rPr>
      </w:pPr>
      <w:r w:rsidRPr="00E5432D">
        <w:rPr>
          <w:lang w:val="uk-UA"/>
        </w:rPr>
        <w:t xml:space="preserve">8.2. Орендар може укладати договір суборенди лише з особами, які відповідають вимогам статті 4 Закону. </w:t>
      </w:r>
    </w:p>
    <w:p w:rsidR="007D7E57" w:rsidRPr="00E5432D" w:rsidRDefault="007D7E57" w:rsidP="007D7E57">
      <w:pPr>
        <w:pStyle w:val="Default"/>
        <w:ind w:firstLine="567"/>
        <w:jc w:val="both"/>
        <w:rPr>
          <w:color w:val="auto"/>
          <w:lang w:val="uk-UA"/>
        </w:rPr>
      </w:pPr>
      <w:r w:rsidRPr="00E5432D">
        <w:rPr>
          <w:lang w:val="uk-UA"/>
        </w:rPr>
        <w:t xml:space="preserve">8.3. Орендар протягом 3 робочих днів з моменту укладення договору суборенди зобов’язаний надати Орендодавцю інформацію про суборендаря та </w:t>
      </w:r>
      <w:r w:rsidRPr="00E5432D">
        <w:rPr>
          <w:color w:val="auto"/>
          <w:lang w:val="uk-UA"/>
        </w:rPr>
        <w:t xml:space="preserve">один примірник договору суборенди для його оприлюднення Орендодавцем в електронній торговій системі. </w:t>
      </w:r>
    </w:p>
    <w:p w:rsidR="007D7E57" w:rsidRPr="00E5432D" w:rsidRDefault="007D7E57" w:rsidP="007D7E57">
      <w:pPr>
        <w:pStyle w:val="a6"/>
        <w:spacing w:before="0"/>
        <w:jc w:val="both"/>
        <w:rPr>
          <w:rFonts w:ascii="Times New Roman" w:hAnsi="Times New Roman"/>
          <w:sz w:val="24"/>
          <w:szCs w:val="24"/>
        </w:rPr>
      </w:pPr>
    </w:p>
    <w:p w:rsidR="007D7E57" w:rsidRPr="00E5432D" w:rsidRDefault="007D7E57" w:rsidP="007D7E57">
      <w:pPr>
        <w:pStyle w:val="a6"/>
        <w:spacing w:before="0"/>
        <w:jc w:val="center"/>
        <w:rPr>
          <w:rFonts w:ascii="Times New Roman" w:hAnsi="Times New Roman"/>
          <w:b/>
          <w:sz w:val="24"/>
          <w:szCs w:val="24"/>
        </w:rPr>
      </w:pPr>
      <w:r w:rsidRPr="00E5432D">
        <w:rPr>
          <w:rFonts w:ascii="Times New Roman" w:hAnsi="Times New Roman"/>
          <w:b/>
          <w:sz w:val="24"/>
          <w:szCs w:val="24"/>
        </w:rPr>
        <w:t>9. Запевнення сторін</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9.1. Орендодавець запевняє Орендаря, що:</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w:t>
      </w:r>
      <w:r>
        <w:rPr>
          <w:rFonts w:ascii="Times New Roman" w:hAnsi="Times New Roman"/>
          <w:sz w:val="24"/>
          <w:szCs w:val="24"/>
        </w:rPr>
        <w:t>ченій в акті приймання-передачі.</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9.3. Одночасно або до дати укладання цього Договору Орендар повністю сплатив авансовий платіж в розмірі, визначеному у пункті 9 цих Умов.</w:t>
      </w:r>
    </w:p>
    <w:p w:rsidR="007D7E57" w:rsidRPr="00E5432D" w:rsidRDefault="007D7E57" w:rsidP="007D7E57">
      <w:pPr>
        <w:pStyle w:val="a6"/>
        <w:spacing w:before="0"/>
        <w:jc w:val="center"/>
        <w:rPr>
          <w:rFonts w:ascii="Times New Roman" w:hAnsi="Times New Roman"/>
          <w:b/>
          <w:sz w:val="24"/>
          <w:szCs w:val="24"/>
        </w:rPr>
      </w:pPr>
    </w:p>
    <w:p w:rsidR="007D7E57" w:rsidRPr="00E5432D" w:rsidRDefault="007D7E57" w:rsidP="007D7E57">
      <w:pPr>
        <w:pStyle w:val="Default"/>
        <w:jc w:val="center"/>
        <w:rPr>
          <w:color w:val="auto"/>
          <w:lang w:val="uk-UA"/>
        </w:rPr>
      </w:pPr>
      <w:r w:rsidRPr="00E5432D">
        <w:rPr>
          <w:b/>
          <w:bCs/>
          <w:color w:val="auto"/>
          <w:lang w:val="uk-UA"/>
        </w:rPr>
        <w:t>10. Додаткові умови оренди</w:t>
      </w:r>
    </w:p>
    <w:p w:rsidR="007D7E57" w:rsidRPr="00E5432D" w:rsidRDefault="007D7E57" w:rsidP="007D7E57">
      <w:pPr>
        <w:pStyle w:val="Default"/>
        <w:ind w:firstLine="567"/>
        <w:rPr>
          <w:color w:val="auto"/>
          <w:lang w:val="uk-UA"/>
        </w:rPr>
      </w:pPr>
      <w:r w:rsidRPr="00E5432D">
        <w:rPr>
          <w:color w:val="auto"/>
          <w:lang w:val="uk-UA"/>
        </w:rPr>
        <w:t xml:space="preserve">10.1. Орендар зобов’язаний виконати обов’язки, покладені на нього, а саме: </w:t>
      </w:r>
    </w:p>
    <w:p w:rsidR="007D7E57" w:rsidRPr="00E5432D" w:rsidRDefault="007D7E57" w:rsidP="007D7E57">
      <w:pPr>
        <w:pStyle w:val="Default"/>
        <w:numPr>
          <w:ilvl w:val="0"/>
          <w:numId w:val="2"/>
        </w:numPr>
        <w:ind w:left="0" w:firstLine="567"/>
        <w:jc w:val="both"/>
        <w:rPr>
          <w:color w:val="auto"/>
          <w:lang w:val="uk-UA"/>
        </w:rPr>
      </w:pPr>
      <w:r w:rsidRPr="00E5432D">
        <w:rPr>
          <w:color w:val="auto"/>
          <w:lang w:val="uk-UA"/>
        </w:rPr>
        <w:lastRenderedPageBreak/>
        <w:t>відшкодувати Орендодавцю витрати на проведення незалеж</w:t>
      </w:r>
      <w:r>
        <w:rPr>
          <w:color w:val="auto"/>
          <w:lang w:val="uk-UA"/>
        </w:rPr>
        <w:t>ної оцінки вартості об’єкта – 17</w:t>
      </w:r>
      <w:r w:rsidRPr="00E5432D">
        <w:rPr>
          <w:color w:val="auto"/>
          <w:lang w:val="uk-UA"/>
        </w:rPr>
        <w:t>55,00 грн.;</w:t>
      </w:r>
    </w:p>
    <w:p w:rsidR="007D7E57" w:rsidRPr="00E5432D" w:rsidRDefault="007D7E57" w:rsidP="007D7E57">
      <w:pPr>
        <w:pStyle w:val="Default"/>
        <w:numPr>
          <w:ilvl w:val="0"/>
          <w:numId w:val="2"/>
        </w:numPr>
        <w:ind w:left="0" w:firstLine="567"/>
        <w:jc w:val="both"/>
        <w:rPr>
          <w:color w:val="auto"/>
          <w:lang w:val="uk-UA"/>
        </w:rPr>
      </w:pPr>
      <w:r w:rsidRPr="00E5432D">
        <w:rPr>
          <w:lang w:val="uk-UA"/>
        </w:rPr>
        <w:t>укласти окремі угоди на поводження з відходами з обслуговуючою організацією</w:t>
      </w:r>
      <w:r w:rsidRPr="00E5432D">
        <w:rPr>
          <w:color w:val="auto"/>
          <w:lang w:val="uk-UA"/>
        </w:rPr>
        <w:t xml:space="preserve">; </w:t>
      </w:r>
    </w:p>
    <w:p w:rsidR="007D7E57" w:rsidRDefault="007D7E57" w:rsidP="007D7E57">
      <w:pPr>
        <w:pStyle w:val="Default"/>
        <w:numPr>
          <w:ilvl w:val="0"/>
          <w:numId w:val="2"/>
        </w:numPr>
        <w:ind w:left="0" w:firstLine="567"/>
        <w:jc w:val="both"/>
        <w:rPr>
          <w:color w:val="auto"/>
          <w:lang w:val="uk-UA"/>
        </w:rPr>
      </w:pPr>
      <w:r w:rsidRPr="00E5432D">
        <w:rPr>
          <w:lang w:val="uk-UA"/>
        </w:rPr>
        <w:t>виконувати обов’язки, передбачені частиною 2 статті 18 та статтею 36 Закону України «Про благоустрій населених пунктів»</w:t>
      </w:r>
      <w:r>
        <w:rPr>
          <w:color w:val="auto"/>
          <w:lang w:val="uk-UA"/>
        </w:rPr>
        <w:t>.</w:t>
      </w:r>
    </w:p>
    <w:p w:rsidR="007D7E57" w:rsidRPr="00E5432D" w:rsidRDefault="007D7E57" w:rsidP="007D7E57">
      <w:pPr>
        <w:pStyle w:val="a6"/>
        <w:spacing w:before="0"/>
        <w:jc w:val="center"/>
        <w:rPr>
          <w:rFonts w:ascii="Times New Roman" w:hAnsi="Times New Roman"/>
          <w:b/>
          <w:sz w:val="24"/>
          <w:szCs w:val="24"/>
        </w:rPr>
      </w:pPr>
    </w:p>
    <w:p w:rsidR="007D7E57" w:rsidRPr="00E5432D" w:rsidRDefault="007D7E57" w:rsidP="007D7E57">
      <w:pPr>
        <w:pStyle w:val="a6"/>
        <w:spacing w:before="0"/>
        <w:jc w:val="center"/>
        <w:rPr>
          <w:rFonts w:ascii="Times New Roman" w:hAnsi="Times New Roman"/>
          <w:b/>
          <w:sz w:val="24"/>
          <w:szCs w:val="24"/>
        </w:rPr>
      </w:pPr>
      <w:r w:rsidRPr="00E5432D">
        <w:rPr>
          <w:rFonts w:ascii="Times New Roman" w:hAnsi="Times New Roman"/>
          <w:b/>
          <w:sz w:val="24"/>
          <w:szCs w:val="24"/>
        </w:rPr>
        <w:t>11. Відповідальність і вирішення спорів за договором</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7D7E57" w:rsidRPr="00E5432D" w:rsidRDefault="007D7E57" w:rsidP="007D7E57">
      <w:pPr>
        <w:pStyle w:val="a6"/>
        <w:spacing w:before="0"/>
        <w:jc w:val="both"/>
        <w:rPr>
          <w:rFonts w:ascii="Times New Roman" w:hAnsi="Times New Roman"/>
          <w:sz w:val="24"/>
          <w:szCs w:val="24"/>
        </w:rPr>
      </w:pPr>
    </w:p>
    <w:p w:rsidR="007D7E57" w:rsidRPr="00E5432D" w:rsidRDefault="007D7E57" w:rsidP="007D7E57">
      <w:pPr>
        <w:pStyle w:val="a6"/>
        <w:spacing w:before="0"/>
        <w:jc w:val="center"/>
        <w:rPr>
          <w:rFonts w:ascii="Times New Roman" w:hAnsi="Times New Roman"/>
          <w:b/>
          <w:sz w:val="24"/>
          <w:szCs w:val="24"/>
        </w:rPr>
      </w:pPr>
      <w:r w:rsidRPr="00E5432D">
        <w:rPr>
          <w:rFonts w:ascii="Times New Roman" w:hAnsi="Times New Roman"/>
          <w:b/>
          <w:sz w:val="24"/>
          <w:szCs w:val="24"/>
        </w:rPr>
        <w:t>12. Строк чинності, умови зміни та припинення договору</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 xml:space="preserve">12.1. Цей договір укладено на строк, визначений у пункті 10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3.4 цього договору, а в частині зобов’язань Орендаря щодо орендної плати — до виконання зобов’язань.</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7D7E57" w:rsidRPr="00326D16" w:rsidRDefault="007D7E57" w:rsidP="007D7E57">
      <w:pPr>
        <w:pStyle w:val="Default"/>
        <w:ind w:firstLine="708"/>
        <w:jc w:val="both"/>
        <w:rPr>
          <w:color w:val="auto"/>
          <w:lang w:val="uk-UA"/>
        </w:rPr>
      </w:pPr>
      <w:r w:rsidRPr="00326D16">
        <w:rPr>
          <w:color w:val="auto"/>
          <w:lang w:val="uk-UA"/>
        </w:rPr>
        <w:t xml:space="preserve">Орендар має переважне право на продовження цього Договору, яке може бути реалізовано ним у визначений в Порядку спосіб. </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lastRenderedPageBreak/>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 xml:space="preserve">Оприлюднення на </w:t>
      </w:r>
      <w:proofErr w:type="spellStart"/>
      <w:r w:rsidRPr="00E5432D">
        <w:rPr>
          <w:rFonts w:ascii="Times New Roman" w:hAnsi="Times New Roman"/>
          <w:sz w:val="24"/>
          <w:szCs w:val="24"/>
        </w:rPr>
        <w:t>веб-сайті</w:t>
      </w:r>
      <w:proofErr w:type="spellEnd"/>
      <w:r w:rsidRPr="00E5432D">
        <w:rPr>
          <w:rFonts w:ascii="Times New Roman" w:hAnsi="Times New Roman"/>
          <w:sz w:val="24"/>
          <w:szCs w:val="24"/>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1</w:t>
      </w:r>
      <w:r w:rsidRPr="00E5432D">
        <w:rPr>
          <w:rFonts w:ascii="Times New Roman" w:hAnsi="Times New Roman"/>
          <w:sz w:val="24"/>
          <w:szCs w:val="24"/>
          <w:lang w:val="ru-RU"/>
        </w:rPr>
        <w:t>2</w:t>
      </w:r>
      <w:r w:rsidRPr="00E5432D">
        <w:rPr>
          <w:rFonts w:ascii="Times New Roman" w:hAnsi="Times New Roman"/>
          <w:sz w:val="24"/>
          <w:szCs w:val="24"/>
        </w:rPr>
        <w:t>.6. Договір припиняється:</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12.6.1. з підстав, передбачених частиною першою статті 24 Закону, і при цьому:</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7D7E57" w:rsidRPr="00E5432D" w:rsidRDefault="007D7E57" w:rsidP="007D7E57">
      <w:pPr>
        <w:spacing w:after="0" w:line="240" w:lineRule="auto"/>
        <w:ind w:firstLine="567"/>
        <w:rPr>
          <w:rFonts w:ascii="Times New Roman" w:hAnsi="Times New Roman" w:cs="Times New Roman"/>
          <w:sz w:val="24"/>
          <w:szCs w:val="24"/>
        </w:rPr>
      </w:pPr>
      <w:r w:rsidRPr="00E5432D">
        <w:rPr>
          <w:rFonts w:ascii="Times New Roman" w:hAnsi="Times New Roman" w:cs="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12.6.2</w:t>
      </w:r>
      <w:r w:rsidRPr="00E5432D">
        <w:rPr>
          <w:rFonts w:ascii="Times New Roman" w:hAnsi="Times New Roman"/>
          <w:sz w:val="24"/>
          <w:szCs w:val="24"/>
          <w:lang w:val="ru-RU"/>
        </w:rPr>
        <w:t>.</w:t>
      </w:r>
      <w:r w:rsidRPr="00E5432D">
        <w:rPr>
          <w:rFonts w:ascii="Times New Roman" w:hAnsi="Times New Roman"/>
          <w:sz w:val="24"/>
          <w:szCs w:val="24"/>
        </w:rPr>
        <w:t xml:space="preserve">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E5432D">
        <w:rPr>
          <w:rFonts w:ascii="Times New Roman" w:hAnsi="Times New Roman"/>
          <w:sz w:val="24"/>
          <w:szCs w:val="24"/>
        </w:rPr>
        <w:t>веб-сайті</w:t>
      </w:r>
      <w:proofErr w:type="spellEnd"/>
      <w:r w:rsidRPr="00E5432D">
        <w:rPr>
          <w:rFonts w:ascii="Times New Roman" w:hAnsi="Times New Roman"/>
          <w:sz w:val="24"/>
          <w:szCs w:val="24"/>
        </w:rPr>
        <w:t xml:space="preserve"> (сторінці чи профілі в соціальній мережі) недостовірну інформацію про себе та/або свою діяльність.</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У такому разі договір вважається припиненим:</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з дати набрання законної сили рішенням суду про відмову у позові Орендаря; або</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w:t>
      </w:r>
      <w:r w:rsidRPr="00E5432D">
        <w:rPr>
          <w:rFonts w:ascii="Times New Roman" w:hAnsi="Times New Roman"/>
          <w:sz w:val="24"/>
          <w:szCs w:val="24"/>
        </w:rPr>
        <w:lastRenderedPageBreak/>
        <w:t xml:space="preserve">підписаний через відмову Орендаря, про що Орендодавець повинен скласти акт та повідомити Орендодавцю. </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1</w:t>
      </w:r>
      <w:r w:rsidRPr="00E5432D">
        <w:rPr>
          <w:rFonts w:ascii="Times New Roman" w:hAnsi="Times New Roman"/>
          <w:sz w:val="24"/>
          <w:szCs w:val="24"/>
          <w:lang w:val="ru-RU"/>
        </w:rPr>
        <w:t>2</w:t>
      </w:r>
      <w:r w:rsidRPr="00E5432D">
        <w:rPr>
          <w:rFonts w:ascii="Times New Roman" w:hAnsi="Times New Roman"/>
          <w:sz w:val="24"/>
          <w:szCs w:val="24"/>
        </w:rPr>
        <w:t>.6.4.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12.7. Договір може бути достроково припинений на вимогу Орендодавця, якщо Орендар:</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12.7.2. використовує Майно не за цільовим призначенням, визначеним у пункті 7.1 Умов;</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12.7.3. без письмового дозволу Орендодавця передав Майно, його частину у користування іншій особі;</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12.7.4. уклав договір суборенди з особами, які не відповідають вимогам статті 4 Закону;</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12.7.5. перешкоджає співробітникам Орендодавця здійснювати контроль за використанням Майна, виконанням умов цього договору;</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12.7.</w:t>
      </w:r>
      <w:r w:rsidRPr="00E5432D">
        <w:rPr>
          <w:rFonts w:ascii="Times New Roman" w:hAnsi="Times New Roman"/>
          <w:sz w:val="24"/>
          <w:szCs w:val="24"/>
          <w:lang w:val="ru-RU"/>
        </w:rPr>
        <w:t>6</w:t>
      </w:r>
      <w:r w:rsidRPr="00E5432D">
        <w:rPr>
          <w:rFonts w:ascii="Times New Roman" w:hAnsi="Times New Roman"/>
          <w:sz w:val="24"/>
          <w:szCs w:val="24"/>
        </w:rPr>
        <w:t>.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12.9. Цей договір може бути достроково припинений на вимогу Орендаря, якщо:</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 xml:space="preserve">12.9.1.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w:t>
      </w:r>
      <w:r w:rsidRPr="00E5432D">
        <w:rPr>
          <w:rFonts w:ascii="Times New Roman" w:hAnsi="Times New Roman"/>
          <w:sz w:val="24"/>
          <w:szCs w:val="24"/>
        </w:rPr>
        <w:lastRenderedPageBreak/>
        <w:t>відмови Орендодавця укласти із Орендарем договір про відшкодування витрат Орендодавця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Договір вважається припиненим на десятий робочий день після надіслання Орендарем Орендодавцю вимоги про дострокове припинення цього договору,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За відсутності зауважень Орендодавця, передбачених абзацом другим цього пункту:</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Орендодавець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12.11. У разі припинення договору:</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E5432D">
        <w:rPr>
          <w:rFonts w:ascii="Times New Roman" w:hAnsi="Times New Roman"/>
          <w:sz w:val="24"/>
          <w:szCs w:val="24"/>
          <w:lang w:val="ru-RU"/>
        </w:rPr>
        <w:t>—</w:t>
      </w:r>
      <w:r w:rsidRPr="00E5432D">
        <w:rPr>
          <w:rFonts w:ascii="Times New Roman" w:hAnsi="Times New Roman"/>
          <w:sz w:val="24"/>
          <w:szCs w:val="24"/>
        </w:rPr>
        <w:t xml:space="preserve"> власністю держави;</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w:t>
      </w:r>
      <w:proofErr w:type="spellStart"/>
      <w:r w:rsidRPr="00E5432D">
        <w:rPr>
          <w:rFonts w:ascii="Times New Roman" w:hAnsi="Times New Roman"/>
          <w:sz w:val="24"/>
          <w:szCs w:val="24"/>
        </w:rPr>
        <w:t>Краснопільської</w:t>
      </w:r>
      <w:proofErr w:type="spellEnd"/>
      <w:r w:rsidRPr="00E5432D">
        <w:rPr>
          <w:rFonts w:ascii="Times New Roman" w:hAnsi="Times New Roman"/>
          <w:sz w:val="24"/>
          <w:szCs w:val="24"/>
        </w:rPr>
        <w:t xml:space="preserve"> селищної ради та їх вартість компенсації не підлягає.</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pacing w:val="-4"/>
          <w:sz w:val="24"/>
          <w:szCs w:val="24"/>
        </w:rPr>
        <w:t xml:space="preserve">12.12. Майно вважається поверненим Орендодавцю </w:t>
      </w:r>
      <w:r w:rsidRPr="00E5432D">
        <w:rPr>
          <w:rFonts w:ascii="Times New Roman" w:hAnsi="Times New Roman"/>
          <w:sz w:val="24"/>
          <w:szCs w:val="24"/>
        </w:rPr>
        <w:t>з моменту підписання Орендодавцем та Орендарем акта повернення з оренди орендованого Майна.</w:t>
      </w:r>
    </w:p>
    <w:p w:rsidR="007D7E57" w:rsidRPr="00E5432D" w:rsidRDefault="007D7E57" w:rsidP="007D7E57">
      <w:pPr>
        <w:pStyle w:val="a6"/>
        <w:spacing w:before="0"/>
        <w:jc w:val="center"/>
        <w:rPr>
          <w:rFonts w:ascii="Times New Roman" w:hAnsi="Times New Roman"/>
          <w:b/>
          <w:sz w:val="24"/>
          <w:szCs w:val="24"/>
          <w:lang w:val="ru-RU"/>
        </w:rPr>
      </w:pPr>
    </w:p>
    <w:p w:rsidR="007D7E57" w:rsidRPr="00E5432D" w:rsidRDefault="007D7E57" w:rsidP="007D7E57">
      <w:pPr>
        <w:pStyle w:val="a6"/>
        <w:spacing w:before="0"/>
        <w:jc w:val="center"/>
        <w:rPr>
          <w:rFonts w:ascii="Times New Roman" w:hAnsi="Times New Roman"/>
          <w:b/>
          <w:sz w:val="24"/>
          <w:szCs w:val="24"/>
        </w:rPr>
      </w:pPr>
      <w:r w:rsidRPr="00E5432D">
        <w:rPr>
          <w:rFonts w:ascii="Times New Roman" w:hAnsi="Times New Roman"/>
          <w:b/>
          <w:sz w:val="24"/>
          <w:szCs w:val="24"/>
        </w:rPr>
        <w:t>1</w:t>
      </w:r>
      <w:r w:rsidRPr="00E5432D">
        <w:rPr>
          <w:rFonts w:ascii="Times New Roman" w:hAnsi="Times New Roman"/>
          <w:b/>
          <w:sz w:val="24"/>
          <w:szCs w:val="24"/>
          <w:lang w:val="ru-RU"/>
        </w:rPr>
        <w:t>3</w:t>
      </w:r>
      <w:r w:rsidRPr="00E5432D">
        <w:rPr>
          <w:rFonts w:ascii="Times New Roman" w:hAnsi="Times New Roman"/>
          <w:b/>
          <w:sz w:val="24"/>
          <w:szCs w:val="24"/>
        </w:rPr>
        <w:t>. Інше</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повідомляє Орендареві про відповідні зміни письмово або на адресу електронної пошти.</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1</w:t>
      </w:r>
      <w:r w:rsidRPr="00E5432D">
        <w:rPr>
          <w:rFonts w:ascii="Times New Roman" w:hAnsi="Times New Roman"/>
          <w:sz w:val="24"/>
          <w:szCs w:val="24"/>
          <w:lang w:val="ru-RU"/>
        </w:rPr>
        <w:t>3</w:t>
      </w:r>
      <w:r w:rsidRPr="00E5432D">
        <w:rPr>
          <w:rFonts w:ascii="Times New Roman" w:hAnsi="Times New Roman"/>
          <w:sz w:val="24"/>
          <w:szCs w:val="24"/>
        </w:rPr>
        <w:t>.2. Якщо цей договір підлягає нотаріальному посвідченню, витрати на таке посвідчення несе Орендар.</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1</w:t>
      </w:r>
      <w:r w:rsidRPr="00E5432D">
        <w:rPr>
          <w:rFonts w:ascii="Times New Roman" w:hAnsi="Times New Roman"/>
          <w:sz w:val="24"/>
          <w:szCs w:val="24"/>
          <w:lang w:val="ru-RU"/>
        </w:rPr>
        <w:t>3</w:t>
      </w:r>
      <w:r w:rsidRPr="00E5432D">
        <w:rPr>
          <w:rFonts w:ascii="Times New Roman" w:hAnsi="Times New Roman"/>
          <w:sz w:val="24"/>
          <w:szCs w:val="24"/>
        </w:rPr>
        <w:t>.3. Якщо протягом строку дії договору відбувається зміна Орендодавця Майна, новий Орендодавець стає стороною такого договору шляхом складення акта про заміну сторони у договорі оренди комунального майна (далі — акт про заміну сторони). Акт про заміну сторони підписується попереднім і новим Орендодавцем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зобов’язаний (протягом п’яти робочих днів від дати його надсилання Орендарю) опублікувати зазначений акт в електронній торговій системі. Орендодавець за цим договором вважається заміненим з моменту опублікування акта про заміну сторін в електронній торговій системі.</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lastRenderedPageBreak/>
        <w:t>13.4. У разі реорганізації Орендаря договір оренди зберігає чинність для відповідного правонаступника юридичної особи — Орендаря.</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Заміна сторони Орендаря набуває чинності з дня внесення змін до цього договору.</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Заміна Орендаря інша, ніж передбачена цим пунктом, не допускається.</w:t>
      </w:r>
    </w:p>
    <w:p w:rsidR="007D7E57" w:rsidRPr="00E5432D" w:rsidRDefault="007D7E57" w:rsidP="007D7E57">
      <w:pPr>
        <w:pStyle w:val="a6"/>
        <w:spacing w:before="0"/>
        <w:jc w:val="both"/>
        <w:rPr>
          <w:rFonts w:ascii="Times New Roman" w:hAnsi="Times New Roman"/>
          <w:sz w:val="24"/>
          <w:szCs w:val="24"/>
        </w:rPr>
      </w:pPr>
      <w:r w:rsidRPr="00E5432D">
        <w:rPr>
          <w:rFonts w:ascii="Times New Roman" w:hAnsi="Times New Roman"/>
          <w:sz w:val="24"/>
          <w:szCs w:val="24"/>
        </w:rPr>
        <w:t>13.5. Цей Договір укладено у двох примірниках, кожен з яких має однакову юридичну силу, по одному для Орендаря та Орендодавця.</w:t>
      </w:r>
    </w:p>
    <w:p w:rsidR="007D7E57" w:rsidRPr="00E5432D" w:rsidRDefault="007D7E57" w:rsidP="007D7E57">
      <w:pPr>
        <w:spacing w:after="0" w:line="240" w:lineRule="auto"/>
        <w:jc w:val="center"/>
        <w:rPr>
          <w:rFonts w:ascii="Times New Roman" w:hAnsi="Times New Roman" w:cs="Times New Roman"/>
          <w:b/>
          <w:sz w:val="24"/>
          <w:szCs w:val="24"/>
        </w:rPr>
      </w:pPr>
      <w:r w:rsidRPr="00E5432D">
        <w:rPr>
          <w:rFonts w:ascii="Times New Roman" w:hAnsi="Times New Roman" w:cs="Times New Roman"/>
          <w:b/>
          <w:sz w:val="24"/>
          <w:szCs w:val="24"/>
        </w:rPr>
        <w:t>Юридичні адреси сторін:</w:t>
      </w:r>
    </w:p>
    <w:p w:rsidR="007D7E57" w:rsidRPr="00E5432D" w:rsidRDefault="007D7E57" w:rsidP="007D7E57">
      <w:pPr>
        <w:spacing w:after="0" w:line="240" w:lineRule="auto"/>
        <w:jc w:val="center"/>
        <w:rPr>
          <w:rFonts w:ascii="Times New Roman" w:hAnsi="Times New Roman" w:cs="Times New Roman"/>
          <w:b/>
          <w:sz w:val="24"/>
          <w:szCs w:val="24"/>
        </w:rPr>
      </w:pPr>
    </w:p>
    <w:tbl>
      <w:tblPr>
        <w:tblW w:w="0" w:type="auto"/>
        <w:tblLook w:val="04A0"/>
      </w:tblPr>
      <w:tblGrid>
        <w:gridCol w:w="4926"/>
        <w:gridCol w:w="4928"/>
      </w:tblGrid>
      <w:tr w:rsidR="007D7E57" w:rsidRPr="00E5432D" w:rsidTr="00E8670D">
        <w:tc>
          <w:tcPr>
            <w:tcW w:w="4927" w:type="dxa"/>
          </w:tcPr>
          <w:p w:rsidR="007D7E57" w:rsidRPr="00E5432D" w:rsidRDefault="007D7E57" w:rsidP="00E8670D">
            <w:pPr>
              <w:spacing w:after="0" w:line="240" w:lineRule="auto"/>
              <w:jc w:val="both"/>
              <w:rPr>
                <w:rFonts w:ascii="Times New Roman" w:hAnsi="Times New Roman" w:cs="Times New Roman"/>
                <w:b/>
                <w:sz w:val="24"/>
                <w:szCs w:val="24"/>
              </w:rPr>
            </w:pPr>
            <w:r w:rsidRPr="00E5432D">
              <w:rPr>
                <w:rFonts w:ascii="Times New Roman" w:hAnsi="Times New Roman" w:cs="Times New Roman"/>
                <w:b/>
                <w:sz w:val="24"/>
                <w:szCs w:val="24"/>
              </w:rPr>
              <w:t xml:space="preserve">                Орендодавець:</w:t>
            </w:r>
          </w:p>
          <w:p w:rsidR="007D7E57" w:rsidRPr="00E5432D" w:rsidRDefault="007D7E57" w:rsidP="00E8670D">
            <w:pPr>
              <w:spacing w:after="0" w:line="240" w:lineRule="auto"/>
              <w:jc w:val="center"/>
              <w:rPr>
                <w:rFonts w:ascii="Times New Roman" w:hAnsi="Times New Roman" w:cs="Times New Roman"/>
                <w:b/>
                <w:sz w:val="24"/>
                <w:szCs w:val="24"/>
              </w:rPr>
            </w:pPr>
            <w:proofErr w:type="spellStart"/>
            <w:r w:rsidRPr="00E5432D">
              <w:rPr>
                <w:rFonts w:ascii="Times New Roman" w:hAnsi="Times New Roman" w:cs="Times New Roman"/>
                <w:b/>
                <w:sz w:val="24"/>
                <w:szCs w:val="24"/>
              </w:rPr>
              <w:t>Краснопільська</w:t>
            </w:r>
            <w:proofErr w:type="spellEnd"/>
            <w:r w:rsidRPr="00E5432D">
              <w:rPr>
                <w:rFonts w:ascii="Times New Roman" w:hAnsi="Times New Roman" w:cs="Times New Roman"/>
                <w:b/>
                <w:sz w:val="24"/>
                <w:szCs w:val="24"/>
              </w:rPr>
              <w:t xml:space="preserve"> селищна рада</w:t>
            </w:r>
          </w:p>
          <w:p w:rsidR="007D7E57" w:rsidRPr="00E5432D" w:rsidRDefault="007D7E57" w:rsidP="00E8670D">
            <w:pPr>
              <w:spacing w:after="0" w:line="240" w:lineRule="auto"/>
              <w:jc w:val="both"/>
              <w:rPr>
                <w:rFonts w:ascii="Times New Roman" w:hAnsi="Times New Roman" w:cs="Times New Roman"/>
                <w:sz w:val="24"/>
                <w:szCs w:val="24"/>
              </w:rPr>
            </w:pPr>
            <w:r w:rsidRPr="00E5432D">
              <w:rPr>
                <w:rFonts w:ascii="Times New Roman" w:hAnsi="Times New Roman" w:cs="Times New Roman"/>
                <w:sz w:val="24"/>
                <w:szCs w:val="24"/>
              </w:rPr>
              <w:t>Адреса:42400, Сумська обл.</w:t>
            </w:r>
          </w:p>
          <w:p w:rsidR="007D7E57" w:rsidRPr="00E5432D" w:rsidRDefault="007D7E57" w:rsidP="00E8670D">
            <w:pPr>
              <w:spacing w:after="0" w:line="240" w:lineRule="auto"/>
              <w:jc w:val="both"/>
              <w:rPr>
                <w:rFonts w:ascii="Times New Roman" w:hAnsi="Times New Roman" w:cs="Times New Roman"/>
                <w:sz w:val="24"/>
                <w:szCs w:val="24"/>
              </w:rPr>
            </w:pPr>
            <w:proofErr w:type="spellStart"/>
            <w:r w:rsidRPr="00E5432D">
              <w:rPr>
                <w:rFonts w:ascii="Times New Roman" w:hAnsi="Times New Roman" w:cs="Times New Roman"/>
                <w:sz w:val="24"/>
                <w:szCs w:val="24"/>
              </w:rPr>
              <w:t>смт</w:t>
            </w:r>
            <w:proofErr w:type="spellEnd"/>
            <w:r w:rsidRPr="00E5432D">
              <w:rPr>
                <w:rFonts w:ascii="Times New Roman" w:hAnsi="Times New Roman" w:cs="Times New Roman"/>
                <w:sz w:val="24"/>
                <w:szCs w:val="24"/>
              </w:rPr>
              <w:t xml:space="preserve"> Краснопілля, вул. </w:t>
            </w:r>
            <w:proofErr w:type="spellStart"/>
            <w:r w:rsidRPr="00E5432D">
              <w:rPr>
                <w:rFonts w:ascii="Times New Roman" w:hAnsi="Times New Roman" w:cs="Times New Roman"/>
                <w:sz w:val="24"/>
                <w:szCs w:val="24"/>
              </w:rPr>
              <w:t>Мезенівська</w:t>
            </w:r>
            <w:proofErr w:type="spellEnd"/>
            <w:r w:rsidRPr="00E5432D">
              <w:rPr>
                <w:rFonts w:ascii="Times New Roman" w:hAnsi="Times New Roman" w:cs="Times New Roman"/>
                <w:sz w:val="24"/>
                <w:szCs w:val="24"/>
              </w:rPr>
              <w:t>, 2</w:t>
            </w:r>
          </w:p>
          <w:p w:rsidR="007D7E57" w:rsidRPr="00E5432D" w:rsidRDefault="007D7E57" w:rsidP="00E8670D">
            <w:pPr>
              <w:spacing w:after="0" w:line="240" w:lineRule="auto"/>
              <w:jc w:val="both"/>
              <w:rPr>
                <w:rFonts w:ascii="Times New Roman" w:hAnsi="Times New Roman" w:cs="Times New Roman"/>
                <w:sz w:val="24"/>
                <w:szCs w:val="24"/>
                <w:lang w:val="ru-RU"/>
              </w:rPr>
            </w:pPr>
            <w:r w:rsidRPr="00E5432D">
              <w:rPr>
                <w:rFonts w:ascii="Times New Roman" w:hAnsi="Times New Roman" w:cs="Times New Roman"/>
                <w:sz w:val="24"/>
                <w:szCs w:val="24"/>
                <w:lang w:val="en-US"/>
              </w:rPr>
              <w:t>UA</w:t>
            </w:r>
            <w:r w:rsidRPr="00E5432D">
              <w:rPr>
                <w:rFonts w:ascii="Times New Roman" w:hAnsi="Times New Roman" w:cs="Times New Roman"/>
                <w:sz w:val="24"/>
                <w:szCs w:val="24"/>
                <w:lang w:val="ru-RU"/>
              </w:rPr>
              <w:t>__________________________</w:t>
            </w:r>
          </w:p>
          <w:p w:rsidR="007D7E57" w:rsidRPr="00E5432D" w:rsidRDefault="007D7E57" w:rsidP="00E8670D">
            <w:pPr>
              <w:spacing w:after="0" w:line="240" w:lineRule="auto"/>
              <w:jc w:val="both"/>
              <w:rPr>
                <w:rFonts w:ascii="Times New Roman" w:hAnsi="Times New Roman" w:cs="Times New Roman"/>
                <w:sz w:val="24"/>
                <w:szCs w:val="24"/>
              </w:rPr>
            </w:pPr>
            <w:r w:rsidRPr="00E5432D">
              <w:rPr>
                <w:rFonts w:ascii="Times New Roman" w:hAnsi="Times New Roman" w:cs="Times New Roman"/>
                <w:sz w:val="24"/>
                <w:szCs w:val="24"/>
              </w:rPr>
              <w:t>в_____________________________</w:t>
            </w:r>
          </w:p>
          <w:p w:rsidR="007D7E57" w:rsidRPr="00E5432D" w:rsidRDefault="007D7E57" w:rsidP="00E8670D">
            <w:pPr>
              <w:spacing w:after="0" w:line="240" w:lineRule="auto"/>
              <w:jc w:val="both"/>
              <w:rPr>
                <w:rFonts w:ascii="Times New Roman" w:hAnsi="Times New Roman" w:cs="Times New Roman"/>
                <w:sz w:val="24"/>
                <w:szCs w:val="24"/>
              </w:rPr>
            </w:pPr>
            <w:r w:rsidRPr="00E5432D">
              <w:rPr>
                <w:rFonts w:ascii="Times New Roman" w:hAnsi="Times New Roman" w:cs="Times New Roman"/>
                <w:sz w:val="24"/>
                <w:szCs w:val="24"/>
              </w:rPr>
              <w:t>Код ЄДРПОУ 04390104</w:t>
            </w:r>
          </w:p>
          <w:p w:rsidR="007D7E57" w:rsidRPr="00E5432D" w:rsidRDefault="007D7E57" w:rsidP="00E8670D">
            <w:pPr>
              <w:spacing w:after="0" w:line="240" w:lineRule="auto"/>
              <w:jc w:val="both"/>
              <w:rPr>
                <w:rFonts w:ascii="Times New Roman" w:hAnsi="Times New Roman" w:cs="Times New Roman"/>
                <w:b/>
                <w:sz w:val="24"/>
                <w:szCs w:val="24"/>
              </w:rPr>
            </w:pPr>
            <w:r w:rsidRPr="00E5432D">
              <w:rPr>
                <w:rFonts w:ascii="Times New Roman" w:hAnsi="Times New Roman" w:cs="Times New Roman"/>
                <w:b/>
                <w:sz w:val="24"/>
                <w:szCs w:val="24"/>
              </w:rPr>
              <w:t xml:space="preserve">Селищний голова </w:t>
            </w:r>
          </w:p>
          <w:p w:rsidR="007D7E57" w:rsidRPr="00E5432D" w:rsidRDefault="007D7E57" w:rsidP="00E8670D">
            <w:pPr>
              <w:spacing w:after="0" w:line="240" w:lineRule="auto"/>
              <w:jc w:val="both"/>
              <w:rPr>
                <w:rFonts w:ascii="Times New Roman" w:hAnsi="Times New Roman" w:cs="Times New Roman"/>
                <w:b/>
                <w:sz w:val="24"/>
                <w:szCs w:val="24"/>
              </w:rPr>
            </w:pPr>
            <w:r w:rsidRPr="00E5432D">
              <w:rPr>
                <w:rFonts w:ascii="Times New Roman" w:hAnsi="Times New Roman" w:cs="Times New Roman"/>
                <w:b/>
                <w:sz w:val="24"/>
                <w:szCs w:val="24"/>
              </w:rPr>
              <w:t>_________________ Ю.А. Яремчук</w:t>
            </w:r>
          </w:p>
          <w:p w:rsidR="007D7E57" w:rsidRPr="00E5432D" w:rsidRDefault="007D7E57" w:rsidP="00E8670D">
            <w:pPr>
              <w:spacing w:after="0" w:line="240" w:lineRule="auto"/>
              <w:jc w:val="both"/>
              <w:rPr>
                <w:rFonts w:ascii="Times New Roman" w:hAnsi="Times New Roman" w:cs="Times New Roman"/>
                <w:sz w:val="24"/>
                <w:szCs w:val="24"/>
              </w:rPr>
            </w:pPr>
            <w:proofErr w:type="spellStart"/>
            <w:r w:rsidRPr="00E5432D">
              <w:rPr>
                <w:rFonts w:ascii="Times New Roman" w:hAnsi="Times New Roman" w:cs="Times New Roman"/>
                <w:sz w:val="24"/>
                <w:szCs w:val="24"/>
              </w:rPr>
              <w:t>М.п</w:t>
            </w:r>
            <w:proofErr w:type="spellEnd"/>
            <w:r w:rsidRPr="00E5432D">
              <w:rPr>
                <w:rFonts w:ascii="Times New Roman" w:hAnsi="Times New Roman" w:cs="Times New Roman"/>
                <w:sz w:val="24"/>
                <w:szCs w:val="24"/>
              </w:rPr>
              <w:t>.</w:t>
            </w:r>
          </w:p>
        </w:tc>
        <w:tc>
          <w:tcPr>
            <w:tcW w:w="4928" w:type="dxa"/>
          </w:tcPr>
          <w:p w:rsidR="007D7E57" w:rsidRPr="00E5432D" w:rsidRDefault="007D7E57" w:rsidP="00E8670D">
            <w:pPr>
              <w:spacing w:after="0" w:line="240" w:lineRule="auto"/>
              <w:jc w:val="center"/>
              <w:rPr>
                <w:rFonts w:ascii="Times New Roman" w:hAnsi="Times New Roman" w:cs="Times New Roman"/>
                <w:b/>
                <w:sz w:val="24"/>
                <w:szCs w:val="24"/>
              </w:rPr>
            </w:pPr>
            <w:r w:rsidRPr="00E5432D">
              <w:rPr>
                <w:rFonts w:ascii="Times New Roman" w:hAnsi="Times New Roman" w:cs="Times New Roman"/>
                <w:b/>
                <w:sz w:val="24"/>
                <w:szCs w:val="24"/>
              </w:rPr>
              <w:t>Орендар:</w:t>
            </w:r>
          </w:p>
          <w:p w:rsidR="007D7E57" w:rsidRPr="00E5432D" w:rsidRDefault="007D7E57" w:rsidP="00E8670D">
            <w:pPr>
              <w:spacing w:after="0" w:line="240" w:lineRule="auto"/>
              <w:jc w:val="both"/>
              <w:rPr>
                <w:rFonts w:ascii="Times New Roman" w:hAnsi="Times New Roman" w:cs="Times New Roman"/>
                <w:sz w:val="24"/>
                <w:szCs w:val="24"/>
              </w:rPr>
            </w:pPr>
          </w:p>
          <w:p w:rsidR="007D7E57" w:rsidRPr="00E5432D" w:rsidRDefault="007D7E57" w:rsidP="00E8670D">
            <w:pPr>
              <w:spacing w:after="0" w:line="240" w:lineRule="auto"/>
              <w:jc w:val="both"/>
              <w:rPr>
                <w:rFonts w:ascii="Times New Roman" w:hAnsi="Times New Roman" w:cs="Times New Roman"/>
                <w:sz w:val="24"/>
                <w:szCs w:val="24"/>
              </w:rPr>
            </w:pPr>
            <w:r w:rsidRPr="00E5432D">
              <w:rPr>
                <w:rFonts w:ascii="Times New Roman" w:hAnsi="Times New Roman" w:cs="Times New Roman"/>
                <w:sz w:val="24"/>
                <w:szCs w:val="24"/>
              </w:rPr>
              <w:t>Адреса:__________________________</w:t>
            </w:r>
          </w:p>
          <w:p w:rsidR="007D7E57" w:rsidRPr="00E5432D" w:rsidRDefault="007D7E57" w:rsidP="00E8670D">
            <w:pPr>
              <w:spacing w:after="0" w:line="240" w:lineRule="auto"/>
              <w:jc w:val="both"/>
              <w:rPr>
                <w:rFonts w:ascii="Times New Roman" w:hAnsi="Times New Roman" w:cs="Times New Roman"/>
                <w:sz w:val="24"/>
                <w:szCs w:val="24"/>
              </w:rPr>
            </w:pPr>
            <w:r w:rsidRPr="00E5432D">
              <w:rPr>
                <w:rFonts w:ascii="Times New Roman" w:hAnsi="Times New Roman" w:cs="Times New Roman"/>
                <w:sz w:val="24"/>
                <w:szCs w:val="24"/>
              </w:rPr>
              <w:t>________________________________</w:t>
            </w:r>
          </w:p>
          <w:p w:rsidR="007D7E57" w:rsidRPr="00E5432D" w:rsidRDefault="007D7E57" w:rsidP="00E8670D">
            <w:pPr>
              <w:spacing w:after="0" w:line="240" w:lineRule="auto"/>
              <w:jc w:val="both"/>
              <w:rPr>
                <w:rFonts w:ascii="Times New Roman" w:hAnsi="Times New Roman" w:cs="Times New Roman"/>
                <w:sz w:val="24"/>
                <w:szCs w:val="24"/>
              </w:rPr>
            </w:pPr>
            <w:r w:rsidRPr="00E5432D">
              <w:rPr>
                <w:rFonts w:ascii="Times New Roman" w:hAnsi="Times New Roman" w:cs="Times New Roman"/>
                <w:sz w:val="24"/>
                <w:szCs w:val="24"/>
                <w:lang w:val="en-US"/>
              </w:rPr>
              <w:t>UA</w:t>
            </w:r>
            <w:r w:rsidRPr="00E5432D">
              <w:rPr>
                <w:rFonts w:ascii="Times New Roman" w:hAnsi="Times New Roman" w:cs="Times New Roman"/>
                <w:sz w:val="24"/>
                <w:szCs w:val="24"/>
              </w:rPr>
              <w:t>_____________________________</w:t>
            </w:r>
          </w:p>
          <w:p w:rsidR="007D7E57" w:rsidRPr="00E5432D" w:rsidRDefault="007D7E57" w:rsidP="00E8670D">
            <w:pPr>
              <w:spacing w:after="0" w:line="240" w:lineRule="auto"/>
              <w:jc w:val="both"/>
              <w:rPr>
                <w:rFonts w:ascii="Times New Roman" w:hAnsi="Times New Roman" w:cs="Times New Roman"/>
                <w:sz w:val="24"/>
                <w:szCs w:val="24"/>
              </w:rPr>
            </w:pPr>
            <w:r w:rsidRPr="00E5432D">
              <w:rPr>
                <w:rFonts w:ascii="Times New Roman" w:hAnsi="Times New Roman" w:cs="Times New Roman"/>
                <w:sz w:val="24"/>
                <w:szCs w:val="24"/>
              </w:rPr>
              <w:t>в _______________________________</w:t>
            </w:r>
          </w:p>
          <w:p w:rsidR="007D7E57" w:rsidRPr="00E5432D" w:rsidRDefault="007D7E57" w:rsidP="00E8670D">
            <w:pPr>
              <w:spacing w:after="0" w:line="240" w:lineRule="auto"/>
              <w:jc w:val="both"/>
              <w:rPr>
                <w:rFonts w:ascii="Times New Roman" w:hAnsi="Times New Roman" w:cs="Times New Roman"/>
                <w:b/>
                <w:sz w:val="24"/>
                <w:szCs w:val="24"/>
                <w:lang w:val="ru-RU"/>
              </w:rPr>
            </w:pPr>
            <w:r w:rsidRPr="00E5432D">
              <w:rPr>
                <w:rFonts w:ascii="Times New Roman" w:hAnsi="Times New Roman" w:cs="Times New Roman"/>
                <w:sz w:val="24"/>
                <w:szCs w:val="24"/>
              </w:rPr>
              <w:t xml:space="preserve">Код ЄДРПОУ </w:t>
            </w:r>
            <w:r w:rsidRPr="00E5432D">
              <w:rPr>
                <w:rFonts w:ascii="Times New Roman" w:hAnsi="Times New Roman" w:cs="Times New Roman"/>
                <w:sz w:val="24"/>
                <w:szCs w:val="24"/>
                <w:lang w:val="ru-RU"/>
              </w:rPr>
              <w:t>43776945</w:t>
            </w:r>
          </w:p>
          <w:p w:rsidR="007D7E57" w:rsidRPr="00E5432D" w:rsidRDefault="007D7E57" w:rsidP="00E8670D">
            <w:pPr>
              <w:spacing w:after="0" w:line="240" w:lineRule="auto"/>
              <w:jc w:val="both"/>
              <w:rPr>
                <w:rFonts w:ascii="Times New Roman" w:hAnsi="Times New Roman" w:cs="Times New Roman"/>
                <w:b/>
                <w:sz w:val="24"/>
                <w:szCs w:val="24"/>
              </w:rPr>
            </w:pPr>
          </w:p>
          <w:p w:rsidR="007D7E57" w:rsidRPr="00E5432D" w:rsidRDefault="007D7E57" w:rsidP="00E8670D">
            <w:pPr>
              <w:spacing w:after="0" w:line="240" w:lineRule="auto"/>
              <w:jc w:val="both"/>
              <w:rPr>
                <w:rFonts w:ascii="Times New Roman" w:hAnsi="Times New Roman" w:cs="Times New Roman"/>
                <w:b/>
                <w:sz w:val="24"/>
                <w:szCs w:val="24"/>
              </w:rPr>
            </w:pPr>
            <w:r w:rsidRPr="00E5432D">
              <w:rPr>
                <w:rFonts w:ascii="Times New Roman" w:hAnsi="Times New Roman" w:cs="Times New Roman"/>
                <w:b/>
                <w:sz w:val="24"/>
                <w:szCs w:val="24"/>
              </w:rPr>
              <w:t>__________________ _____________</w:t>
            </w:r>
          </w:p>
          <w:p w:rsidR="007D7E57" w:rsidRPr="00E5432D" w:rsidRDefault="007D7E57" w:rsidP="00E8670D">
            <w:pPr>
              <w:spacing w:after="0" w:line="240" w:lineRule="auto"/>
              <w:jc w:val="both"/>
              <w:rPr>
                <w:rFonts w:ascii="Times New Roman" w:hAnsi="Times New Roman" w:cs="Times New Roman"/>
                <w:sz w:val="24"/>
                <w:szCs w:val="24"/>
              </w:rPr>
            </w:pPr>
            <w:proofErr w:type="spellStart"/>
            <w:r w:rsidRPr="00E5432D">
              <w:rPr>
                <w:rFonts w:ascii="Times New Roman" w:hAnsi="Times New Roman" w:cs="Times New Roman"/>
                <w:sz w:val="24"/>
                <w:szCs w:val="24"/>
              </w:rPr>
              <w:t>М.п</w:t>
            </w:r>
            <w:proofErr w:type="spellEnd"/>
            <w:r w:rsidRPr="00E5432D">
              <w:rPr>
                <w:rFonts w:ascii="Times New Roman" w:hAnsi="Times New Roman" w:cs="Times New Roman"/>
                <w:sz w:val="24"/>
                <w:szCs w:val="24"/>
              </w:rPr>
              <w:t>.</w:t>
            </w:r>
          </w:p>
        </w:tc>
      </w:tr>
    </w:tbl>
    <w:p w:rsidR="007D7E57" w:rsidRPr="00E5432D" w:rsidRDefault="007D7E57" w:rsidP="007D7E57">
      <w:pPr>
        <w:spacing w:after="0" w:line="240" w:lineRule="auto"/>
        <w:rPr>
          <w:rFonts w:ascii="Times New Roman" w:hAnsi="Times New Roman" w:cs="Times New Roman"/>
          <w:sz w:val="24"/>
          <w:szCs w:val="24"/>
        </w:rPr>
      </w:pPr>
    </w:p>
    <w:p w:rsidR="007D7E57" w:rsidRPr="00E5432D" w:rsidRDefault="007D7E57" w:rsidP="007D7E57">
      <w:pPr>
        <w:rPr>
          <w:rFonts w:ascii="Times New Roman" w:hAnsi="Times New Roman" w:cs="Times New Roman"/>
          <w:color w:val="000000"/>
          <w:sz w:val="24"/>
          <w:szCs w:val="24"/>
        </w:rPr>
      </w:pPr>
    </w:p>
    <w:p w:rsidR="007D7E57" w:rsidRPr="00E5432D" w:rsidRDefault="007D7E57" w:rsidP="007D7E57">
      <w:pPr>
        <w:rPr>
          <w:rFonts w:ascii="Times New Roman" w:hAnsi="Times New Roman" w:cs="Times New Roman"/>
          <w:sz w:val="24"/>
          <w:szCs w:val="24"/>
        </w:rPr>
      </w:pPr>
    </w:p>
    <w:p w:rsidR="0003006F" w:rsidRDefault="0003006F"/>
    <w:sectPr w:rsidR="0003006F" w:rsidSect="000D5129">
      <w:headerReference w:type="even" r:id="rId5"/>
      <w:headerReference w:type="default" r:id="rId6"/>
      <w:headerReference w:type="first" r:id="rId7"/>
      <w:pgSz w:w="11906" w:h="16838"/>
      <w:pgMar w:top="1134" w:right="567" w:bottom="1134" w:left="1701"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129" w:rsidRDefault="007D7E57" w:rsidP="000D512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D5129" w:rsidRDefault="007D7E5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129" w:rsidRDefault="007D7E57">
    <w:pPr>
      <w:pStyle w:val="a3"/>
      <w:jc w:val="center"/>
    </w:pPr>
    <w:r>
      <w:fldChar w:fldCharType="begin"/>
    </w:r>
    <w:r>
      <w:instrText xml:space="preserve"> PAGE   \* MERGEFORMAT </w:instrText>
    </w:r>
    <w:r>
      <w:fldChar w:fldCharType="separate"/>
    </w:r>
    <w:r>
      <w:rPr>
        <w:noProof/>
      </w:rPr>
      <w:t>12</w:t>
    </w:r>
    <w:r>
      <w:fldChar w:fldCharType="end"/>
    </w:r>
  </w:p>
  <w:p w:rsidR="000D5129" w:rsidRDefault="007D7E5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129" w:rsidRDefault="007D7E57">
    <w:pPr>
      <w:pStyle w:val="a3"/>
      <w:jc w:val="center"/>
    </w:pPr>
    <w:r>
      <w:rPr>
        <w:lang w:val="uk-UA"/>
      </w:rPr>
      <w:t xml:space="preserve"> </w:t>
    </w:r>
  </w:p>
  <w:p w:rsidR="000D5129" w:rsidRDefault="007D7E5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518FB"/>
    <w:multiLevelType w:val="hybridMultilevel"/>
    <w:tmpl w:val="5E7E6A1A"/>
    <w:lvl w:ilvl="0" w:tplc="4E6284B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0227185"/>
    <w:multiLevelType w:val="multilevel"/>
    <w:tmpl w:val="8626EC42"/>
    <w:lvl w:ilvl="0">
      <w:start w:val="6"/>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7A613432"/>
    <w:multiLevelType w:val="hybridMultilevel"/>
    <w:tmpl w:val="F730AE7E"/>
    <w:lvl w:ilvl="0" w:tplc="E7A2E334">
      <w:start w:val="5"/>
      <w:numFmt w:val="bullet"/>
      <w:suff w:val="space"/>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7E57"/>
    <w:rsid w:val="00000610"/>
    <w:rsid w:val="00000987"/>
    <w:rsid w:val="00000DB7"/>
    <w:rsid w:val="00000F30"/>
    <w:rsid w:val="0000146D"/>
    <w:rsid w:val="00001797"/>
    <w:rsid w:val="00001827"/>
    <w:rsid w:val="0000190D"/>
    <w:rsid w:val="00001B08"/>
    <w:rsid w:val="00001B60"/>
    <w:rsid w:val="000021C5"/>
    <w:rsid w:val="000024C2"/>
    <w:rsid w:val="00002669"/>
    <w:rsid w:val="00002A34"/>
    <w:rsid w:val="00003503"/>
    <w:rsid w:val="00003B1E"/>
    <w:rsid w:val="00003CEA"/>
    <w:rsid w:val="00003F64"/>
    <w:rsid w:val="000041AA"/>
    <w:rsid w:val="00004443"/>
    <w:rsid w:val="00004A7C"/>
    <w:rsid w:val="00005271"/>
    <w:rsid w:val="000052CC"/>
    <w:rsid w:val="00005323"/>
    <w:rsid w:val="00005884"/>
    <w:rsid w:val="00006A73"/>
    <w:rsid w:val="00006C60"/>
    <w:rsid w:val="00006EF4"/>
    <w:rsid w:val="00007575"/>
    <w:rsid w:val="00007814"/>
    <w:rsid w:val="00007DC4"/>
    <w:rsid w:val="00007E31"/>
    <w:rsid w:val="00010867"/>
    <w:rsid w:val="00010C7F"/>
    <w:rsid w:val="00010EAD"/>
    <w:rsid w:val="00011552"/>
    <w:rsid w:val="00012969"/>
    <w:rsid w:val="00012ECE"/>
    <w:rsid w:val="0001324B"/>
    <w:rsid w:val="00013822"/>
    <w:rsid w:val="00013895"/>
    <w:rsid w:val="00013EF8"/>
    <w:rsid w:val="000142AF"/>
    <w:rsid w:val="0001487E"/>
    <w:rsid w:val="00014C42"/>
    <w:rsid w:val="00014DDB"/>
    <w:rsid w:val="00014F4F"/>
    <w:rsid w:val="00015F90"/>
    <w:rsid w:val="00016627"/>
    <w:rsid w:val="00016B35"/>
    <w:rsid w:val="0001756B"/>
    <w:rsid w:val="00017C91"/>
    <w:rsid w:val="00017FB0"/>
    <w:rsid w:val="00020C31"/>
    <w:rsid w:val="00020D79"/>
    <w:rsid w:val="00020E8B"/>
    <w:rsid w:val="00021CD4"/>
    <w:rsid w:val="00022788"/>
    <w:rsid w:val="00022BE5"/>
    <w:rsid w:val="00022F45"/>
    <w:rsid w:val="000234B4"/>
    <w:rsid w:val="00023969"/>
    <w:rsid w:val="00024036"/>
    <w:rsid w:val="00024C9A"/>
    <w:rsid w:val="00025094"/>
    <w:rsid w:val="000250D8"/>
    <w:rsid w:val="00025D7A"/>
    <w:rsid w:val="00025FD5"/>
    <w:rsid w:val="00026299"/>
    <w:rsid w:val="000264AF"/>
    <w:rsid w:val="000265AF"/>
    <w:rsid w:val="000271BA"/>
    <w:rsid w:val="000277EE"/>
    <w:rsid w:val="00027D64"/>
    <w:rsid w:val="00027FDB"/>
    <w:rsid w:val="0003006F"/>
    <w:rsid w:val="00030810"/>
    <w:rsid w:val="00030B7B"/>
    <w:rsid w:val="00030E20"/>
    <w:rsid w:val="00031147"/>
    <w:rsid w:val="00031309"/>
    <w:rsid w:val="0003138C"/>
    <w:rsid w:val="000314EA"/>
    <w:rsid w:val="0003294D"/>
    <w:rsid w:val="000342C9"/>
    <w:rsid w:val="00034A4E"/>
    <w:rsid w:val="00034C31"/>
    <w:rsid w:val="00035F86"/>
    <w:rsid w:val="00036127"/>
    <w:rsid w:val="00036809"/>
    <w:rsid w:val="00036DC7"/>
    <w:rsid w:val="0003799F"/>
    <w:rsid w:val="00037BEC"/>
    <w:rsid w:val="00040AC7"/>
    <w:rsid w:val="00040ADB"/>
    <w:rsid w:val="00040B9A"/>
    <w:rsid w:val="00040DA8"/>
    <w:rsid w:val="000435B0"/>
    <w:rsid w:val="000439AB"/>
    <w:rsid w:val="0004412C"/>
    <w:rsid w:val="0004468D"/>
    <w:rsid w:val="00044A76"/>
    <w:rsid w:val="00044C9C"/>
    <w:rsid w:val="000462CC"/>
    <w:rsid w:val="00046852"/>
    <w:rsid w:val="000468D0"/>
    <w:rsid w:val="0004721B"/>
    <w:rsid w:val="00047C5F"/>
    <w:rsid w:val="00050067"/>
    <w:rsid w:val="00050134"/>
    <w:rsid w:val="00050292"/>
    <w:rsid w:val="00050450"/>
    <w:rsid w:val="0005050A"/>
    <w:rsid w:val="00050827"/>
    <w:rsid w:val="000515EF"/>
    <w:rsid w:val="00051A8C"/>
    <w:rsid w:val="000530A4"/>
    <w:rsid w:val="000535DD"/>
    <w:rsid w:val="0005433F"/>
    <w:rsid w:val="00054493"/>
    <w:rsid w:val="00054B96"/>
    <w:rsid w:val="00054E38"/>
    <w:rsid w:val="000552DE"/>
    <w:rsid w:val="0005543A"/>
    <w:rsid w:val="000558BF"/>
    <w:rsid w:val="000559E3"/>
    <w:rsid w:val="00056787"/>
    <w:rsid w:val="00056995"/>
    <w:rsid w:val="00057EB5"/>
    <w:rsid w:val="00060477"/>
    <w:rsid w:val="000608C8"/>
    <w:rsid w:val="000609DF"/>
    <w:rsid w:val="00060DB1"/>
    <w:rsid w:val="00060E13"/>
    <w:rsid w:val="00062B7B"/>
    <w:rsid w:val="000631E7"/>
    <w:rsid w:val="00063AB1"/>
    <w:rsid w:val="00063AC8"/>
    <w:rsid w:val="00063D48"/>
    <w:rsid w:val="000641A0"/>
    <w:rsid w:val="000641D4"/>
    <w:rsid w:val="00064925"/>
    <w:rsid w:val="00064B2D"/>
    <w:rsid w:val="00064B54"/>
    <w:rsid w:val="000650CF"/>
    <w:rsid w:val="000658B9"/>
    <w:rsid w:val="00065917"/>
    <w:rsid w:val="0006605E"/>
    <w:rsid w:val="00066958"/>
    <w:rsid w:val="00066C12"/>
    <w:rsid w:val="00070F27"/>
    <w:rsid w:val="00072145"/>
    <w:rsid w:val="000725D3"/>
    <w:rsid w:val="00072614"/>
    <w:rsid w:val="00072735"/>
    <w:rsid w:val="00072747"/>
    <w:rsid w:val="000728AE"/>
    <w:rsid w:val="00072C51"/>
    <w:rsid w:val="00072D45"/>
    <w:rsid w:val="000731C5"/>
    <w:rsid w:val="000732C4"/>
    <w:rsid w:val="000733D5"/>
    <w:rsid w:val="000734CE"/>
    <w:rsid w:val="00074A04"/>
    <w:rsid w:val="00074A7A"/>
    <w:rsid w:val="00074AF3"/>
    <w:rsid w:val="00074E8E"/>
    <w:rsid w:val="0007524B"/>
    <w:rsid w:val="0007529E"/>
    <w:rsid w:val="00075A7F"/>
    <w:rsid w:val="00075BEA"/>
    <w:rsid w:val="00075CDE"/>
    <w:rsid w:val="000761C8"/>
    <w:rsid w:val="00076294"/>
    <w:rsid w:val="00076975"/>
    <w:rsid w:val="00077367"/>
    <w:rsid w:val="00077431"/>
    <w:rsid w:val="00077586"/>
    <w:rsid w:val="0007767B"/>
    <w:rsid w:val="00077A93"/>
    <w:rsid w:val="00077F70"/>
    <w:rsid w:val="00080B98"/>
    <w:rsid w:val="0008145F"/>
    <w:rsid w:val="00081517"/>
    <w:rsid w:val="000815BA"/>
    <w:rsid w:val="000816E8"/>
    <w:rsid w:val="000817C7"/>
    <w:rsid w:val="00081894"/>
    <w:rsid w:val="00081B32"/>
    <w:rsid w:val="00081EA0"/>
    <w:rsid w:val="000820E4"/>
    <w:rsid w:val="00082237"/>
    <w:rsid w:val="00082557"/>
    <w:rsid w:val="000828B8"/>
    <w:rsid w:val="00082A62"/>
    <w:rsid w:val="00082EC1"/>
    <w:rsid w:val="0008373C"/>
    <w:rsid w:val="00083A54"/>
    <w:rsid w:val="00083E53"/>
    <w:rsid w:val="00084071"/>
    <w:rsid w:val="00084B84"/>
    <w:rsid w:val="00084E8F"/>
    <w:rsid w:val="00084EDF"/>
    <w:rsid w:val="000853C9"/>
    <w:rsid w:val="00085964"/>
    <w:rsid w:val="00085AE1"/>
    <w:rsid w:val="00085DB3"/>
    <w:rsid w:val="00086629"/>
    <w:rsid w:val="00087266"/>
    <w:rsid w:val="00087613"/>
    <w:rsid w:val="000876B7"/>
    <w:rsid w:val="00087A6D"/>
    <w:rsid w:val="00087AEA"/>
    <w:rsid w:val="000901E7"/>
    <w:rsid w:val="00090905"/>
    <w:rsid w:val="00090C3A"/>
    <w:rsid w:val="00091027"/>
    <w:rsid w:val="00091050"/>
    <w:rsid w:val="000913A2"/>
    <w:rsid w:val="00091E35"/>
    <w:rsid w:val="00091FBB"/>
    <w:rsid w:val="0009223C"/>
    <w:rsid w:val="000922C8"/>
    <w:rsid w:val="00092680"/>
    <w:rsid w:val="00092839"/>
    <w:rsid w:val="000929A9"/>
    <w:rsid w:val="00092D00"/>
    <w:rsid w:val="00093698"/>
    <w:rsid w:val="00093CD0"/>
    <w:rsid w:val="000947DD"/>
    <w:rsid w:val="00094B4D"/>
    <w:rsid w:val="00094D37"/>
    <w:rsid w:val="00094DDC"/>
    <w:rsid w:val="00095208"/>
    <w:rsid w:val="000954B6"/>
    <w:rsid w:val="000954FA"/>
    <w:rsid w:val="00095742"/>
    <w:rsid w:val="0009595A"/>
    <w:rsid w:val="00095C4B"/>
    <w:rsid w:val="00095E3D"/>
    <w:rsid w:val="00096394"/>
    <w:rsid w:val="00096517"/>
    <w:rsid w:val="00096771"/>
    <w:rsid w:val="0009686F"/>
    <w:rsid w:val="0009721E"/>
    <w:rsid w:val="00097310"/>
    <w:rsid w:val="0009754E"/>
    <w:rsid w:val="0009756E"/>
    <w:rsid w:val="00097900"/>
    <w:rsid w:val="0009791B"/>
    <w:rsid w:val="00097EE1"/>
    <w:rsid w:val="000A02F2"/>
    <w:rsid w:val="000A0330"/>
    <w:rsid w:val="000A0755"/>
    <w:rsid w:val="000A0925"/>
    <w:rsid w:val="000A0AC0"/>
    <w:rsid w:val="000A175B"/>
    <w:rsid w:val="000A1AB5"/>
    <w:rsid w:val="000A289C"/>
    <w:rsid w:val="000A32CD"/>
    <w:rsid w:val="000A3862"/>
    <w:rsid w:val="000A4131"/>
    <w:rsid w:val="000A556F"/>
    <w:rsid w:val="000A5913"/>
    <w:rsid w:val="000A5E94"/>
    <w:rsid w:val="000A6692"/>
    <w:rsid w:val="000A7780"/>
    <w:rsid w:val="000A7E64"/>
    <w:rsid w:val="000B0279"/>
    <w:rsid w:val="000B07A9"/>
    <w:rsid w:val="000B19BE"/>
    <w:rsid w:val="000B242D"/>
    <w:rsid w:val="000B2543"/>
    <w:rsid w:val="000B3035"/>
    <w:rsid w:val="000B3153"/>
    <w:rsid w:val="000B350B"/>
    <w:rsid w:val="000B3A9B"/>
    <w:rsid w:val="000B4509"/>
    <w:rsid w:val="000B5C07"/>
    <w:rsid w:val="000B5C41"/>
    <w:rsid w:val="000B5EFB"/>
    <w:rsid w:val="000B6BA1"/>
    <w:rsid w:val="000B75B1"/>
    <w:rsid w:val="000B7780"/>
    <w:rsid w:val="000B7EE0"/>
    <w:rsid w:val="000B7FD1"/>
    <w:rsid w:val="000C055B"/>
    <w:rsid w:val="000C0FE5"/>
    <w:rsid w:val="000C1329"/>
    <w:rsid w:val="000C1471"/>
    <w:rsid w:val="000C1D6A"/>
    <w:rsid w:val="000C2363"/>
    <w:rsid w:val="000C3866"/>
    <w:rsid w:val="000C398C"/>
    <w:rsid w:val="000C4140"/>
    <w:rsid w:val="000C439A"/>
    <w:rsid w:val="000C477C"/>
    <w:rsid w:val="000C4AC0"/>
    <w:rsid w:val="000C4E77"/>
    <w:rsid w:val="000C5B9A"/>
    <w:rsid w:val="000C6A22"/>
    <w:rsid w:val="000C6AC7"/>
    <w:rsid w:val="000C6C21"/>
    <w:rsid w:val="000C73ED"/>
    <w:rsid w:val="000C76DB"/>
    <w:rsid w:val="000C776C"/>
    <w:rsid w:val="000C7ACE"/>
    <w:rsid w:val="000C7DFC"/>
    <w:rsid w:val="000D0D92"/>
    <w:rsid w:val="000D1BA0"/>
    <w:rsid w:val="000D2602"/>
    <w:rsid w:val="000D2926"/>
    <w:rsid w:val="000D309C"/>
    <w:rsid w:val="000D3211"/>
    <w:rsid w:val="000D3219"/>
    <w:rsid w:val="000D3742"/>
    <w:rsid w:val="000D39C2"/>
    <w:rsid w:val="000D3C98"/>
    <w:rsid w:val="000D3D94"/>
    <w:rsid w:val="000D3E04"/>
    <w:rsid w:val="000D3FDD"/>
    <w:rsid w:val="000D41E1"/>
    <w:rsid w:val="000D4313"/>
    <w:rsid w:val="000D46DF"/>
    <w:rsid w:val="000D4A4B"/>
    <w:rsid w:val="000D4C10"/>
    <w:rsid w:val="000D4D7D"/>
    <w:rsid w:val="000D5A98"/>
    <w:rsid w:val="000D628E"/>
    <w:rsid w:val="000D669F"/>
    <w:rsid w:val="000D69C2"/>
    <w:rsid w:val="000D6AC4"/>
    <w:rsid w:val="000D7A24"/>
    <w:rsid w:val="000E00AC"/>
    <w:rsid w:val="000E03D0"/>
    <w:rsid w:val="000E0842"/>
    <w:rsid w:val="000E0FAC"/>
    <w:rsid w:val="000E1ADD"/>
    <w:rsid w:val="000E1D23"/>
    <w:rsid w:val="000E1E2B"/>
    <w:rsid w:val="000E2595"/>
    <w:rsid w:val="000E25A3"/>
    <w:rsid w:val="000E286E"/>
    <w:rsid w:val="000E2EF5"/>
    <w:rsid w:val="000E3B88"/>
    <w:rsid w:val="000E3D49"/>
    <w:rsid w:val="000E3DE0"/>
    <w:rsid w:val="000E4A72"/>
    <w:rsid w:val="000E5D87"/>
    <w:rsid w:val="000E5F6A"/>
    <w:rsid w:val="000E6D04"/>
    <w:rsid w:val="000E718A"/>
    <w:rsid w:val="000E7747"/>
    <w:rsid w:val="000E7BFF"/>
    <w:rsid w:val="000F07FC"/>
    <w:rsid w:val="000F0E5E"/>
    <w:rsid w:val="000F0F32"/>
    <w:rsid w:val="000F139D"/>
    <w:rsid w:val="000F188C"/>
    <w:rsid w:val="000F1907"/>
    <w:rsid w:val="000F19AC"/>
    <w:rsid w:val="000F2012"/>
    <w:rsid w:val="000F2594"/>
    <w:rsid w:val="000F2635"/>
    <w:rsid w:val="000F271D"/>
    <w:rsid w:val="000F3558"/>
    <w:rsid w:val="000F3B16"/>
    <w:rsid w:val="000F3ED6"/>
    <w:rsid w:val="000F424E"/>
    <w:rsid w:val="000F4A88"/>
    <w:rsid w:val="000F55EE"/>
    <w:rsid w:val="000F5853"/>
    <w:rsid w:val="000F5DB9"/>
    <w:rsid w:val="000F668E"/>
    <w:rsid w:val="000F66DB"/>
    <w:rsid w:val="000F6AE8"/>
    <w:rsid w:val="000F726F"/>
    <w:rsid w:val="00100152"/>
    <w:rsid w:val="001003D4"/>
    <w:rsid w:val="001004B7"/>
    <w:rsid w:val="001006E9"/>
    <w:rsid w:val="00100D8A"/>
    <w:rsid w:val="00101283"/>
    <w:rsid w:val="00101A51"/>
    <w:rsid w:val="00101C7B"/>
    <w:rsid w:val="00101E14"/>
    <w:rsid w:val="00102018"/>
    <w:rsid w:val="001022BD"/>
    <w:rsid w:val="00102E6A"/>
    <w:rsid w:val="001030F9"/>
    <w:rsid w:val="00103106"/>
    <w:rsid w:val="00103779"/>
    <w:rsid w:val="001039F5"/>
    <w:rsid w:val="00103BEC"/>
    <w:rsid w:val="00104040"/>
    <w:rsid w:val="00104254"/>
    <w:rsid w:val="00104438"/>
    <w:rsid w:val="00104442"/>
    <w:rsid w:val="00104944"/>
    <w:rsid w:val="001049DD"/>
    <w:rsid w:val="00104F5C"/>
    <w:rsid w:val="00105AE7"/>
    <w:rsid w:val="00105B20"/>
    <w:rsid w:val="00106377"/>
    <w:rsid w:val="00106733"/>
    <w:rsid w:val="001069AE"/>
    <w:rsid w:val="00107522"/>
    <w:rsid w:val="00107EE4"/>
    <w:rsid w:val="001102F7"/>
    <w:rsid w:val="001104A9"/>
    <w:rsid w:val="001118B0"/>
    <w:rsid w:val="0011265F"/>
    <w:rsid w:val="001126A1"/>
    <w:rsid w:val="0011284C"/>
    <w:rsid w:val="00112B2E"/>
    <w:rsid w:val="00112B74"/>
    <w:rsid w:val="00112E5E"/>
    <w:rsid w:val="0011375E"/>
    <w:rsid w:val="001145B5"/>
    <w:rsid w:val="001147EC"/>
    <w:rsid w:val="0011485A"/>
    <w:rsid w:val="001155F8"/>
    <w:rsid w:val="0011688C"/>
    <w:rsid w:val="00116B78"/>
    <w:rsid w:val="00116D36"/>
    <w:rsid w:val="00116E75"/>
    <w:rsid w:val="00116F65"/>
    <w:rsid w:val="00116F74"/>
    <w:rsid w:val="00117856"/>
    <w:rsid w:val="001179DC"/>
    <w:rsid w:val="00120B21"/>
    <w:rsid w:val="00120F12"/>
    <w:rsid w:val="00121E6E"/>
    <w:rsid w:val="001221C3"/>
    <w:rsid w:val="00122C6E"/>
    <w:rsid w:val="0012341E"/>
    <w:rsid w:val="00123593"/>
    <w:rsid w:val="00124574"/>
    <w:rsid w:val="00124834"/>
    <w:rsid w:val="00124866"/>
    <w:rsid w:val="00124AE9"/>
    <w:rsid w:val="00124C15"/>
    <w:rsid w:val="001257D4"/>
    <w:rsid w:val="00125F91"/>
    <w:rsid w:val="00126F12"/>
    <w:rsid w:val="001272F8"/>
    <w:rsid w:val="0012784C"/>
    <w:rsid w:val="0012788F"/>
    <w:rsid w:val="001302CE"/>
    <w:rsid w:val="001302DD"/>
    <w:rsid w:val="00130937"/>
    <w:rsid w:val="00130B44"/>
    <w:rsid w:val="00130E04"/>
    <w:rsid w:val="00130E0A"/>
    <w:rsid w:val="0013139C"/>
    <w:rsid w:val="001314F6"/>
    <w:rsid w:val="00131B97"/>
    <w:rsid w:val="0013270B"/>
    <w:rsid w:val="0013289A"/>
    <w:rsid w:val="001329E3"/>
    <w:rsid w:val="00133D78"/>
    <w:rsid w:val="00133E27"/>
    <w:rsid w:val="001345DA"/>
    <w:rsid w:val="00134DFD"/>
    <w:rsid w:val="0013568D"/>
    <w:rsid w:val="0013611C"/>
    <w:rsid w:val="0013618B"/>
    <w:rsid w:val="001365B1"/>
    <w:rsid w:val="0013691E"/>
    <w:rsid w:val="00136A8C"/>
    <w:rsid w:val="00136B60"/>
    <w:rsid w:val="00136DEF"/>
    <w:rsid w:val="0013723B"/>
    <w:rsid w:val="00137291"/>
    <w:rsid w:val="001374EF"/>
    <w:rsid w:val="00137672"/>
    <w:rsid w:val="00140766"/>
    <w:rsid w:val="00140C04"/>
    <w:rsid w:val="001413CF"/>
    <w:rsid w:val="00141537"/>
    <w:rsid w:val="0014185E"/>
    <w:rsid w:val="00141CAB"/>
    <w:rsid w:val="00141D63"/>
    <w:rsid w:val="00141FD7"/>
    <w:rsid w:val="00141FE5"/>
    <w:rsid w:val="001422B0"/>
    <w:rsid w:val="00142391"/>
    <w:rsid w:val="00142A74"/>
    <w:rsid w:val="00143003"/>
    <w:rsid w:val="00146311"/>
    <w:rsid w:val="001464DA"/>
    <w:rsid w:val="00146700"/>
    <w:rsid w:val="00146A09"/>
    <w:rsid w:val="00146B3A"/>
    <w:rsid w:val="001471B2"/>
    <w:rsid w:val="00147349"/>
    <w:rsid w:val="00147397"/>
    <w:rsid w:val="00147473"/>
    <w:rsid w:val="001477BB"/>
    <w:rsid w:val="001478D7"/>
    <w:rsid w:val="001500F9"/>
    <w:rsid w:val="00150D7B"/>
    <w:rsid w:val="00150E6B"/>
    <w:rsid w:val="001511AC"/>
    <w:rsid w:val="00151428"/>
    <w:rsid w:val="00151463"/>
    <w:rsid w:val="001518A7"/>
    <w:rsid w:val="001519EE"/>
    <w:rsid w:val="0015203F"/>
    <w:rsid w:val="0015252F"/>
    <w:rsid w:val="001529DD"/>
    <w:rsid w:val="00152F27"/>
    <w:rsid w:val="001531C7"/>
    <w:rsid w:val="00153DDF"/>
    <w:rsid w:val="001540CC"/>
    <w:rsid w:val="001543CA"/>
    <w:rsid w:val="00154AA8"/>
    <w:rsid w:val="00154BF5"/>
    <w:rsid w:val="00154D0A"/>
    <w:rsid w:val="001565FF"/>
    <w:rsid w:val="001576B9"/>
    <w:rsid w:val="0015775B"/>
    <w:rsid w:val="00157EEF"/>
    <w:rsid w:val="001602C9"/>
    <w:rsid w:val="001602EC"/>
    <w:rsid w:val="00160583"/>
    <w:rsid w:val="00160646"/>
    <w:rsid w:val="00160884"/>
    <w:rsid w:val="001615B1"/>
    <w:rsid w:val="00161B88"/>
    <w:rsid w:val="001622DA"/>
    <w:rsid w:val="00162C6E"/>
    <w:rsid w:val="00162EB0"/>
    <w:rsid w:val="001632BE"/>
    <w:rsid w:val="00163B78"/>
    <w:rsid w:val="0016446A"/>
    <w:rsid w:val="0016496C"/>
    <w:rsid w:val="001652CF"/>
    <w:rsid w:val="001655B4"/>
    <w:rsid w:val="001667A9"/>
    <w:rsid w:val="001668EB"/>
    <w:rsid w:val="0016691B"/>
    <w:rsid w:val="00167537"/>
    <w:rsid w:val="00167589"/>
    <w:rsid w:val="001709B5"/>
    <w:rsid w:val="00170CBC"/>
    <w:rsid w:val="00170DE0"/>
    <w:rsid w:val="001712DB"/>
    <w:rsid w:val="001713AA"/>
    <w:rsid w:val="00171A1A"/>
    <w:rsid w:val="00171BD7"/>
    <w:rsid w:val="0017207C"/>
    <w:rsid w:val="00172197"/>
    <w:rsid w:val="001726A1"/>
    <w:rsid w:val="00173184"/>
    <w:rsid w:val="00173B39"/>
    <w:rsid w:val="0017515C"/>
    <w:rsid w:val="00175693"/>
    <w:rsid w:val="0017588E"/>
    <w:rsid w:val="00175AAE"/>
    <w:rsid w:val="00175AE2"/>
    <w:rsid w:val="00175C0F"/>
    <w:rsid w:val="001761B5"/>
    <w:rsid w:val="001764A0"/>
    <w:rsid w:val="00176749"/>
    <w:rsid w:val="00176B18"/>
    <w:rsid w:val="00177035"/>
    <w:rsid w:val="00177B3C"/>
    <w:rsid w:val="0018005C"/>
    <w:rsid w:val="00180788"/>
    <w:rsid w:val="0018078E"/>
    <w:rsid w:val="00180995"/>
    <w:rsid w:val="00180AC8"/>
    <w:rsid w:val="00180E15"/>
    <w:rsid w:val="00181132"/>
    <w:rsid w:val="00181477"/>
    <w:rsid w:val="001826F9"/>
    <w:rsid w:val="00182C39"/>
    <w:rsid w:val="00183241"/>
    <w:rsid w:val="00183B59"/>
    <w:rsid w:val="001840A0"/>
    <w:rsid w:val="001840B4"/>
    <w:rsid w:val="00184108"/>
    <w:rsid w:val="00184E81"/>
    <w:rsid w:val="001854E6"/>
    <w:rsid w:val="00185670"/>
    <w:rsid w:val="0018596C"/>
    <w:rsid w:val="001860A9"/>
    <w:rsid w:val="001870B9"/>
    <w:rsid w:val="00190545"/>
    <w:rsid w:val="00190744"/>
    <w:rsid w:val="001908DD"/>
    <w:rsid w:val="00190A83"/>
    <w:rsid w:val="00191166"/>
    <w:rsid w:val="00191336"/>
    <w:rsid w:val="001915D7"/>
    <w:rsid w:val="00192A5F"/>
    <w:rsid w:val="00192A6F"/>
    <w:rsid w:val="00193067"/>
    <w:rsid w:val="001932A8"/>
    <w:rsid w:val="0019348A"/>
    <w:rsid w:val="001936FB"/>
    <w:rsid w:val="00193A7B"/>
    <w:rsid w:val="00193A7F"/>
    <w:rsid w:val="00193B14"/>
    <w:rsid w:val="0019482A"/>
    <w:rsid w:val="0019493D"/>
    <w:rsid w:val="00195610"/>
    <w:rsid w:val="0019562A"/>
    <w:rsid w:val="00195771"/>
    <w:rsid w:val="0019597F"/>
    <w:rsid w:val="00195F5C"/>
    <w:rsid w:val="00196430"/>
    <w:rsid w:val="001964BD"/>
    <w:rsid w:val="00196DD0"/>
    <w:rsid w:val="0019754D"/>
    <w:rsid w:val="001978F7"/>
    <w:rsid w:val="00197EBA"/>
    <w:rsid w:val="00197ED8"/>
    <w:rsid w:val="001A0236"/>
    <w:rsid w:val="001A031F"/>
    <w:rsid w:val="001A0714"/>
    <w:rsid w:val="001A0C92"/>
    <w:rsid w:val="001A12D5"/>
    <w:rsid w:val="001A1D30"/>
    <w:rsid w:val="001A2A19"/>
    <w:rsid w:val="001A2C6C"/>
    <w:rsid w:val="001A3855"/>
    <w:rsid w:val="001A3930"/>
    <w:rsid w:val="001A39D9"/>
    <w:rsid w:val="001A3B06"/>
    <w:rsid w:val="001A4669"/>
    <w:rsid w:val="001A5119"/>
    <w:rsid w:val="001A556D"/>
    <w:rsid w:val="001A60E6"/>
    <w:rsid w:val="001A65D7"/>
    <w:rsid w:val="001A6AC7"/>
    <w:rsid w:val="001A6B7F"/>
    <w:rsid w:val="001A6D24"/>
    <w:rsid w:val="001A6F15"/>
    <w:rsid w:val="001A7229"/>
    <w:rsid w:val="001A7820"/>
    <w:rsid w:val="001A7B57"/>
    <w:rsid w:val="001B02DC"/>
    <w:rsid w:val="001B0C6A"/>
    <w:rsid w:val="001B0F3D"/>
    <w:rsid w:val="001B121C"/>
    <w:rsid w:val="001B1ED6"/>
    <w:rsid w:val="001B2BA2"/>
    <w:rsid w:val="001B2D7F"/>
    <w:rsid w:val="001B2F36"/>
    <w:rsid w:val="001B3348"/>
    <w:rsid w:val="001B34D6"/>
    <w:rsid w:val="001B35E1"/>
    <w:rsid w:val="001B391F"/>
    <w:rsid w:val="001B39F5"/>
    <w:rsid w:val="001B3B30"/>
    <w:rsid w:val="001B3C56"/>
    <w:rsid w:val="001B40BB"/>
    <w:rsid w:val="001B416C"/>
    <w:rsid w:val="001B5206"/>
    <w:rsid w:val="001B5BDA"/>
    <w:rsid w:val="001B5C8B"/>
    <w:rsid w:val="001B60DC"/>
    <w:rsid w:val="001B72A7"/>
    <w:rsid w:val="001B7A55"/>
    <w:rsid w:val="001B7EF5"/>
    <w:rsid w:val="001C01B5"/>
    <w:rsid w:val="001C03CE"/>
    <w:rsid w:val="001C07A5"/>
    <w:rsid w:val="001C0E41"/>
    <w:rsid w:val="001C1848"/>
    <w:rsid w:val="001C1C72"/>
    <w:rsid w:val="001C1EF4"/>
    <w:rsid w:val="001C238F"/>
    <w:rsid w:val="001C25F3"/>
    <w:rsid w:val="001C2A58"/>
    <w:rsid w:val="001C3250"/>
    <w:rsid w:val="001C3859"/>
    <w:rsid w:val="001C452B"/>
    <w:rsid w:val="001C4957"/>
    <w:rsid w:val="001C520A"/>
    <w:rsid w:val="001C6E30"/>
    <w:rsid w:val="001C70FB"/>
    <w:rsid w:val="001C749C"/>
    <w:rsid w:val="001C7607"/>
    <w:rsid w:val="001D042F"/>
    <w:rsid w:val="001D0747"/>
    <w:rsid w:val="001D07B9"/>
    <w:rsid w:val="001D0922"/>
    <w:rsid w:val="001D1121"/>
    <w:rsid w:val="001D1171"/>
    <w:rsid w:val="001D139E"/>
    <w:rsid w:val="001D1A99"/>
    <w:rsid w:val="001D1AB9"/>
    <w:rsid w:val="001D2D2B"/>
    <w:rsid w:val="001D343C"/>
    <w:rsid w:val="001D381C"/>
    <w:rsid w:val="001D3AC6"/>
    <w:rsid w:val="001D4E32"/>
    <w:rsid w:val="001D58BF"/>
    <w:rsid w:val="001D5A42"/>
    <w:rsid w:val="001D5DAF"/>
    <w:rsid w:val="001D6487"/>
    <w:rsid w:val="001D688B"/>
    <w:rsid w:val="001D6E52"/>
    <w:rsid w:val="001D714F"/>
    <w:rsid w:val="001D73FB"/>
    <w:rsid w:val="001D790F"/>
    <w:rsid w:val="001E0456"/>
    <w:rsid w:val="001E086F"/>
    <w:rsid w:val="001E0893"/>
    <w:rsid w:val="001E1393"/>
    <w:rsid w:val="001E1B2B"/>
    <w:rsid w:val="001E1C10"/>
    <w:rsid w:val="001E2EC6"/>
    <w:rsid w:val="001E3468"/>
    <w:rsid w:val="001E349B"/>
    <w:rsid w:val="001E354C"/>
    <w:rsid w:val="001E3A3B"/>
    <w:rsid w:val="001E3A5E"/>
    <w:rsid w:val="001E3D5C"/>
    <w:rsid w:val="001E3EF8"/>
    <w:rsid w:val="001E4258"/>
    <w:rsid w:val="001E473D"/>
    <w:rsid w:val="001E4951"/>
    <w:rsid w:val="001E4FC8"/>
    <w:rsid w:val="001E5184"/>
    <w:rsid w:val="001E5958"/>
    <w:rsid w:val="001E5AAD"/>
    <w:rsid w:val="001E5BF2"/>
    <w:rsid w:val="001E6B53"/>
    <w:rsid w:val="001E6F0B"/>
    <w:rsid w:val="001E71E7"/>
    <w:rsid w:val="001E7AD8"/>
    <w:rsid w:val="001F02F0"/>
    <w:rsid w:val="001F0A57"/>
    <w:rsid w:val="001F0D4E"/>
    <w:rsid w:val="001F1075"/>
    <w:rsid w:val="001F12EA"/>
    <w:rsid w:val="001F1437"/>
    <w:rsid w:val="001F1625"/>
    <w:rsid w:val="001F16C1"/>
    <w:rsid w:val="001F2A73"/>
    <w:rsid w:val="001F30F3"/>
    <w:rsid w:val="001F3192"/>
    <w:rsid w:val="001F35FD"/>
    <w:rsid w:val="001F3E4F"/>
    <w:rsid w:val="001F3F07"/>
    <w:rsid w:val="001F5BFA"/>
    <w:rsid w:val="001F5F29"/>
    <w:rsid w:val="001F60AD"/>
    <w:rsid w:val="001F63B3"/>
    <w:rsid w:val="001F6530"/>
    <w:rsid w:val="001F661A"/>
    <w:rsid w:val="001F66EC"/>
    <w:rsid w:val="001F674A"/>
    <w:rsid w:val="001F700F"/>
    <w:rsid w:val="001F734D"/>
    <w:rsid w:val="001F79A2"/>
    <w:rsid w:val="00200176"/>
    <w:rsid w:val="00200552"/>
    <w:rsid w:val="00200B7A"/>
    <w:rsid w:val="00200CBE"/>
    <w:rsid w:val="00200F17"/>
    <w:rsid w:val="00202491"/>
    <w:rsid w:val="00202AF2"/>
    <w:rsid w:val="00203689"/>
    <w:rsid w:val="002036CE"/>
    <w:rsid w:val="002037A9"/>
    <w:rsid w:val="00203880"/>
    <w:rsid w:val="00203B73"/>
    <w:rsid w:val="00203EBF"/>
    <w:rsid w:val="00203FD6"/>
    <w:rsid w:val="00204610"/>
    <w:rsid w:val="002047DD"/>
    <w:rsid w:val="00204B51"/>
    <w:rsid w:val="00204F33"/>
    <w:rsid w:val="00205037"/>
    <w:rsid w:val="00205571"/>
    <w:rsid w:val="002057CE"/>
    <w:rsid w:val="00205A6E"/>
    <w:rsid w:val="00205CA4"/>
    <w:rsid w:val="00205D5E"/>
    <w:rsid w:val="00206111"/>
    <w:rsid w:val="002062A2"/>
    <w:rsid w:val="0020741D"/>
    <w:rsid w:val="0020799F"/>
    <w:rsid w:val="002079A9"/>
    <w:rsid w:val="00207C30"/>
    <w:rsid w:val="00207CF2"/>
    <w:rsid w:val="0021007F"/>
    <w:rsid w:val="00210304"/>
    <w:rsid w:val="00210607"/>
    <w:rsid w:val="002109AB"/>
    <w:rsid w:val="00210F74"/>
    <w:rsid w:val="0021146A"/>
    <w:rsid w:val="00211A0A"/>
    <w:rsid w:val="00212061"/>
    <w:rsid w:val="002130B8"/>
    <w:rsid w:val="00213620"/>
    <w:rsid w:val="00213F1B"/>
    <w:rsid w:val="00213FFB"/>
    <w:rsid w:val="002144E0"/>
    <w:rsid w:val="00214642"/>
    <w:rsid w:val="00215A9E"/>
    <w:rsid w:val="00215BAF"/>
    <w:rsid w:val="00216069"/>
    <w:rsid w:val="002171AE"/>
    <w:rsid w:val="002172DC"/>
    <w:rsid w:val="00217302"/>
    <w:rsid w:val="002206B4"/>
    <w:rsid w:val="00220BB5"/>
    <w:rsid w:val="00220CF6"/>
    <w:rsid w:val="00221067"/>
    <w:rsid w:val="00221437"/>
    <w:rsid w:val="00221A96"/>
    <w:rsid w:val="002226E3"/>
    <w:rsid w:val="00222CE4"/>
    <w:rsid w:val="00222F09"/>
    <w:rsid w:val="00222FE7"/>
    <w:rsid w:val="0022317A"/>
    <w:rsid w:val="00223809"/>
    <w:rsid w:val="00223B53"/>
    <w:rsid w:val="0022403C"/>
    <w:rsid w:val="00224047"/>
    <w:rsid w:val="00224494"/>
    <w:rsid w:val="0022486D"/>
    <w:rsid w:val="0022488E"/>
    <w:rsid w:val="00224DFC"/>
    <w:rsid w:val="00225280"/>
    <w:rsid w:val="00225464"/>
    <w:rsid w:val="00225E6D"/>
    <w:rsid w:val="002263B6"/>
    <w:rsid w:val="00227D3B"/>
    <w:rsid w:val="002301D7"/>
    <w:rsid w:val="002302B3"/>
    <w:rsid w:val="00230485"/>
    <w:rsid w:val="00230B6B"/>
    <w:rsid w:val="00231322"/>
    <w:rsid w:val="00231634"/>
    <w:rsid w:val="00231A2D"/>
    <w:rsid w:val="00231E17"/>
    <w:rsid w:val="0023200C"/>
    <w:rsid w:val="00232576"/>
    <w:rsid w:val="002329B1"/>
    <w:rsid w:val="00233BD4"/>
    <w:rsid w:val="00234216"/>
    <w:rsid w:val="002347FC"/>
    <w:rsid w:val="00234C2C"/>
    <w:rsid w:val="00234D9F"/>
    <w:rsid w:val="00235043"/>
    <w:rsid w:val="00235474"/>
    <w:rsid w:val="002356B3"/>
    <w:rsid w:val="002357AD"/>
    <w:rsid w:val="00236B93"/>
    <w:rsid w:val="00237217"/>
    <w:rsid w:val="002373FA"/>
    <w:rsid w:val="00237567"/>
    <w:rsid w:val="002378C4"/>
    <w:rsid w:val="002405EE"/>
    <w:rsid w:val="002406C3"/>
    <w:rsid w:val="002407FF"/>
    <w:rsid w:val="00240924"/>
    <w:rsid w:val="00240AD8"/>
    <w:rsid w:val="0024127F"/>
    <w:rsid w:val="002417B4"/>
    <w:rsid w:val="0024195E"/>
    <w:rsid w:val="00241BE5"/>
    <w:rsid w:val="002433A9"/>
    <w:rsid w:val="0024372B"/>
    <w:rsid w:val="00243C7E"/>
    <w:rsid w:val="0024415C"/>
    <w:rsid w:val="002448B4"/>
    <w:rsid w:val="00245047"/>
    <w:rsid w:val="00245372"/>
    <w:rsid w:val="0024546E"/>
    <w:rsid w:val="002455B8"/>
    <w:rsid w:val="00245727"/>
    <w:rsid w:val="00245D99"/>
    <w:rsid w:val="00245E2A"/>
    <w:rsid w:val="0024620A"/>
    <w:rsid w:val="00246559"/>
    <w:rsid w:val="00246E90"/>
    <w:rsid w:val="00247F7C"/>
    <w:rsid w:val="002500AE"/>
    <w:rsid w:val="002503AC"/>
    <w:rsid w:val="002503F8"/>
    <w:rsid w:val="00250448"/>
    <w:rsid w:val="00250631"/>
    <w:rsid w:val="00250701"/>
    <w:rsid w:val="00250C27"/>
    <w:rsid w:val="00251C05"/>
    <w:rsid w:val="00251E0E"/>
    <w:rsid w:val="00252695"/>
    <w:rsid w:val="002529A6"/>
    <w:rsid w:val="00252A7B"/>
    <w:rsid w:val="00253818"/>
    <w:rsid w:val="00253BF9"/>
    <w:rsid w:val="00253C39"/>
    <w:rsid w:val="00253CAB"/>
    <w:rsid w:val="00254236"/>
    <w:rsid w:val="00254B73"/>
    <w:rsid w:val="00254DFC"/>
    <w:rsid w:val="002553DC"/>
    <w:rsid w:val="0025544B"/>
    <w:rsid w:val="00255747"/>
    <w:rsid w:val="002557AE"/>
    <w:rsid w:val="00255A88"/>
    <w:rsid w:val="00255BD0"/>
    <w:rsid w:val="00255E06"/>
    <w:rsid w:val="002561A8"/>
    <w:rsid w:val="00256774"/>
    <w:rsid w:val="002567F3"/>
    <w:rsid w:val="00256803"/>
    <w:rsid w:val="00256D77"/>
    <w:rsid w:val="00256FC2"/>
    <w:rsid w:val="002575CF"/>
    <w:rsid w:val="002578F0"/>
    <w:rsid w:val="00257B4D"/>
    <w:rsid w:val="00257DF6"/>
    <w:rsid w:val="00257E41"/>
    <w:rsid w:val="00257F86"/>
    <w:rsid w:val="00260016"/>
    <w:rsid w:val="002602A8"/>
    <w:rsid w:val="00260509"/>
    <w:rsid w:val="00260730"/>
    <w:rsid w:val="00260888"/>
    <w:rsid w:val="00260947"/>
    <w:rsid w:val="00260DDA"/>
    <w:rsid w:val="00260F60"/>
    <w:rsid w:val="00261E12"/>
    <w:rsid w:val="00261F6A"/>
    <w:rsid w:val="002625EE"/>
    <w:rsid w:val="00262DAF"/>
    <w:rsid w:val="00262F49"/>
    <w:rsid w:val="002631A3"/>
    <w:rsid w:val="002631AA"/>
    <w:rsid w:val="00263455"/>
    <w:rsid w:val="00263A07"/>
    <w:rsid w:val="00264840"/>
    <w:rsid w:val="00264BFE"/>
    <w:rsid w:val="00264DD8"/>
    <w:rsid w:val="00265162"/>
    <w:rsid w:val="0026526B"/>
    <w:rsid w:val="002653FC"/>
    <w:rsid w:val="00265BBE"/>
    <w:rsid w:val="00265DD8"/>
    <w:rsid w:val="0026608D"/>
    <w:rsid w:val="0026629E"/>
    <w:rsid w:val="00266688"/>
    <w:rsid w:val="00266CF9"/>
    <w:rsid w:val="00266DDD"/>
    <w:rsid w:val="00267704"/>
    <w:rsid w:val="002679AB"/>
    <w:rsid w:val="00267A3E"/>
    <w:rsid w:val="00267AE6"/>
    <w:rsid w:val="00267CC4"/>
    <w:rsid w:val="00267E79"/>
    <w:rsid w:val="00267EAC"/>
    <w:rsid w:val="00267EF3"/>
    <w:rsid w:val="00270759"/>
    <w:rsid w:val="002712CE"/>
    <w:rsid w:val="002713C7"/>
    <w:rsid w:val="0027144A"/>
    <w:rsid w:val="0027156C"/>
    <w:rsid w:val="00271582"/>
    <w:rsid w:val="0027175F"/>
    <w:rsid w:val="002723E7"/>
    <w:rsid w:val="00273E11"/>
    <w:rsid w:val="002746C1"/>
    <w:rsid w:val="002746DE"/>
    <w:rsid w:val="002746F5"/>
    <w:rsid w:val="00274BB2"/>
    <w:rsid w:val="00274F1C"/>
    <w:rsid w:val="00274FD9"/>
    <w:rsid w:val="00276180"/>
    <w:rsid w:val="00276D79"/>
    <w:rsid w:val="0027746C"/>
    <w:rsid w:val="00277538"/>
    <w:rsid w:val="00277D76"/>
    <w:rsid w:val="00277EAF"/>
    <w:rsid w:val="0028033E"/>
    <w:rsid w:val="00280C82"/>
    <w:rsid w:val="00280FA8"/>
    <w:rsid w:val="00281041"/>
    <w:rsid w:val="00281152"/>
    <w:rsid w:val="00281312"/>
    <w:rsid w:val="00281824"/>
    <w:rsid w:val="00281EC5"/>
    <w:rsid w:val="00282A72"/>
    <w:rsid w:val="002835DB"/>
    <w:rsid w:val="002835ED"/>
    <w:rsid w:val="00284428"/>
    <w:rsid w:val="00284C30"/>
    <w:rsid w:val="00285349"/>
    <w:rsid w:val="002857B5"/>
    <w:rsid w:val="00285F7D"/>
    <w:rsid w:val="00285FD5"/>
    <w:rsid w:val="0028646E"/>
    <w:rsid w:val="002865F9"/>
    <w:rsid w:val="00286987"/>
    <w:rsid w:val="00286AFB"/>
    <w:rsid w:val="00286E54"/>
    <w:rsid w:val="00287533"/>
    <w:rsid w:val="00290357"/>
    <w:rsid w:val="00290429"/>
    <w:rsid w:val="0029056B"/>
    <w:rsid w:val="00290980"/>
    <w:rsid w:val="0029153A"/>
    <w:rsid w:val="00291E09"/>
    <w:rsid w:val="00291FBC"/>
    <w:rsid w:val="002921B5"/>
    <w:rsid w:val="0029226D"/>
    <w:rsid w:val="00292AA6"/>
    <w:rsid w:val="00292C91"/>
    <w:rsid w:val="002947ED"/>
    <w:rsid w:val="00294E98"/>
    <w:rsid w:val="002954B9"/>
    <w:rsid w:val="0029574C"/>
    <w:rsid w:val="002958BE"/>
    <w:rsid w:val="00295A98"/>
    <w:rsid w:val="00295CFB"/>
    <w:rsid w:val="00295F3B"/>
    <w:rsid w:val="00296484"/>
    <w:rsid w:val="00296885"/>
    <w:rsid w:val="00296DDB"/>
    <w:rsid w:val="00296F4A"/>
    <w:rsid w:val="002978B2"/>
    <w:rsid w:val="002A013A"/>
    <w:rsid w:val="002A07AA"/>
    <w:rsid w:val="002A08D6"/>
    <w:rsid w:val="002A1976"/>
    <w:rsid w:val="002A1F8D"/>
    <w:rsid w:val="002A2462"/>
    <w:rsid w:val="002A2FCC"/>
    <w:rsid w:val="002A30CF"/>
    <w:rsid w:val="002A3662"/>
    <w:rsid w:val="002A392B"/>
    <w:rsid w:val="002A4732"/>
    <w:rsid w:val="002A48DA"/>
    <w:rsid w:val="002A4A74"/>
    <w:rsid w:val="002A4D02"/>
    <w:rsid w:val="002A4E0A"/>
    <w:rsid w:val="002A4F5D"/>
    <w:rsid w:val="002A5761"/>
    <w:rsid w:val="002A5BE4"/>
    <w:rsid w:val="002A615B"/>
    <w:rsid w:val="002A64BB"/>
    <w:rsid w:val="002A69D6"/>
    <w:rsid w:val="002A6BEF"/>
    <w:rsid w:val="002A6D47"/>
    <w:rsid w:val="002A6F49"/>
    <w:rsid w:val="002A721D"/>
    <w:rsid w:val="002A7D04"/>
    <w:rsid w:val="002A7EA5"/>
    <w:rsid w:val="002B02BC"/>
    <w:rsid w:val="002B0679"/>
    <w:rsid w:val="002B09E0"/>
    <w:rsid w:val="002B0C32"/>
    <w:rsid w:val="002B0E42"/>
    <w:rsid w:val="002B108F"/>
    <w:rsid w:val="002B10BA"/>
    <w:rsid w:val="002B1272"/>
    <w:rsid w:val="002B1D7C"/>
    <w:rsid w:val="002B1DC9"/>
    <w:rsid w:val="002B1F79"/>
    <w:rsid w:val="002B22DE"/>
    <w:rsid w:val="002B3ED0"/>
    <w:rsid w:val="002B4023"/>
    <w:rsid w:val="002B464C"/>
    <w:rsid w:val="002B4880"/>
    <w:rsid w:val="002B5512"/>
    <w:rsid w:val="002B58FA"/>
    <w:rsid w:val="002B592D"/>
    <w:rsid w:val="002B5979"/>
    <w:rsid w:val="002B6478"/>
    <w:rsid w:val="002B6892"/>
    <w:rsid w:val="002B6DDE"/>
    <w:rsid w:val="002B6F67"/>
    <w:rsid w:val="002B731E"/>
    <w:rsid w:val="002B799B"/>
    <w:rsid w:val="002B7B20"/>
    <w:rsid w:val="002B7DB7"/>
    <w:rsid w:val="002C062E"/>
    <w:rsid w:val="002C0C2A"/>
    <w:rsid w:val="002C13C4"/>
    <w:rsid w:val="002C1D2C"/>
    <w:rsid w:val="002C1D8E"/>
    <w:rsid w:val="002C1EC6"/>
    <w:rsid w:val="002C2D4F"/>
    <w:rsid w:val="002C3426"/>
    <w:rsid w:val="002C3438"/>
    <w:rsid w:val="002C3476"/>
    <w:rsid w:val="002C359D"/>
    <w:rsid w:val="002C3A41"/>
    <w:rsid w:val="002C3A90"/>
    <w:rsid w:val="002C4179"/>
    <w:rsid w:val="002C4A7C"/>
    <w:rsid w:val="002C4E4D"/>
    <w:rsid w:val="002C5053"/>
    <w:rsid w:val="002C518A"/>
    <w:rsid w:val="002C566B"/>
    <w:rsid w:val="002C59BF"/>
    <w:rsid w:val="002C6890"/>
    <w:rsid w:val="002C6A80"/>
    <w:rsid w:val="002C7DAB"/>
    <w:rsid w:val="002D040D"/>
    <w:rsid w:val="002D0FCE"/>
    <w:rsid w:val="002D10B8"/>
    <w:rsid w:val="002D12ED"/>
    <w:rsid w:val="002D1732"/>
    <w:rsid w:val="002D17AF"/>
    <w:rsid w:val="002D1B45"/>
    <w:rsid w:val="002D20B4"/>
    <w:rsid w:val="002D213A"/>
    <w:rsid w:val="002D2819"/>
    <w:rsid w:val="002D2B8F"/>
    <w:rsid w:val="002D2B93"/>
    <w:rsid w:val="002D2F50"/>
    <w:rsid w:val="002D3B8C"/>
    <w:rsid w:val="002D3C27"/>
    <w:rsid w:val="002D4061"/>
    <w:rsid w:val="002D4E66"/>
    <w:rsid w:val="002D55ED"/>
    <w:rsid w:val="002D594E"/>
    <w:rsid w:val="002D5C13"/>
    <w:rsid w:val="002D61A0"/>
    <w:rsid w:val="002D698F"/>
    <w:rsid w:val="002D6CCF"/>
    <w:rsid w:val="002D7520"/>
    <w:rsid w:val="002D7FF3"/>
    <w:rsid w:val="002E0293"/>
    <w:rsid w:val="002E02F8"/>
    <w:rsid w:val="002E0305"/>
    <w:rsid w:val="002E039C"/>
    <w:rsid w:val="002E0B20"/>
    <w:rsid w:val="002E0C6F"/>
    <w:rsid w:val="002E0DDD"/>
    <w:rsid w:val="002E0FA6"/>
    <w:rsid w:val="002E1070"/>
    <w:rsid w:val="002E13AD"/>
    <w:rsid w:val="002E1CA4"/>
    <w:rsid w:val="002E1CAC"/>
    <w:rsid w:val="002E1FCC"/>
    <w:rsid w:val="002E20DF"/>
    <w:rsid w:val="002E26A1"/>
    <w:rsid w:val="002E2797"/>
    <w:rsid w:val="002E2B9A"/>
    <w:rsid w:val="002E2C68"/>
    <w:rsid w:val="002E32CF"/>
    <w:rsid w:val="002E358A"/>
    <w:rsid w:val="002E3C1B"/>
    <w:rsid w:val="002E3E0C"/>
    <w:rsid w:val="002E4591"/>
    <w:rsid w:val="002E5EEA"/>
    <w:rsid w:val="002E5F50"/>
    <w:rsid w:val="002E69B9"/>
    <w:rsid w:val="002E7181"/>
    <w:rsid w:val="002E7339"/>
    <w:rsid w:val="002E7D60"/>
    <w:rsid w:val="002F033D"/>
    <w:rsid w:val="002F03EC"/>
    <w:rsid w:val="002F07D7"/>
    <w:rsid w:val="002F083B"/>
    <w:rsid w:val="002F0DAA"/>
    <w:rsid w:val="002F1A70"/>
    <w:rsid w:val="002F1E41"/>
    <w:rsid w:val="002F2010"/>
    <w:rsid w:val="002F20AE"/>
    <w:rsid w:val="002F2651"/>
    <w:rsid w:val="002F28EC"/>
    <w:rsid w:val="002F2F91"/>
    <w:rsid w:val="002F2FB2"/>
    <w:rsid w:val="002F3114"/>
    <w:rsid w:val="002F381D"/>
    <w:rsid w:val="002F383C"/>
    <w:rsid w:val="002F3954"/>
    <w:rsid w:val="002F3E72"/>
    <w:rsid w:val="002F449A"/>
    <w:rsid w:val="002F4809"/>
    <w:rsid w:val="002F4AB0"/>
    <w:rsid w:val="002F514F"/>
    <w:rsid w:val="002F5B89"/>
    <w:rsid w:val="002F5C44"/>
    <w:rsid w:val="002F5CCE"/>
    <w:rsid w:val="002F5D83"/>
    <w:rsid w:val="002F6939"/>
    <w:rsid w:val="002F69D6"/>
    <w:rsid w:val="002F6F3A"/>
    <w:rsid w:val="002F74FD"/>
    <w:rsid w:val="002F7727"/>
    <w:rsid w:val="002F7889"/>
    <w:rsid w:val="003005DB"/>
    <w:rsid w:val="0030090A"/>
    <w:rsid w:val="003009C2"/>
    <w:rsid w:val="00300BED"/>
    <w:rsid w:val="0030138C"/>
    <w:rsid w:val="0030139F"/>
    <w:rsid w:val="003014E7"/>
    <w:rsid w:val="00301BBB"/>
    <w:rsid w:val="00301CE5"/>
    <w:rsid w:val="00302335"/>
    <w:rsid w:val="00302457"/>
    <w:rsid w:val="003024AA"/>
    <w:rsid w:val="0030262C"/>
    <w:rsid w:val="00302A8F"/>
    <w:rsid w:val="00302C57"/>
    <w:rsid w:val="00302C7B"/>
    <w:rsid w:val="00302D4B"/>
    <w:rsid w:val="00302F61"/>
    <w:rsid w:val="003033F0"/>
    <w:rsid w:val="00304FAD"/>
    <w:rsid w:val="0030589B"/>
    <w:rsid w:val="00305B6E"/>
    <w:rsid w:val="00306CE0"/>
    <w:rsid w:val="00306D79"/>
    <w:rsid w:val="00306FE7"/>
    <w:rsid w:val="003079D4"/>
    <w:rsid w:val="00310D58"/>
    <w:rsid w:val="00311399"/>
    <w:rsid w:val="003113F4"/>
    <w:rsid w:val="00311682"/>
    <w:rsid w:val="003117EC"/>
    <w:rsid w:val="003117FB"/>
    <w:rsid w:val="00311B23"/>
    <w:rsid w:val="0031286C"/>
    <w:rsid w:val="00312E48"/>
    <w:rsid w:val="00312EF0"/>
    <w:rsid w:val="00313DB5"/>
    <w:rsid w:val="00313ECB"/>
    <w:rsid w:val="00314419"/>
    <w:rsid w:val="00314627"/>
    <w:rsid w:val="0031482D"/>
    <w:rsid w:val="00314A20"/>
    <w:rsid w:val="00314AB7"/>
    <w:rsid w:val="00315829"/>
    <w:rsid w:val="00315A24"/>
    <w:rsid w:val="00315CF8"/>
    <w:rsid w:val="00315D21"/>
    <w:rsid w:val="00316E9C"/>
    <w:rsid w:val="003174C0"/>
    <w:rsid w:val="00320337"/>
    <w:rsid w:val="00320DA1"/>
    <w:rsid w:val="00320DFD"/>
    <w:rsid w:val="003211AA"/>
    <w:rsid w:val="00321228"/>
    <w:rsid w:val="00321B04"/>
    <w:rsid w:val="00321B19"/>
    <w:rsid w:val="00322219"/>
    <w:rsid w:val="00322389"/>
    <w:rsid w:val="003229E8"/>
    <w:rsid w:val="00322B90"/>
    <w:rsid w:val="00323DFF"/>
    <w:rsid w:val="00324844"/>
    <w:rsid w:val="00325165"/>
    <w:rsid w:val="00325672"/>
    <w:rsid w:val="00325677"/>
    <w:rsid w:val="003256F7"/>
    <w:rsid w:val="003257A9"/>
    <w:rsid w:val="00325D09"/>
    <w:rsid w:val="003268CE"/>
    <w:rsid w:val="00326923"/>
    <w:rsid w:val="00326E1D"/>
    <w:rsid w:val="00327999"/>
    <w:rsid w:val="00327C10"/>
    <w:rsid w:val="0033053A"/>
    <w:rsid w:val="003306BF"/>
    <w:rsid w:val="00330884"/>
    <w:rsid w:val="00330D16"/>
    <w:rsid w:val="00330D43"/>
    <w:rsid w:val="00330F4F"/>
    <w:rsid w:val="003311A3"/>
    <w:rsid w:val="00331293"/>
    <w:rsid w:val="00331679"/>
    <w:rsid w:val="00331A23"/>
    <w:rsid w:val="00331CA4"/>
    <w:rsid w:val="00331F59"/>
    <w:rsid w:val="0033272A"/>
    <w:rsid w:val="00332F42"/>
    <w:rsid w:val="00333AF7"/>
    <w:rsid w:val="00333CC1"/>
    <w:rsid w:val="003341F4"/>
    <w:rsid w:val="00334F3E"/>
    <w:rsid w:val="00335047"/>
    <w:rsid w:val="00335227"/>
    <w:rsid w:val="003354F8"/>
    <w:rsid w:val="003356B8"/>
    <w:rsid w:val="00335A4A"/>
    <w:rsid w:val="00335ACF"/>
    <w:rsid w:val="00336419"/>
    <w:rsid w:val="003365AD"/>
    <w:rsid w:val="00336834"/>
    <w:rsid w:val="00336C0E"/>
    <w:rsid w:val="00336CB1"/>
    <w:rsid w:val="00337609"/>
    <w:rsid w:val="0033772C"/>
    <w:rsid w:val="00337995"/>
    <w:rsid w:val="00337D2A"/>
    <w:rsid w:val="003403E2"/>
    <w:rsid w:val="003409D1"/>
    <w:rsid w:val="00340B58"/>
    <w:rsid w:val="00341598"/>
    <w:rsid w:val="00341E26"/>
    <w:rsid w:val="003439CE"/>
    <w:rsid w:val="00343E08"/>
    <w:rsid w:val="00344068"/>
    <w:rsid w:val="00344970"/>
    <w:rsid w:val="003455C4"/>
    <w:rsid w:val="003457EE"/>
    <w:rsid w:val="003460B8"/>
    <w:rsid w:val="003463B2"/>
    <w:rsid w:val="00346E97"/>
    <w:rsid w:val="00346FFB"/>
    <w:rsid w:val="003472AA"/>
    <w:rsid w:val="003472AC"/>
    <w:rsid w:val="003475DD"/>
    <w:rsid w:val="003475EB"/>
    <w:rsid w:val="003478DD"/>
    <w:rsid w:val="00347B3B"/>
    <w:rsid w:val="00347D2E"/>
    <w:rsid w:val="0035137A"/>
    <w:rsid w:val="003516E9"/>
    <w:rsid w:val="00351AE3"/>
    <w:rsid w:val="00351DDE"/>
    <w:rsid w:val="00352479"/>
    <w:rsid w:val="00352492"/>
    <w:rsid w:val="0035287B"/>
    <w:rsid w:val="00352F76"/>
    <w:rsid w:val="0035335E"/>
    <w:rsid w:val="00353BF4"/>
    <w:rsid w:val="00354011"/>
    <w:rsid w:val="0035425E"/>
    <w:rsid w:val="00355751"/>
    <w:rsid w:val="00355FD5"/>
    <w:rsid w:val="00356FA0"/>
    <w:rsid w:val="00357ABB"/>
    <w:rsid w:val="00357C3E"/>
    <w:rsid w:val="00360437"/>
    <w:rsid w:val="00360459"/>
    <w:rsid w:val="003607C1"/>
    <w:rsid w:val="00360CE0"/>
    <w:rsid w:val="00361334"/>
    <w:rsid w:val="0036139B"/>
    <w:rsid w:val="00361995"/>
    <w:rsid w:val="00362B62"/>
    <w:rsid w:val="00362E19"/>
    <w:rsid w:val="003630DC"/>
    <w:rsid w:val="00363A68"/>
    <w:rsid w:val="003640F9"/>
    <w:rsid w:val="0036513F"/>
    <w:rsid w:val="00365206"/>
    <w:rsid w:val="0036526D"/>
    <w:rsid w:val="00365C10"/>
    <w:rsid w:val="00365EBC"/>
    <w:rsid w:val="003661FF"/>
    <w:rsid w:val="00366834"/>
    <w:rsid w:val="00366DD7"/>
    <w:rsid w:val="00367543"/>
    <w:rsid w:val="0036757D"/>
    <w:rsid w:val="00367781"/>
    <w:rsid w:val="00367D25"/>
    <w:rsid w:val="00370073"/>
    <w:rsid w:val="00370B59"/>
    <w:rsid w:val="00370DA9"/>
    <w:rsid w:val="00370EEA"/>
    <w:rsid w:val="003710BB"/>
    <w:rsid w:val="003710E9"/>
    <w:rsid w:val="0037168B"/>
    <w:rsid w:val="00371896"/>
    <w:rsid w:val="003718B3"/>
    <w:rsid w:val="00371F61"/>
    <w:rsid w:val="00372A01"/>
    <w:rsid w:val="00372CDB"/>
    <w:rsid w:val="003733EF"/>
    <w:rsid w:val="00373676"/>
    <w:rsid w:val="003737C7"/>
    <w:rsid w:val="00373983"/>
    <w:rsid w:val="00373D39"/>
    <w:rsid w:val="00374309"/>
    <w:rsid w:val="0037460C"/>
    <w:rsid w:val="00374B36"/>
    <w:rsid w:val="00374DAA"/>
    <w:rsid w:val="003756C7"/>
    <w:rsid w:val="00376318"/>
    <w:rsid w:val="00376E54"/>
    <w:rsid w:val="00376EA2"/>
    <w:rsid w:val="00377132"/>
    <w:rsid w:val="00377138"/>
    <w:rsid w:val="0037734B"/>
    <w:rsid w:val="00377457"/>
    <w:rsid w:val="00377863"/>
    <w:rsid w:val="00377BB5"/>
    <w:rsid w:val="00377BF8"/>
    <w:rsid w:val="00380413"/>
    <w:rsid w:val="00380ED5"/>
    <w:rsid w:val="00381316"/>
    <w:rsid w:val="00381D70"/>
    <w:rsid w:val="00381FEE"/>
    <w:rsid w:val="00382295"/>
    <w:rsid w:val="0038249A"/>
    <w:rsid w:val="00382F41"/>
    <w:rsid w:val="00383615"/>
    <w:rsid w:val="003836FE"/>
    <w:rsid w:val="003845EF"/>
    <w:rsid w:val="00385112"/>
    <w:rsid w:val="0038531D"/>
    <w:rsid w:val="00385A92"/>
    <w:rsid w:val="003865B4"/>
    <w:rsid w:val="00386AF8"/>
    <w:rsid w:val="00387C2C"/>
    <w:rsid w:val="00390BCC"/>
    <w:rsid w:val="00390D2A"/>
    <w:rsid w:val="003912D6"/>
    <w:rsid w:val="0039142D"/>
    <w:rsid w:val="0039176C"/>
    <w:rsid w:val="003921A8"/>
    <w:rsid w:val="00392779"/>
    <w:rsid w:val="00392817"/>
    <w:rsid w:val="00392B70"/>
    <w:rsid w:val="00393140"/>
    <w:rsid w:val="0039394B"/>
    <w:rsid w:val="00393BC9"/>
    <w:rsid w:val="00394AD2"/>
    <w:rsid w:val="00395003"/>
    <w:rsid w:val="00395113"/>
    <w:rsid w:val="00395128"/>
    <w:rsid w:val="00395C31"/>
    <w:rsid w:val="00395E9D"/>
    <w:rsid w:val="00396411"/>
    <w:rsid w:val="00396921"/>
    <w:rsid w:val="0039719A"/>
    <w:rsid w:val="00397415"/>
    <w:rsid w:val="00397440"/>
    <w:rsid w:val="00397939"/>
    <w:rsid w:val="003A00E6"/>
    <w:rsid w:val="003A0460"/>
    <w:rsid w:val="003A08D1"/>
    <w:rsid w:val="003A0994"/>
    <w:rsid w:val="003A0C61"/>
    <w:rsid w:val="003A1A53"/>
    <w:rsid w:val="003A29BF"/>
    <w:rsid w:val="003A36FA"/>
    <w:rsid w:val="003A3A5A"/>
    <w:rsid w:val="003A3E72"/>
    <w:rsid w:val="003A4505"/>
    <w:rsid w:val="003A4DE2"/>
    <w:rsid w:val="003A502D"/>
    <w:rsid w:val="003A5035"/>
    <w:rsid w:val="003A5B67"/>
    <w:rsid w:val="003A6765"/>
    <w:rsid w:val="003A6B5A"/>
    <w:rsid w:val="003A6C62"/>
    <w:rsid w:val="003A70F1"/>
    <w:rsid w:val="003A7632"/>
    <w:rsid w:val="003A7752"/>
    <w:rsid w:val="003A7F18"/>
    <w:rsid w:val="003B1266"/>
    <w:rsid w:val="003B147A"/>
    <w:rsid w:val="003B1C2E"/>
    <w:rsid w:val="003B1DFD"/>
    <w:rsid w:val="003B2CA2"/>
    <w:rsid w:val="003B2D31"/>
    <w:rsid w:val="003B341D"/>
    <w:rsid w:val="003B36BD"/>
    <w:rsid w:val="003B383F"/>
    <w:rsid w:val="003B39CE"/>
    <w:rsid w:val="003B3FD8"/>
    <w:rsid w:val="003B509A"/>
    <w:rsid w:val="003B5353"/>
    <w:rsid w:val="003B536E"/>
    <w:rsid w:val="003B63C6"/>
    <w:rsid w:val="003B77FD"/>
    <w:rsid w:val="003C04DD"/>
    <w:rsid w:val="003C0826"/>
    <w:rsid w:val="003C0D08"/>
    <w:rsid w:val="003C1167"/>
    <w:rsid w:val="003C138F"/>
    <w:rsid w:val="003C178F"/>
    <w:rsid w:val="003C19A5"/>
    <w:rsid w:val="003C1DCA"/>
    <w:rsid w:val="003C1F8B"/>
    <w:rsid w:val="003C20C2"/>
    <w:rsid w:val="003C238E"/>
    <w:rsid w:val="003C27AB"/>
    <w:rsid w:val="003C35F2"/>
    <w:rsid w:val="003C3EE5"/>
    <w:rsid w:val="003C4042"/>
    <w:rsid w:val="003C453A"/>
    <w:rsid w:val="003C4578"/>
    <w:rsid w:val="003C5038"/>
    <w:rsid w:val="003C534A"/>
    <w:rsid w:val="003C5406"/>
    <w:rsid w:val="003C5732"/>
    <w:rsid w:val="003C596D"/>
    <w:rsid w:val="003C5F0C"/>
    <w:rsid w:val="003C6279"/>
    <w:rsid w:val="003C67CC"/>
    <w:rsid w:val="003C67DD"/>
    <w:rsid w:val="003C784F"/>
    <w:rsid w:val="003C78D6"/>
    <w:rsid w:val="003C7AED"/>
    <w:rsid w:val="003C7D49"/>
    <w:rsid w:val="003D0230"/>
    <w:rsid w:val="003D08C1"/>
    <w:rsid w:val="003D0D36"/>
    <w:rsid w:val="003D0F96"/>
    <w:rsid w:val="003D1920"/>
    <w:rsid w:val="003D28D6"/>
    <w:rsid w:val="003D2914"/>
    <w:rsid w:val="003D2AC5"/>
    <w:rsid w:val="003D33A7"/>
    <w:rsid w:val="003D35FC"/>
    <w:rsid w:val="003D3844"/>
    <w:rsid w:val="003D3F9F"/>
    <w:rsid w:val="003D4076"/>
    <w:rsid w:val="003D43C1"/>
    <w:rsid w:val="003D4A0B"/>
    <w:rsid w:val="003D4AD2"/>
    <w:rsid w:val="003D5170"/>
    <w:rsid w:val="003D55EE"/>
    <w:rsid w:val="003D58D9"/>
    <w:rsid w:val="003D5FA3"/>
    <w:rsid w:val="003D600C"/>
    <w:rsid w:val="003D654D"/>
    <w:rsid w:val="003D6562"/>
    <w:rsid w:val="003D67E3"/>
    <w:rsid w:val="003D6894"/>
    <w:rsid w:val="003D729E"/>
    <w:rsid w:val="003D7962"/>
    <w:rsid w:val="003D7D5D"/>
    <w:rsid w:val="003E0219"/>
    <w:rsid w:val="003E02FB"/>
    <w:rsid w:val="003E055E"/>
    <w:rsid w:val="003E07E3"/>
    <w:rsid w:val="003E09CF"/>
    <w:rsid w:val="003E0A66"/>
    <w:rsid w:val="003E0C47"/>
    <w:rsid w:val="003E100F"/>
    <w:rsid w:val="003E2BD3"/>
    <w:rsid w:val="003E3209"/>
    <w:rsid w:val="003E34C9"/>
    <w:rsid w:val="003E3846"/>
    <w:rsid w:val="003E39A6"/>
    <w:rsid w:val="003E39E5"/>
    <w:rsid w:val="003E3BA0"/>
    <w:rsid w:val="003E3E07"/>
    <w:rsid w:val="003E4736"/>
    <w:rsid w:val="003E4A2C"/>
    <w:rsid w:val="003E5FE5"/>
    <w:rsid w:val="003E6147"/>
    <w:rsid w:val="003E7035"/>
    <w:rsid w:val="003E734C"/>
    <w:rsid w:val="003E79CA"/>
    <w:rsid w:val="003E7C22"/>
    <w:rsid w:val="003F0080"/>
    <w:rsid w:val="003F037B"/>
    <w:rsid w:val="003F0DC2"/>
    <w:rsid w:val="003F10CF"/>
    <w:rsid w:val="003F2008"/>
    <w:rsid w:val="003F2BF0"/>
    <w:rsid w:val="003F2D62"/>
    <w:rsid w:val="003F37C1"/>
    <w:rsid w:val="003F3E7F"/>
    <w:rsid w:val="003F445C"/>
    <w:rsid w:val="003F4982"/>
    <w:rsid w:val="003F518F"/>
    <w:rsid w:val="003F51B1"/>
    <w:rsid w:val="003F5254"/>
    <w:rsid w:val="003F52DD"/>
    <w:rsid w:val="003F59F1"/>
    <w:rsid w:val="003F66FB"/>
    <w:rsid w:val="003F6A96"/>
    <w:rsid w:val="003F6CE4"/>
    <w:rsid w:val="003F7B2F"/>
    <w:rsid w:val="003F7B77"/>
    <w:rsid w:val="003F7C08"/>
    <w:rsid w:val="003F7D00"/>
    <w:rsid w:val="0040042F"/>
    <w:rsid w:val="004006C8"/>
    <w:rsid w:val="00400D75"/>
    <w:rsid w:val="004019EE"/>
    <w:rsid w:val="00401CC9"/>
    <w:rsid w:val="00401F5B"/>
    <w:rsid w:val="00402A01"/>
    <w:rsid w:val="00402A59"/>
    <w:rsid w:val="00402AA6"/>
    <w:rsid w:val="004031F3"/>
    <w:rsid w:val="00403554"/>
    <w:rsid w:val="004035FA"/>
    <w:rsid w:val="004036F9"/>
    <w:rsid w:val="004045A1"/>
    <w:rsid w:val="0040486E"/>
    <w:rsid w:val="004048AF"/>
    <w:rsid w:val="004054C8"/>
    <w:rsid w:val="00405547"/>
    <w:rsid w:val="00405CDA"/>
    <w:rsid w:val="00405F15"/>
    <w:rsid w:val="00406215"/>
    <w:rsid w:val="004068B7"/>
    <w:rsid w:val="0040723F"/>
    <w:rsid w:val="0040774A"/>
    <w:rsid w:val="00407D18"/>
    <w:rsid w:val="00407F6A"/>
    <w:rsid w:val="00410009"/>
    <w:rsid w:val="00410263"/>
    <w:rsid w:val="00410302"/>
    <w:rsid w:val="00410D7C"/>
    <w:rsid w:val="00410DB6"/>
    <w:rsid w:val="004114E9"/>
    <w:rsid w:val="00411595"/>
    <w:rsid w:val="004116F6"/>
    <w:rsid w:val="00411A34"/>
    <w:rsid w:val="004130F0"/>
    <w:rsid w:val="004133E8"/>
    <w:rsid w:val="004139C6"/>
    <w:rsid w:val="00413A50"/>
    <w:rsid w:val="004141D6"/>
    <w:rsid w:val="0041470F"/>
    <w:rsid w:val="00415412"/>
    <w:rsid w:val="00415EDE"/>
    <w:rsid w:val="0041662B"/>
    <w:rsid w:val="00416C85"/>
    <w:rsid w:val="00416E52"/>
    <w:rsid w:val="00417467"/>
    <w:rsid w:val="00417C41"/>
    <w:rsid w:val="00417DB6"/>
    <w:rsid w:val="00417F70"/>
    <w:rsid w:val="00420231"/>
    <w:rsid w:val="00420537"/>
    <w:rsid w:val="00421D13"/>
    <w:rsid w:val="00421D84"/>
    <w:rsid w:val="00422185"/>
    <w:rsid w:val="00422806"/>
    <w:rsid w:val="00422A74"/>
    <w:rsid w:val="00422EBE"/>
    <w:rsid w:val="00422EEA"/>
    <w:rsid w:val="00423022"/>
    <w:rsid w:val="00423A2E"/>
    <w:rsid w:val="00423BD6"/>
    <w:rsid w:val="0042403B"/>
    <w:rsid w:val="00424549"/>
    <w:rsid w:val="0042461D"/>
    <w:rsid w:val="00424725"/>
    <w:rsid w:val="00425DF5"/>
    <w:rsid w:val="00425EFA"/>
    <w:rsid w:val="004264D7"/>
    <w:rsid w:val="00426688"/>
    <w:rsid w:val="00426872"/>
    <w:rsid w:val="00426ABB"/>
    <w:rsid w:val="00426CFB"/>
    <w:rsid w:val="00426E09"/>
    <w:rsid w:val="00427C13"/>
    <w:rsid w:val="00427F6B"/>
    <w:rsid w:val="004300D1"/>
    <w:rsid w:val="0043080C"/>
    <w:rsid w:val="0043164D"/>
    <w:rsid w:val="004317DA"/>
    <w:rsid w:val="004318EE"/>
    <w:rsid w:val="004336D6"/>
    <w:rsid w:val="00433AC8"/>
    <w:rsid w:val="004341DF"/>
    <w:rsid w:val="00434B47"/>
    <w:rsid w:val="00434B66"/>
    <w:rsid w:val="00434C4B"/>
    <w:rsid w:val="00435672"/>
    <w:rsid w:val="0043585D"/>
    <w:rsid w:val="00435A63"/>
    <w:rsid w:val="00436AA4"/>
    <w:rsid w:val="00436F4A"/>
    <w:rsid w:val="00437202"/>
    <w:rsid w:val="00440017"/>
    <w:rsid w:val="00440ACA"/>
    <w:rsid w:val="00440CA9"/>
    <w:rsid w:val="0044150A"/>
    <w:rsid w:val="004418A6"/>
    <w:rsid w:val="00441DE1"/>
    <w:rsid w:val="00442267"/>
    <w:rsid w:val="004423E0"/>
    <w:rsid w:val="0044251E"/>
    <w:rsid w:val="00442ECA"/>
    <w:rsid w:val="0044382B"/>
    <w:rsid w:val="0044383D"/>
    <w:rsid w:val="0044511C"/>
    <w:rsid w:val="00445295"/>
    <w:rsid w:val="0044575D"/>
    <w:rsid w:val="00445C7D"/>
    <w:rsid w:val="00445FEE"/>
    <w:rsid w:val="00446262"/>
    <w:rsid w:val="0044653F"/>
    <w:rsid w:val="00446E54"/>
    <w:rsid w:val="00446F1B"/>
    <w:rsid w:val="00446F40"/>
    <w:rsid w:val="004479EF"/>
    <w:rsid w:val="00447BC4"/>
    <w:rsid w:val="00447E58"/>
    <w:rsid w:val="004503CD"/>
    <w:rsid w:val="00451054"/>
    <w:rsid w:val="00451809"/>
    <w:rsid w:val="004519AF"/>
    <w:rsid w:val="00451B49"/>
    <w:rsid w:val="0045213A"/>
    <w:rsid w:val="00452230"/>
    <w:rsid w:val="004533B0"/>
    <w:rsid w:val="00453900"/>
    <w:rsid w:val="00453A6F"/>
    <w:rsid w:val="00453E5F"/>
    <w:rsid w:val="00453E89"/>
    <w:rsid w:val="0045426A"/>
    <w:rsid w:val="004547CF"/>
    <w:rsid w:val="00454BF1"/>
    <w:rsid w:val="00455080"/>
    <w:rsid w:val="004551F5"/>
    <w:rsid w:val="00455442"/>
    <w:rsid w:val="004554EF"/>
    <w:rsid w:val="00455C54"/>
    <w:rsid w:val="004560FA"/>
    <w:rsid w:val="004561BF"/>
    <w:rsid w:val="004564B1"/>
    <w:rsid w:val="0045658F"/>
    <w:rsid w:val="00456A74"/>
    <w:rsid w:val="00456B29"/>
    <w:rsid w:val="00456D3E"/>
    <w:rsid w:val="00457293"/>
    <w:rsid w:val="004610AF"/>
    <w:rsid w:val="00461A02"/>
    <w:rsid w:val="00461AA2"/>
    <w:rsid w:val="00461B45"/>
    <w:rsid w:val="00462144"/>
    <w:rsid w:val="004628A3"/>
    <w:rsid w:val="00462A2B"/>
    <w:rsid w:val="0046327C"/>
    <w:rsid w:val="0046403E"/>
    <w:rsid w:val="004640BE"/>
    <w:rsid w:val="004648E0"/>
    <w:rsid w:val="0046559F"/>
    <w:rsid w:val="0046572A"/>
    <w:rsid w:val="00465B0A"/>
    <w:rsid w:val="00465B4D"/>
    <w:rsid w:val="00466019"/>
    <w:rsid w:val="00466C0E"/>
    <w:rsid w:val="00466FFD"/>
    <w:rsid w:val="00467423"/>
    <w:rsid w:val="0046778D"/>
    <w:rsid w:val="00467AE3"/>
    <w:rsid w:val="00467BB2"/>
    <w:rsid w:val="00467D37"/>
    <w:rsid w:val="00467D95"/>
    <w:rsid w:val="0047037B"/>
    <w:rsid w:val="00471752"/>
    <w:rsid w:val="00471C21"/>
    <w:rsid w:val="00471C25"/>
    <w:rsid w:val="00472AFC"/>
    <w:rsid w:val="004732CD"/>
    <w:rsid w:val="0047369D"/>
    <w:rsid w:val="00473C98"/>
    <w:rsid w:val="004743C5"/>
    <w:rsid w:val="00474650"/>
    <w:rsid w:val="00474989"/>
    <w:rsid w:val="00474ADF"/>
    <w:rsid w:val="00474F28"/>
    <w:rsid w:val="00475646"/>
    <w:rsid w:val="00475692"/>
    <w:rsid w:val="004757A1"/>
    <w:rsid w:val="00475A22"/>
    <w:rsid w:val="00475B58"/>
    <w:rsid w:val="00476425"/>
    <w:rsid w:val="0047698A"/>
    <w:rsid w:val="00476B3F"/>
    <w:rsid w:val="00476F6A"/>
    <w:rsid w:val="004771E1"/>
    <w:rsid w:val="004777FB"/>
    <w:rsid w:val="00477DD1"/>
    <w:rsid w:val="00477FA0"/>
    <w:rsid w:val="00477FE2"/>
    <w:rsid w:val="004800B7"/>
    <w:rsid w:val="004801CF"/>
    <w:rsid w:val="00480299"/>
    <w:rsid w:val="00480988"/>
    <w:rsid w:val="00480EBE"/>
    <w:rsid w:val="004816BE"/>
    <w:rsid w:val="00481C9A"/>
    <w:rsid w:val="00481D3E"/>
    <w:rsid w:val="0048205E"/>
    <w:rsid w:val="00482173"/>
    <w:rsid w:val="00482292"/>
    <w:rsid w:val="00482B6F"/>
    <w:rsid w:val="00482C19"/>
    <w:rsid w:val="00482E0F"/>
    <w:rsid w:val="00482FFB"/>
    <w:rsid w:val="0048324E"/>
    <w:rsid w:val="00483252"/>
    <w:rsid w:val="00483439"/>
    <w:rsid w:val="004834D3"/>
    <w:rsid w:val="00484D01"/>
    <w:rsid w:val="00484DA8"/>
    <w:rsid w:val="0048520D"/>
    <w:rsid w:val="0048528E"/>
    <w:rsid w:val="004855FF"/>
    <w:rsid w:val="004856DE"/>
    <w:rsid w:val="0048582B"/>
    <w:rsid w:val="00485FED"/>
    <w:rsid w:val="00486C4E"/>
    <w:rsid w:val="0048721B"/>
    <w:rsid w:val="00487452"/>
    <w:rsid w:val="004874A4"/>
    <w:rsid w:val="004879AC"/>
    <w:rsid w:val="00487B5E"/>
    <w:rsid w:val="00487C43"/>
    <w:rsid w:val="00487D2A"/>
    <w:rsid w:val="00487D5A"/>
    <w:rsid w:val="004900DF"/>
    <w:rsid w:val="004902BD"/>
    <w:rsid w:val="004902D7"/>
    <w:rsid w:val="00490975"/>
    <w:rsid w:val="00491319"/>
    <w:rsid w:val="00491467"/>
    <w:rsid w:val="004927A8"/>
    <w:rsid w:val="00492814"/>
    <w:rsid w:val="00492A01"/>
    <w:rsid w:val="00492B42"/>
    <w:rsid w:val="00493904"/>
    <w:rsid w:val="004939D8"/>
    <w:rsid w:val="0049427B"/>
    <w:rsid w:val="00494604"/>
    <w:rsid w:val="00494B64"/>
    <w:rsid w:val="00494C51"/>
    <w:rsid w:val="00494DDD"/>
    <w:rsid w:val="004954DD"/>
    <w:rsid w:val="00495863"/>
    <w:rsid w:val="0049591C"/>
    <w:rsid w:val="004966E2"/>
    <w:rsid w:val="004967D1"/>
    <w:rsid w:val="00496D04"/>
    <w:rsid w:val="00496D68"/>
    <w:rsid w:val="00496E05"/>
    <w:rsid w:val="00496EE9"/>
    <w:rsid w:val="00496FEC"/>
    <w:rsid w:val="00497181"/>
    <w:rsid w:val="004974BC"/>
    <w:rsid w:val="00497693"/>
    <w:rsid w:val="004977AE"/>
    <w:rsid w:val="00497880"/>
    <w:rsid w:val="00497FC2"/>
    <w:rsid w:val="004A06A5"/>
    <w:rsid w:val="004A1CB9"/>
    <w:rsid w:val="004A1CC2"/>
    <w:rsid w:val="004A1ED8"/>
    <w:rsid w:val="004A2020"/>
    <w:rsid w:val="004A238F"/>
    <w:rsid w:val="004A275C"/>
    <w:rsid w:val="004A2834"/>
    <w:rsid w:val="004A3034"/>
    <w:rsid w:val="004A3171"/>
    <w:rsid w:val="004A3212"/>
    <w:rsid w:val="004A33A5"/>
    <w:rsid w:val="004A3463"/>
    <w:rsid w:val="004A3615"/>
    <w:rsid w:val="004A37EE"/>
    <w:rsid w:val="004A47EF"/>
    <w:rsid w:val="004A4C44"/>
    <w:rsid w:val="004A54C2"/>
    <w:rsid w:val="004A554B"/>
    <w:rsid w:val="004A6145"/>
    <w:rsid w:val="004A6496"/>
    <w:rsid w:val="004A6733"/>
    <w:rsid w:val="004A6A07"/>
    <w:rsid w:val="004A752D"/>
    <w:rsid w:val="004A78FD"/>
    <w:rsid w:val="004A7E58"/>
    <w:rsid w:val="004B0946"/>
    <w:rsid w:val="004B0CD0"/>
    <w:rsid w:val="004B0EA1"/>
    <w:rsid w:val="004B1959"/>
    <w:rsid w:val="004B19B2"/>
    <w:rsid w:val="004B1D60"/>
    <w:rsid w:val="004B2153"/>
    <w:rsid w:val="004B2355"/>
    <w:rsid w:val="004B246A"/>
    <w:rsid w:val="004B24E2"/>
    <w:rsid w:val="004B34C9"/>
    <w:rsid w:val="004B4508"/>
    <w:rsid w:val="004B4581"/>
    <w:rsid w:val="004B4C39"/>
    <w:rsid w:val="004B4DAB"/>
    <w:rsid w:val="004B50F0"/>
    <w:rsid w:val="004B518A"/>
    <w:rsid w:val="004B51F8"/>
    <w:rsid w:val="004B521D"/>
    <w:rsid w:val="004B5242"/>
    <w:rsid w:val="004B54F5"/>
    <w:rsid w:val="004B5693"/>
    <w:rsid w:val="004B6218"/>
    <w:rsid w:val="004B62AE"/>
    <w:rsid w:val="004B6589"/>
    <w:rsid w:val="004B6659"/>
    <w:rsid w:val="004B6DA6"/>
    <w:rsid w:val="004B6F3C"/>
    <w:rsid w:val="004B787B"/>
    <w:rsid w:val="004B7AD0"/>
    <w:rsid w:val="004B7B95"/>
    <w:rsid w:val="004C040A"/>
    <w:rsid w:val="004C0C4E"/>
    <w:rsid w:val="004C1164"/>
    <w:rsid w:val="004C21E2"/>
    <w:rsid w:val="004C2AF5"/>
    <w:rsid w:val="004C3249"/>
    <w:rsid w:val="004C3627"/>
    <w:rsid w:val="004C3892"/>
    <w:rsid w:val="004C3D27"/>
    <w:rsid w:val="004C433B"/>
    <w:rsid w:val="004C44B2"/>
    <w:rsid w:val="004C46B7"/>
    <w:rsid w:val="004C563C"/>
    <w:rsid w:val="004C5A90"/>
    <w:rsid w:val="004C5B76"/>
    <w:rsid w:val="004C6463"/>
    <w:rsid w:val="004C67F1"/>
    <w:rsid w:val="004C6A8D"/>
    <w:rsid w:val="004C6CBF"/>
    <w:rsid w:val="004C6EFE"/>
    <w:rsid w:val="004C701C"/>
    <w:rsid w:val="004C705E"/>
    <w:rsid w:val="004C7511"/>
    <w:rsid w:val="004C77D0"/>
    <w:rsid w:val="004D01BC"/>
    <w:rsid w:val="004D0A1E"/>
    <w:rsid w:val="004D0DF0"/>
    <w:rsid w:val="004D0F5E"/>
    <w:rsid w:val="004D297A"/>
    <w:rsid w:val="004D2E42"/>
    <w:rsid w:val="004D3441"/>
    <w:rsid w:val="004D3F30"/>
    <w:rsid w:val="004D47EC"/>
    <w:rsid w:val="004D620E"/>
    <w:rsid w:val="004D6295"/>
    <w:rsid w:val="004D6541"/>
    <w:rsid w:val="004D7209"/>
    <w:rsid w:val="004D775A"/>
    <w:rsid w:val="004D782B"/>
    <w:rsid w:val="004D7A8F"/>
    <w:rsid w:val="004D7CEE"/>
    <w:rsid w:val="004D7D70"/>
    <w:rsid w:val="004E0211"/>
    <w:rsid w:val="004E03E9"/>
    <w:rsid w:val="004E05F0"/>
    <w:rsid w:val="004E0602"/>
    <w:rsid w:val="004E1455"/>
    <w:rsid w:val="004E15A9"/>
    <w:rsid w:val="004E1815"/>
    <w:rsid w:val="004E19AE"/>
    <w:rsid w:val="004E1C83"/>
    <w:rsid w:val="004E1D97"/>
    <w:rsid w:val="004E2CDA"/>
    <w:rsid w:val="004E2D47"/>
    <w:rsid w:val="004E2D70"/>
    <w:rsid w:val="004E2DAB"/>
    <w:rsid w:val="004E2F80"/>
    <w:rsid w:val="004E3365"/>
    <w:rsid w:val="004E347A"/>
    <w:rsid w:val="004E3595"/>
    <w:rsid w:val="004E36B5"/>
    <w:rsid w:val="004E3C96"/>
    <w:rsid w:val="004E3DF7"/>
    <w:rsid w:val="004E439A"/>
    <w:rsid w:val="004E44E9"/>
    <w:rsid w:val="004E46D3"/>
    <w:rsid w:val="004E4DC4"/>
    <w:rsid w:val="004E545D"/>
    <w:rsid w:val="004E56DD"/>
    <w:rsid w:val="004E5D05"/>
    <w:rsid w:val="004E5F45"/>
    <w:rsid w:val="004E6386"/>
    <w:rsid w:val="004E6715"/>
    <w:rsid w:val="004E69F0"/>
    <w:rsid w:val="004E6F4E"/>
    <w:rsid w:val="004E793F"/>
    <w:rsid w:val="004F0677"/>
    <w:rsid w:val="004F0C26"/>
    <w:rsid w:val="004F0CDA"/>
    <w:rsid w:val="004F12AC"/>
    <w:rsid w:val="004F1337"/>
    <w:rsid w:val="004F1416"/>
    <w:rsid w:val="004F14B0"/>
    <w:rsid w:val="004F19D5"/>
    <w:rsid w:val="004F20F0"/>
    <w:rsid w:val="004F20F4"/>
    <w:rsid w:val="004F38F2"/>
    <w:rsid w:val="004F3C16"/>
    <w:rsid w:val="004F3D8D"/>
    <w:rsid w:val="004F47AE"/>
    <w:rsid w:val="004F4AFF"/>
    <w:rsid w:val="004F4FF3"/>
    <w:rsid w:val="004F555C"/>
    <w:rsid w:val="004F58AF"/>
    <w:rsid w:val="004F6843"/>
    <w:rsid w:val="004F7497"/>
    <w:rsid w:val="004F75BF"/>
    <w:rsid w:val="004F7D23"/>
    <w:rsid w:val="005003E2"/>
    <w:rsid w:val="0050078C"/>
    <w:rsid w:val="00501005"/>
    <w:rsid w:val="005013A3"/>
    <w:rsid w:val="00501DFF"/>
    <w:rsid w:val="005026D1"/>
    <w:rsid w:val="00502740"/>
    <w:rsid w:val="005028CB"/>
    <w:rsid w:val="00503246"/>
    <w:rsid w:val="005040DB"/>
    <w:rsid w:val="005043CF"/>
    <w:rsid w:val="00504CB8"/>
    <w:rsid w:val="00504F33"/>
    <w:rsid w:val="00505A05"/>
    <w:rsid w:val="00506017"/>
    <w:rsid w:val="0050658B"/>
    <w:rsid w:val="00506E5A"/>
    <w:rsid w:val="00507534"/>
    <w:rsid w:val="00507549"/>
    <w:rsid w:val="005101F7"/>
    <w:rsid w:val="0051029F"/>
    <w:rsid w:val="0051080C"/>
    <w:rsid w:val="005114A4"/>
    <w:rsid w:val="0051192B"/>
    <w:rsid w:val="0051198E"/>
    <w:rsid w:val="00512276"/>
    <w:rsid w:val="005128E8"/>
    <w:rsid w:val="00512C99"/>
    <w:rsid w:val="00512D48"/>
    <w:rsid w:val="0051300F"/>
    <w:rsid w:val="0051365E"/>
    <w:rsid w:val="005138EE"/>
    <w:rsid w:val="00514B98"/>
    <w:rsid w:val="00514F99"/>
    <w:rsid w:val="00515B1E"/>
    <w:rsid w:val="0052025B"/>
    <w:rsid w:val="00520267"/>
    <w:rsid w:val="005205AA"/>
    <w:rsid w:val="00521249"/>
    <w:rsid w:val="00521C4C"/>
    <w:rsid w:val="00522170"/>
    <w:rsid w:val="0052260D"/>
    <w:rsid w:val="00522689"/>
    <w:rsid w:val="00522932"/>
    <w:rsid w:val="005230E5"/>
    <w:rsid w:val="0052355C"/>
    <w:rsid w:val="0052370D"/>
    <w:rsid w:val="00523999"/>
    <w:rsid w:val="0052484C"/>
    <w:rsid w:val="00524B0A"/>
    <w:rsid w:val="00524E52"/>
    <w:rsid w:val="00525A73"/>
    <w:rsid w:val="005260EE"/>
    <w:rsid w:val="0052623C"/>
    <w:rsid w:val="00526D18"/>
    <w:rsid w:val="00526F0D"/>
    <w:rsid w:val="00527214"/>
    <w:rsid w:val="00527D50"/>
    <w:rsid w:val="00530165"/>
    <w:rsid w:val="005302D3"/>
    <w:rsid w:val="0053099E"/>
    <w:rsid w:val="00530E30"/>
    <w:rsid w:val="0053161E"/>
    <w:rsid w:val="00531AB1"/>
    <w:rsid w:val="00531F99"/>
    <w:rsid w:val="005322A3"/>
    <w:rsid w:val="005325C3"/>
    <w:rsid w:val="0053411A"/>
    <w:rsid w:val="00534390"/>
    <w:rsid w:val="005346E4"/>
    <w:rsid w:val="00535305"/>
    <w:rsid w:val="005356A2"/>
    <w:rsid w:val="00536107"/>
    <w:rsid w:val="00536662"/>
    <w:rsid w:val="005368BA"/>
    <w:rsid w:val="00536963"/>
    <w:rsid w:val="0053743D"/>
    <w:rsid w:val="005379EB"/>
    <w:rsid w:val="005405E1"/>
    <w:rsid w:val="005406E8"/>
    <w:rsid w:val="00540820"/>
    <w:rsid w:val="00540CAC"/>
    <w:rsid w:val="00540E7F"/>
    <w:rsid w:val="00541BE8"/>
    <w:rsid w:val="00543321"/>
    <w:rsid w:val="0054342F"/>
    <w:rsid w:val="00543C93"/>
    <w:rsid w:val="00543DE6"/>
    <w:rsid w:val="00544766"/>
    <w:rsid w:val="00544957"/>
    <w:rsid w:val="00544AB2"/>
    <w:rsid w:val="0054548C"/>
    <w:rsid w:val="00545602"/>
    <w:rsid w:val="005458D3"/>
    <w:rsid w:val="00545F69"/>
    <w:rsid w:val="00546543"/>
    <w:rsid w:val="00546B64"/>
    <w:rsid w:val="00547490"/>
    <w:rsid w:val="005476D3"/>
    <w:rsid w:val="00547DAA"/>
    <w:rsid w:val="00547E1F"/>
    <w:rsid w:val="00547F33"/>
    <w:rsid w:val="00547F76"/>
    <w:rsid w:val="00550141"/>
    <w:rsid w:val="005501B4"/>
    <w:rsid w:val="00550701"/>
    <w:rsid w:val="00550767"/>
    <w:rsid w:val="0055150F"/>
    <w:rsid w:val="005517AA"/>
    <w:rsid w:val="00552A0E"/>
    <w:rsid w:val="00552F22"/>
    <w:rsid w:val="0055328B"/>
    <w:rsid w:val="0055373C"/>
    <w:rsid w:val="00553AC9"/>
    <w:rsid w:val="00553BD9"/>
    <w:rsid w:val="00553C8C"/>
    <w:rsid w:val="00553D29"/>
    <w:rsid w:val="00553F83"/>
    <w:rsid w:val="0055441D"/>
    <w:rsid w:val="0055456A"/>
    <w:rsid w:val="00554CC5"/>
    <w:rsid w:val="0055551B"/>
    <w:rsid w:val="00555F3B"/>
    <w:rsid w:val="00556E1C"/>
    <w:rsid w:val="0055706D"/>
    <w:rsid w:val="0055719C"/>
    <w:rsid w:val="00557355"/>
    <w:rsid w:val="00557656"/>
    <w:rsid w:val="00557750"/>
    <w:rsid w:val="00557CEF"/>
    <w:rsid w:val="00557DC8"/>
    <w:rsid w:val="0056078C"/>
    <w:rsid w:val="00560C09"/>
    <w:rsid w:val="00560EB0"/>
    <w:rsid w:val="00560F96"/>
    <w:rsid w:val="00561600"/>
    <w:rsid w:val="00561B97"/>
    <w:rsid w:val="00562C41"/>
    <w:rsid w:val="005631D0"/>
    <w:rsid w:val="005639C2"/>
    <w:rsid w:val="00563B17"/>
    <w:rsid w:val="005640D9"/>
    <w:rsid w:val="0056443D"/>
    <w:rsid w:val="00564AE8"/>
    <w:rsid w:val="005650B3"/>
    <w:rsid w:val="00565905"/>
    <w:rsid w:val="00565F65"/>
    <w:rsid w:val="0056611D"/>
    <w:rsid w:val="0056686B"/>
    <w:rsid w:val="00566FEA"/>
    <w:rsid w:val="005679E8"/>
    <w:rsid w:val="00567AB7"/>
    <w:rsid w:val="00570DCA"/>
    <w:rsid w:val="00570EAB"/>
    <w:rsid w:val="00571632"/>
    <w:rsid w:val="005717E4"/>
    <w:rsid w:val="00571A0D"/>
    <w:rsid w:val="00571CD2"/>
    <w:rsid w:val="00571CD8"/>
    <w:rsid w:val="0057207E"/>
    <w:rsid w:val="0057238C"/>
    <w:rsid w:val="005724D0"/>
    <w:rsid w:val="0057267A"/>
    <w:rsid w:val="005736C6"/>
    <w:rsid w:val="00574E11"/>
    <w:rsid w:val="00575031"/>
    <w:rsid w:val="0057522D"/>
    <w:rsid w:val="00575BDC"/>
    <w:rsid w:val="00575FCD"/>
    <w:rsid w:val="00576134"/>
    <w:rsid w:val="005771AE"/>
    <w:rsid w:val="005777D8"/>
    <w:rsid w:val="0058009A"/>
    <w:rsid w:val="00580340"/>
    <w:rsid w:val="005803A8"/>
    <w:rsid w:val="005809C4"/>
    <w:rsid w:val="00580BEF"/>
    <w:rsid w:val="00581174"/>
    <w:rsid w:val="00581685"/>
    <w:rsid w:val="00581707"/>
    <w:rsid w:val="00582554"/>
    <w:rsid w:val="00582989"/>
    <w:rsid w:val="00583158"/>
    <w:rsid w:val="005831A3"/>
    <w:rsid w:val="00583ABF"/>
    <w:rsid w:val="00583B30"/>
    <w:rsid w:val="00583B41"/>
    <w:rsid w:val="00583BD7"/>
    <w:rsid w:val="00584535"/>
    <w:rsid w:val="005849B9"/>
    <w:rsid w:val="00584A21"/>
    <w:rsid w:val="00584BE4"/>
    <w:rsid w:val="0058518F"/>
    <w:rsid w:val="00585204"/>
    <w:rsid w:val="00585FAD"/>
    <w:rsid w:val="00586B79"/>
    <w:rsid w:val="00586E78"/>
    <w:rsid w:val="005877A9"/>
    <w:rsid w:val="00587885"/>
    <w:rsid w:val="00590119"/>
    <w:rsid w:val="005901FE"/>
    <w:rsid w:val="0059033E"/>
    <w:rsid w:val="00590560"/>
    <w:rsid w:val="00590B1E"/>
    <w:rsid w:val="00591636"/>
    <w:rsid w:val="00591EFC"/>
    <w:rsid w:val="0059246A"/>
    <w:rsid w:val="00592898"/>
    <w:rsid w:val="00593AEF"/>
    <w:rsid w:val="00594B3D"/>
    <w:rsid w:val="00595784"/>
    <w:rsid w:val="005957ED"/>
    <w:rsid w:val="00595CB9"/>
    <w:rsid w:val="00596339"/>
    <w:rsid w:val="005964D4"/>
    <w:rsid w:val="00596551"/>
    <w:rsid w:val="005967BD"/>
    <w:rsid w:val="00596833"/>
    <w:rsid w:val="005978BF"/>
    <w:rsid w:val="00597D05"/>
    <w:rsid w:val="005A0413"/>
    <w:rsid w:val="005A05BC"/>
    <w:rsid w:val="005A05E1"/>
    <w:rsid w:val="005A0E4F"/>
    <w:rsid w:val="005A1112"/>
    <w:rsid w:val="005A13DC"/>
    <w:rsid w:val="005A1C54"/>
    <w:rsid w:val="005A2514"/>
    <w:rsid w:val="005A2598"/>
    <w:rsid w:val="005A260D"/>
    <w:rsid w:val="005A267D"/>
    <w:rsid w:val="005A2A2A"/>
    <w:rsid w:val="005A2AC4"/>
    <w:rsid w:val="005A37F6"/>
    <w:rsid w:val="005A3A89"/>
    <w:rsid w:val="005A3CB0"/>
    <w:rsid w:val="005A3D78"/>
    <w:rsid w:val="005A40BC"/>
    <w:rsid w:val="005A46F1"/>
    <w:rsid w:val="005A4AF8"/>
    <w:rsid w:val="005A56AF"/>
    <w:rsid w:val="005A5D35"/>
    <w:rsid w:val="005A6106"/>
    <w:rsid w:val="005A6E5A"/>
    <w:rsid w:val="005A7A90"/>
    <w:rsid w:val="005B02D6"/>
    <w:rsid w:val="005B059C"/>
    <w:rsid w:val="005B0CA3"/>
    <w:rsid w:val="005B10CF"/>
    <w:rsid w:val="005B1868"/>
    <w:rsid w:val="005B1A46"/>
    <w:rsid w:val="005B1C44"/>
    <w:rsid w:val="005B2128"/>
    <w:rsid w:val="005B2601"/>
    <w:rsid w:val="005B291C"/>
    <w:rsid w:val="005B35AF"/>
    <w:rsid w:val="005B384B"/>
    <w:rsid w:val="005B3A2B"/>
    <w:rsid w:val="005B4259"/>
    <w:rsid w:val="005B43A1"/>
    <w:rsid w:val="005B4E6E"/>
    <w:rsid w:val="005B53F9"/>
    <w:rsid w:val="005B5778"/>
    <w:rsid w:val="005B57D5"/>
    <w:rsid w:val="005B5D78"/>
    <w:rsid w:val="005B5DDF"/>
    <w:rsid w:val="005B67AF"/>
    <w:rsid w:val="005B6C29"/>
    <w:rsid w:val="005B6EC5"/>
    <w:rsid w:val="005B71B8"/>
    <w:rsid w:val="005B7562"/>
    <w:rsid w:val="005B75A3"/>
    <w:rsid w:val="005B78B9"/>
    <w:rsid w:val="005B7DF7"/>
    <w:rsid w:val="005C0D6F"/>
    <w:rsid w:val="005C0DA0"/>
    <w:rsid w:val="005C14DF"/>
    <w:rsid w:val="005C22B6"/>
    <w:rsid w:val="005C2969"/>
    <w:rsid w:val="005C2E74"/>
    <w:rsid w:val="005C34BA"/>
    <w:rsid w:val="005C38C0"/>
    <w:rsid w:val="005C3D31"/>
    <w:rsid w:val="005C3D93"/>
    <w:rsid w:val="005C40A7"/>
    <w:rsid w:val="005C430E"/>
    <w:rsid w:val="005C4DC0"/>
    <w:rsid w:val="005C50A8"/>
    <w:rsid w:val="005C5889"/>
    <w:rsid w:val="005C5EFF"/>
    <w:rsid w:val="005C6940"/>
    <w:rsid w:val="005C724B"/>
    <w:rsid w:val="005C746D"/>
    <w:rsid w:val="005C7540"/>
    <w:rsid w:val="005C7736"/>
    <w:rsid w:val="005D0119"/>
    <w:rsid w:val="005D022F"/>
    <w:rsid w:val="005D0359"/>
    <w:rsid w:val="005D07FD"/>
    <w:rsid w:val="005D1495"/>
    <w:rsid w:val="005D14ED"/>
    <w:rsid w:val="005D23EF"/>
    <w:rsid w:val="005D2736"/>
    <w:rsid w:val="005D27AF"/>
    <w:rsid w:val="005D2FF3"/>
    <w:rsid w:val="005D3860"/>
    <w:rsid w:val="005D3A3C"/>
    <w:rsid w:val="005D4086"/>
    <w:rsid w:val="005D5230"/>
    <w:rsid w:val="005D580E"/>
    <w:rsid w:val="005D64D4"/>
    <w:rsid w:val="005D6F78"/>
    <w:rsid w:val="005D79BD"/>
    <w:rsid w:val="005E01D4"/>
    <w:rsid w:val="005E01D7"/>
    <w:rsid w:val="005E0209"/>
    <w:rsid w:val="005E021E"/>
    <w:rsid w:val="005E0513"/>
    <w:rsid w:val="005E1631"/>
    <w:rsid w:val="005E1664"/>
    <w:rsid w:val="005E1BF4"/>
    <w:rsid w:val="005E1E88"/>
    <w:rsid w:val="005E21D4"/>
    <w:rsid w:val="005E27D6"/>
    <w:rsid w:val="005E2D41"/>
    <w:rsid w:val="005E3802"/>
    <w:rsid w:val="005E396D"/>
    <w:rsid w:val="005E3EA1"/>
    <w:rsid w:val="005E4495"/>
    <w:rsid w:val="005E460D"/>
    <w:rsid w:val="005E47A8"/>
    <w:rsid w:val="005E5600"/>
    <w:rsid w:val="005E579A"/>
    <w:rsid w:val="005E6249"/>
    <w:rsid w:val="005E6FF5"/>
    <w:rsid w:val="005E72AA"/>
    <w:rsid w:val="005E7411"/>
    <w:rsid w:val="005E7684"/>
    <w:rsid w:val="005E7AE4"/>
    <w:rsid w:val="005E7C78"/>
    <w:rsid w:val="005F0378"/>
    <w:rsid w:val="005F0868"/>
    <w:rsid w:val="005F08BA"/>
    <w:rsid w:val="005F0D69"/>
    <w:rsid w:val="005F0FE0"/>
    <w:rsid w:val="005F1663"/>
    <w:rsid w:val="005F1739"/>
    <w:rsid w:val="005F1A57"/>
    <w:rsid w:val="005F273B"/>
    <w:rsid w:val="005F2CB3"/>
    <w:rsid w:val="005F31B9"/>
    <w:rsid w:val="005F31CC"/>
    <w:rsid w:val="005F365D"/>
    <w:rsid w:val="005F3C8A"/>
    <w:rsid w:val="005F40FC"/>
    <w:rsid w:val="005F48F4"/>
    <w:rsid w:val="005F4C3C"/>
    <w:rsid w:val="005F5B1B"/>
    <w:rsid w:val="005F5B8E"/>
    <w:rsid w:val="005F5C10"/>
    <w:rsid w:val="005F5C18"/>
    <w:rsid w:val="005F6330"/>
    <w:rsid w:val="005F74E8"/>
    <w:rsid w:val="00600A46"/>
    <w:rsid w:val="0060103C"/>
    <w:rsid w:val="006019F8"/>
    <w:rsid w:val="00601F05"/>
    <w:rsid w:val="0060312C"/>
    <w:rsid w:val="0060313F"/>
    <w:rsid w:val="00603190"/>
    <w:rsid w:val="0060332D"/>
    <w:rsid w:val="00603877"/>
    <w:rsid w:val="00603D17"/>
    <w:rsid w:val="006044C5"/>
    <w:rsid w:val="00605991"/>
    <w:rsid w:val="00605CE1"/>
    <w:rsid w:val="0060656B"/>
    <w:rsid w:val="006070DF"/>
    <w:rsid w:val="00607314"/>
    <w:rsid w:val="006073FC"/>
    <w:rsid w:val="0060790F"/>
    <w:rsid w:val="0061127D"/>
    <w:rsid w:val="00611508"/>
    <w:rsid w:val="00611AF5"/>
    <w:rsid w:val="00612D19"/>
    <w:rsid w:val="00613825"/>
    <w:rsid w:val="00613D81"/>
    <w:rsid w:val="0061400C"/>
    <w:rsid w:val="006142C9"/>
    <w:rsid w:val="00614675"/>
    <w:rsid w:val="00614962"/>
    <w:rsid w:val="00614A7A"/>
    <w:rsid w:val="00614EFD"/>
    <w:rsid w:val="00615185"/>
    <w:rsid w:val="00615994"/>
    <w:rsid w:val="00615A3F"/>
    <w:rsid w:val="00616522"/>
    <w:rsid w:val="006165EA"/>
    <w:rsid w:val="00617704"/>
    <w:rsid w:val="006178E7"/>
    <w:rsid w:val="00617BD8"/>
    <w:rsid w:val="00617D52"/>
    <w:rsid w:val="00617E5B"/>
    <w:rsid w:val="0062019B"/>
    <w:rsid w:val="00620569"/>
    <w:rsid w:val="00620825"/>
    <w:rsid w:val="00620C1F"/>
    <w:rsid w:val="00620EBC"/>
    <w:rsid w:val="00621125"/>
    <w:rsid w:val="006216B8"/>
    <w:rsid w:val="006218A5"/>
    <w:rsid w:val="00622BAC"/>
    <w:rsid w:val="00622DCC"/>
    <w:rsid w:val="006235FD"/>
    <w:rsid w:val="00623973"/>
    <w:rsid w:val="00623A91"/>
    <w:rsid w:val="0062402C"/>
    <w:rsid w:val="00624532"/>
    <w:rsid w:val="0062478A"/>
    <w:rsid w:val="006248FC"/>
    <w:rsid w:val="00624C07"/>
    <w:rsid w:val="0062592C"/>
    <w:rsid w:val="00626296"/>
    <w:rsid w:val="00631230"/>
    <w:rsid w:val="00631C4A"/>
    <w:rsid w:val="00631E10"/>
    <w:rsid w:val="00632337"/>
    <w:rsid w:val="006323B8"/>
    <w:rsid w:val="0063241B"/>
    <w:rsid w:val="006326A7"/>
    <w:rsid w:val="006326DB"/>
    <w:rsid w:val="00632D2C"/>
    <w:rsid w:val="00633166"/>
    <w:rsid w:val="006334D3"/>
    <w:rsid w:val="00633788"/>
    <w:rsid w:val="00634A78"/>
    <w:rsid w:val="0063566A"/>
    <w:rsid w:val="00635E99"/>
    <w:rsid w:val="0063644B"/>
    <w:rsid w:val="006368BF"/>
    <w:rsid w:val="0063692D"/>
    <w:rsid w:val="00636A4C"/>
    <w:rsid w:val="00636D02"/>
    <w:rsid w:val="00637182"/>
    <w:rsid w:val="00637775"/>
    <w:rsid w:val="0064035B"/>
    <w:rsid w:val="0064042F"/>
    <w:rsid w:val="00640483"/>
    <w:rsid w:val="006404C1"/>
    <w:rsid w:val="00640511"/>
    <w:rsid w:val="00640764"/>
    <w:rsid w:val="00640B65"/>
    <w:rsid w:val="00640D8C"/>
    <w:rsid w:val="00640EE3"/>
    <w:rsid w:val="00641416"/>
    <w:rsid w:val="00641FB8"/>
    <w:rsid w:val="00642507"/>
    <w:rsid w:val="006431B2"/>
    <w:rsid w:val="006432F4"/>
    <w:rsid w:val="0064390B"/>
    <w:rsid w:val="006443AA"/>
    <w:rsid w:val="006447EE"/>
    <w:rsid w:val="006449B8"/>
    <w:rsid w:val="006449E3"/>
    <w:rsid w:val="00644F56"/>
    <w:rsid w:val="006451ED"/>
    <w:rsid w:val="0064524B"/>
    <w:rsid w:val="0064552C"/>
    <w:rsid w:val="006458D4"/>
    <w:rsid w:val="00645FAB"/>
    <w:rsid w:val="006461C6"/>
    <w:rsid w:val="00646D00"/>
    <w:rsid w:val="00646E01"/>
    <w:rsid w:val="006470F5"/>
    <w:rsid w:val="0064796B"/>
    <w:rsid w:val="00647CC2"/>
    <w:rsid w:val="00650808"/>
    <w:rsid w:val="006509A6"/>
    <w:rsid w:val="00651370"/>
    <w:rsid w:val="00651F77"/>
    <w:rsid w:val="00652240"/>
    <w:rsid w:val="0065252B"/>
    <w:rsid w:val="006525A9"/>
    <w:rsid w:val="0065283C"/>
    <w:rsid w:val="00652AF2"/>
    <w:rsid w:val="00652B95"/>
    <w:rsid w:val="006531F7"/>
    <w:rsid w:val="00653964"/>
    <w:rsid w:val="006539D7"/>
    <w:rsid w:val="006546B9"/>
    <w:rsid w:val="00654DED"/>
    <w:rsid w:val="00655F28"/>
    <w:rsid w:val="0065666A"/>
    <w:rsid w:val="00656722"/>
    <w:rsid w:val="006569F7"/>
    <w:rsid w:val="00656DCC"/>
    <w:rsid w:val="00657128"/>
    <w:rsid w:val="00657956"/>
    <w:rsid w:val="006605D6"/>
    <w:rsid w:val="00660BB9"/>
    <w:rsid w:val="0066103F"/>
    <w:rsid w:val="00661054"/>
    <w:rsid w:val="006613E9"/>
    <w:rsid w:val="00661571"/>
    <w:rsid w:val="00661C3D"/>
    <w:rsid w:val="00661CCD"/>
    <w:rsid w:val="00661E96"/>
    <w:rsid w:val="00661EDB"/>
    <w:rsid w:val="006620B7"/>
    <w:rsid w:val="00662973"/>
    <w:rsid w:val="00662BDC"/>
    <w:rsid w:val="00663413"/>
    <w:rsid w:val="00664022"/>
    <w:rsid w:val="0066481E"/>
    <w:rsid w:val="00664BDC"/>
    <w:rsid w:val="00664E08"/>
    <w:rsid w:val="00664F63"/>
    <w:rsid w:val="00665ADA"/>
    <w:rsid w:val="00666213"/>
    <w:rsid w:val="00666851"/>
    <w:rsid w:val="006671E7"/>
    <w:rsid w:val="00667861"/>
    <w:rsid w:val="00667974"/>
    <w:rsid w:val="00667FB2"/>
    <w:rsid w:val="0067041A"/>
    <w:rsid w:val="00670856"/>
    <w:rsid w:val="00670A7C"/>
    <w:rsid w:val="00670C63"/>
    <w:rsid w:val="00670E83"/>
    <w:rsid w:val="00671439"/>
    <w:rsid w:val="00671779"/>
    <w:rsid w:val="006723F4"/>
    <w:rsid w:val="00672801"/>
    <w:rsid w:val="00672888"/>
    <w:rsid w:val="0067310C"/>
    <w:rsid w:val="006742EC"/>
    <w:rsid w:val="00674756"/>
    <w:rsid w:val="00674757"/>
    <w:rsid w:val="006751A7"/>
    <w:rsid w:val="006752C6"/>
    <w:rsid w:val="0067558D"/>
    <w:rsid w:val="00676472"/>
    <w:rsid w:val="00676510"/>
    <w:rsid w:val="006766FB"/>
    <w:rsid w:val="00676836"/>
    <w:rsid w:val="00676C21"/>
    <w:rsid w:val="00677076"/>
    <w:rsid w:val="00677611"/>
    <w:rsid w:val="006779F9"/>
    <w:rsid w:val="00677B37"/>
    <w:rsid w:val="00677D93"/>
    <w:rsid w:val="00677E1D"/>
    <w:rsid w:val="0068010F"/>
    <w:rsid w:val="00680196"/>
    <w:rsid w:val="0068046A"/>
    <w:rsid w:val="00680FFF"/>
    <w:rsid w:val="00681522"/>
    <w:rsid w:val="0068157C"/>
    <w:rsid w:val="00682101"/>
    <w:rsid w:val="006827B7"/>
    <w:rsid w:val="00683089"/>
    <w:rsid w:val="006832B9"/>
    <w:rsid w:val="006837D1"/>
    <w:rsid w:val="00683BE7"/>
    <w:rsid w:val="00683DCB"/>
    <w:rsid w:val="006840CD"/>
    <w:rsid w:val="006843F8"/>
    <w:rsid w:val="006846B6"/>
    <w:rsid w:val="00685820"/>
    <w:rsid w:val="006859E2"/>
    <w:rsid w:val="00685AB0"/>
    <w:rsid w:val="006860C8"/>
    <w:rsid w:val="006860D2"/>
    <w:rsid w:val="0068794F"/>
    <w:rsid w:val="00687D60"/>
    <w:rsid w:val="006907EA"/>
    <w:rsid w:val="006913D9"/>
    <w:rsid w:val="00691442"/>
    <w:rsid w:val="0069184C"/>
    <w:rsid w:val="00692361"/>
    <w:rsid w:val="006923C4"/>
    <w:rsid w:val="0069291B"/>
    <w:rsid w:val="00692C31"/>
    <w:rsid w:val="00692D98"/>
    <w:rsid w:val="00692F2E"/>
    <w:rsid w:val="00692F82"/>
    <w:rsid w:val="00693168"/>
    <w:rsid w:val="00693C47"/>
    <w:rsid w:val="00693E81"/>
    <w:rsid w:val="00694286"/>
    <w:rsid w:val="006945ED"/>
    <w:rsid w:val="00694AA0"/>
    <w:rsid w:val="00694BCB"/>
    <w:rsid w:val="00695445"/>
    <w:rsid w:val="0069646D"/>
    <w:rsid w:val="00696C1C"/>
    <w:rsid w:val="00696CE3"/>
    <w:rsid w:val="006A07DB"/>
    <w:rsid w:val="006A13FF"/>
    <w:rsid w:val="006A155B"/>
    <w:rsid w:val="006A1643"/>
    <w:rsid w:val="006A17ED"/>
    <w:rsid w:val="006A1EF7"/>
    <w:rsid w:val="006A20B7"/>
    <w:rsid w:val="006A2114"/>
    <w:rsid w:val="006A2492"/>
    <w:rsid w:val="006A278B"/>
    <w:rsid w:val="006A3A9D"/>
    <w:rsid w:val="006A3EDB"/>
    <w:rsid w:val="006A4028"/>
    <w:rsid w:val="006A4610"/>
    <w:rsid w:val="006A4750"/>
    <w:rsid w:val="006A4B89"/>
    <w:rsid w:val="006A51C0"/>
    <w:rsid w:val="006A65AE"/>
    <w:rsid w:val="006A6D0A"/>
    <w:rsid w:val="006A71DA"/>
    <w:rsid w:val="006A7C58"/>
    <w:rsid w:val="006A7C95"/>
    <w:rsid w:val="006A7F1B"/>
    <w:rsid w:val="006B055A"/>
    <w:rsid w:val="006B280C"/>
    <w:rsid w:val="006B30BE"/>
    <w:rsid w:val="006B3763"/>
    <w:rsid w:val="006B38F8"/>
    <w:rsid w:val="006B4DA7"/>
    <w:rsid w:val="006B5464"/>
    <w:rsid w:val="006B547E"/>
    <w:rsid w:val="006B5506"/>
    <w:rsid w:val="006B5798"/>
    <w:rsid w:val="006B595D"/>
    <w:rsid w:val="006B70B0"/>
    <w:rsid w:val="006B7E0F"/>
    <w:rsid w:val="006C0081"/>
    <w:rsid w:val="006C00B3"/>
    <w:rsid w:val="006C0159"/>
    <w:rsid w:val="006C10E6"/>
    <w:rsid w:val="006C116D"/>
    <w:rsid w:val="006C1191"/>
    <w:rsid w:val="006C1769"/>
    <w:rsid w:val="006C1975"/>
    <w:rsid w:val="006C1A4A"/>
    <w:rsid w:val="006C2C60"/>
    <w:rsid w:val="006C2DA7"/>
    <w:rsid w:val="006C3090"/>
    <w:rsid w:val="006C35AE"/>
    <w:rsid w:val="006C3CC2"/>
    <w:rsid w:val="006C4014"/>
    <w:rsid w:val="006C457F"/>
    <w:rsid w:val="006C5491"/>
    <w:rsid w:val="006C5F31"/>
    <w:rsid w:val="006C5F57"/>
    <w:rsid w:val="006C5F8C"/>
    <w:rsid w:val="006C61C9"/>
    <w:rsid w:val="006C6C74"/>
    <w:rsid w:val="006C72C6"/>
    <w:rsid w:val="006C74F8"/>
    <w:rsid w:val="006C775B"/>
    <w:rsid w:val="006C7C95"/>
    <w:rsid w:val="006D0BBB"/>
    <w:rsid w:val="006D1F5E"/>
    <w:rsid w:val="006D20FF"/>
    <w:rsid w:val="006D255A"/>
    <w:rsid w:val="006D2881"/>
    <w:rsid w:val="006D2B23"/>
    <w:rsid w:val="006D2D15"/>
    <w:rsid w:val="006D343B"/>
    <w:rsid w:val="006D3836"/>
    <w:rsid w:val="006D3890"/>
    <w:rsid w:val="006D3AC9"/>
    <w:rsid w:val="006D3AE1"/>
    <w:rsid w:val="006D48EA"/>
    <w:rsid w:val="006D48FB"/>
    <w:rsid w:val="006D4F7F"/>
    <w:rsid w:val="006D500E"/>
    <w:rsid w:val="006D5613"/>
    <w:rsid w:val="006D5F4D"/>
    <w:rsid w:val="006D684D"/>
    <w:rsid w:val="006D6C40"/>
    <w:rsid w:val="006D6E69"/>
    <w:rsid w:val="006D717A"/>
    <w:rsid w:val="006D71E2"/>
    <w:rsid w:val="006D76B8"/>
    <w:rsid w:val="006D773C"/>
    <w:rsid w:val="006D779A"/>
    <w:rsid w:val="006D7C3A"/>
    <w:rsid w:val="006D7FA6"/>
    <w:rsid w:val="006E006E"/>
    <w:rsid w:val="006E026F"/>
    <w:rsid w:val="006E0F1D"/>
    <w:rsid w:val="006E123F"/>
    <w:rsid w:val="006E18D8"/>
    <w:rsid w:val="006E1A10"/>
    <w:rsid w:val="006E1CF3"/>
    <w:rsid w:val="006E254F"/>
    <w:rsid w:val="006E2E5B"/>
    <w:rsid w:val="006E307E"/>
    <w:rsid w:val="006E3178"/>
    <w:rsid w:val="006E3288"/>
    <w:rsid w:val="006E342B"/>
    <w:rsid w:val="006E345B"/>
    <w:rsid w:val="006E4834"/>
    <w:rsid w:val="006E4909"/>
    <w:rsid w:val="006E5AE4"/>
    <w:rsid w:val="006E5F6C"/>
    <w:rsid w:val="006E60EA"/>
    <w:rsid w:val="006E66A6"/>
    <w:rsid w:val="006E66AE"/>
    <w:rsid w:val="006E69EA"/>
    <w:rsid w:val="006E6AB1"/>
    <w:rsid w:val="006E6E68"/>
    <w:rsid w:val="006E6F06"/>
    <w:rsid w:val="006E738A"/>
    <w:rsid w:val="006E74FE"/>
    <w:rsid w:val="006F04E8"/>
    <w:rsid w:val="006F0814"/>
    <w:rsid w:val="006F0AE9"/>
    <w:rsid w:val="006F1C61"/>
    <w:rsid w:val="006F1D19"/>
    <w:rsid w:val="006F28EB"/>
    <w:rsid w:val="006F29D9"/>
    <w:rsid w:val="006F29EC"/>
    <w:rsid w:val="006F2A91"/>
    <w:rsid w:val="006F2FB9"/>
    <w:rsid w:val="006F341D"/>
    <w:rsid w:val="006F347F"/>
    <w:rsid w:val="006F37B7"/>
    <w:rsid w:val="006F3B26"/>
    <w:rsid w:val="006F4030"/>
    <w:rsid w:val="006F42C3"/>
    <w:rsid w:val="006F4AB9"/>
    <w:rsid w:val="006F5669"/>
    <w:rsid w:val="006F579B"/>
    <w:rsid w:val="006F5B1B"/>
    <w:rsid w:val="006F5D25"/>
    <w:rsid w:val="006F5D85"/>
    <w:rsid w:val="006F5F10"/>
    <w:rsid w:val="006F62D8"/>
    <w:rsid w:val="006F6543"/>
    <w:rsid w:val="006F729A"/>
    <w:rsid w:val="006F7ABF"/>
    <w:rsid w:val="006F7F57"/>
    <w:rsid w:val="0070059F"/>
    <w:rsid w:val="007006C0"/>
    <w:rsid w:val="00700AF1"/>
    <w:rsid w:val="00700D33"/>
    <w:rsid w:val="00700F88"/>
    <w:rsid w:val="00701219"/>
    <w:rsid w:val="00701790"/>
    <w:rsid w:val="00701967"/>
    <w:rsid w:val="00702837"/>
    <w:rsid w:val="00702997"/>
    <w:rsid w:val="00702C99"/>
    <w:rsid w:val="00702CFA"/>
    <w:rsid w:val="00704287"/>
    <w:rsid w:val="007047A5"/>
    <w:rsid w:val="00704B49"/>
    <w:rsid w:val="00704EC4"/>
    <w:rsid w:val="0070501D"/>
    <w:rsid w:val="00705897"/>
    <w:rsid w:val="00705BBA"/>
    <w:rsid w:val="007061E6"/>
    <w:rsid w:val="00706906"/>
    <w:rsid w:val="00707255"/>
    <w:rsid w:val="0070758F"/>
    <w:rsid w:val="00707755"/>
    <w:rsid w:val="00710211"/>
    <w:rsid w:val="0071108A"/>
    <w:rsid w:val="00711262"/>
    <w:rsid w:val="00711398"/>
    <w:rsid w:val="00711778"/>
    <w:rsid w:val="00711807"/>
    <w:rsid w:val="00711E80"/>
    <w:rsid w:val="00711EA5"/>
    <w:rsid w:val="0071211F"/>
    <w:rsid w:val="0071265D"/>
    <w:rsid w:val="0071265F"/>
    <w:rsid w:val="00712F69"/>
    <w:rsid w:val="00713123"/>
    <w:rsid w:val="00713282"/>
    <w:rsid w:val="00713409"/>
    <w:rsid w:val="0071342A"/>
    <w:rsid w:val="00713892"/>
    <w:rsid w:val="007138DC"/>
    <w:rsid w:val="00713FB1"/>
    <w:rsid w:val="00714BD6"/>
    <w:rsid w:val="00714C1E"/>
    <w:rsid w:val="0071567B"/>
    <w:rsid w:val="00715BF4"/>
    <w:rsid w:val="00717026"/>
    <w:rsid w:val="00717B21"/>
    <w:rsid w:val="00717C51"/>
    <w:rsid w:val="00717D97"/>
    <w:rsid w:val="00717FA6"/>
    <w:rsid w:val="00717FD5"/>
    <w:rsid w:val="00720B04"/>
    <w:rsid w:val="00720D83"/>
    <w:rsid w:val="007215C7"/>
    <w:rsid w:val="00722481"/>
    <w:rsid w:val="007227FC"/>
    <w:rsid w:val="007229D0"/>
    <w:rsid w:val="00722E07"/>
    <w:rsid w:val="0072302C"/>
    <w:rsid w:val="007233FD"/>
    <w:rsid w:val="0072351B"/>
    <w:rsid w:val="0072394C"/>
    <w:rsid w:val="00724285"/>
    <w:rsid w:val="007247BB"/>
    <w:rsid w:val="00725588"/>
    <w:rsid w:val="00725D66"/>
    <w:rsid w:val="00725FD9"/>
    <w:rsid w:val="00726240"/>
    <w:rsid w:val="007272FC"/>
    <w:rsid w:val="007301B9"/>
    <w:rsid w:val="00730D51"/>
    <w:rsid w:val="00730FD9"/>
    <w:rsid w:val="007310A2"/>
    <w:rsid w:val="00731757"/>
    <w:rsid w:val="0073177C"/>
    <w:rsid w:val="00731FB7"/>
    <w:rsid w:val="00733224"/>
    <w:rsid w:val="0073404D"/>
    <w:rsid w:val="00734137"/>
    <w:rsid w:val="007349CB"/>
    <w:rsid w:val="00734B13"/>
    <w:rsid w:val="00734BD8"/>
    <w:rsid w:val="007358BC"/>
    <w:rsid w:val="00735A6C"/>
    <w:rsid w:val="007374F4"/>
    <w:rsid w:val="00737517"/>
    <w:rsid w:val="007379CA"/>
    <w:rsid w:val="00737C60"/>
    <w:rsid w:val="00737D20"/>
    <w:rsid w:val="00740178"/>
    <w:rsid w:val="007403AD"/>
    <w:rsid w:val="00740B56"/>
    <w:rsid w:val="0074132C"/>
    <w:rsid w:val="00742157"/>
    <w:rsid w:val="007422B2"/>
    <w:rsid w:val="00743502"/>
    <w:rsid w:val="007439BB"/>
    <w:rsid w:val="00743D53"/>
    <w:rsid w:val="00743D7D"/>
    <w:rsid w:val="0074411D"/>
    <w:rsid w:val="007441D5"/>
    <w:rsid w:val="0074480C"/>
    <w:rsid w:val="00744953"/>
    <w:rsid w:val="0074496B"/>
    <w:rsid w:val="007449D8"/>
    <w:rsid w:val="00744BB6"/>
    <w:rsid w:val="0074597D"/>
    <w:rsid w:val="00745A14"/>
    <w:rsid w:val="00745B07"/>
    <w:rsid w:val="00746AAA"/>
    <w:rsid w:val="00746C34"/>
    <w:rsid w:val="00746E7E"/>
    <w:rsid w:val="00746F17"/>
    <w:rsid w:val="00747631"/>
    <w:rsid w:val="0074772E"/>
    <w:rsid w:val="007477F4"/>
    <w:rsid w:val="00750F20"/>
    <w:rsid w:val="00751640"/>
    <w:rsid w:val="0075175A"/>
    <w:rsid w:val="0075247B"/>
    <w:rsid w:val="007527E7"/>
    <w:rsid w:val="007527FE"/>
    <w:rsid w:val="00752894"/>
    <w:rsid w:val="00752ABF"/>
    <w:rsid w:val="00752FBA"/>
    <w:rsid w:val="007538D8"/>
    <w:rsid w:val="00753A67"/>
    <w:rsid w:val="0075440A"/>
    <w:rsid w:val="0075452E"/>
    <w:rsid w:val="007547BC"/>
    <w:rsid w:val="00754E00"/>
    <w:rsid w:val="00755BF6"/>
    <w:rsid w:val="00755CF6"/>
    <w:rsid w:val="0075622B"/>
    <w:rsid w:val="00756432"/>
    <w:rsid w:val="00756A73"/>
    <w:rsid w:val="00756AD2"/>
    <w:rsid w:val="00756C47"/>
    <w:rsid w:val="00756D33"/>
    <w:rsid w:val="007571FB"/>
    <w:rsid w:val="007577C5"/>
    <w:rsid w:val="00757B37"/>
    <w:rsid w:val="00757BF6"/>
    <w:rsid w:val="00757DD3"/>
    <w:rsid w:val="00757FA4"/>
    <w:rsid w:val="00757FF8"/>
    <w:rsid w:val="007605FF"/>
    <w:rsid w:val="00760BA0"/>
    <w:rsid w:val="00761753"/>
    <w:rsid w:val="00761CEA"/>
    <w:rsid w:val="00761F66"/>
    <w:rsid w:val="007623B7"/>
    <w:rsid w:val="00763085"/>
    <w:rsid w:val="007638CD"/>
    <w:rsid w:val="00764195"/>
    <w:rsid w:val="00764543"/>
    <w:rsid w:val="00765916"/>
    <w:rsid w:val="007662B4"/>
    <w:rsid w:val="0076634F"/>
    <w:rsid w:val="00766460"/>
    <w:rsid w:val="0076710C"/>
    <w:rsid w:val="00767169"/>
    <w:rsid w:val="0077084C"/>
    <w:rsid w:val="0077130D"/>
    <w:rsid w:val="007715D0"/>
    <w:rsid w:val="00771E6D"/>
    <w:rsid w:val="00771F59"/>
    <w:rsid w:val="00771F9B"/>
    <w:rsid w:val="00772079"/>
    <w:rsid w:val="00772114"/>
    <w:rsid w:val="007729CD"/>
    <w:rsid w:val="00772B00"/>
    <w:rsid w:val="00772C16"/>
    <w:rsid w:val="007736DA"/>
    <w:rsid w:val="00774410"/>
    <w:rsid w:val="007744A9"/>
    <w:rsid w:val="00774A02"/>
    <w:rsid w:val="00774A3B"/>
    <w:rsid w:val="00774E15"/>
    <w:rsid w:val="007750CE"/>
    <w:rsid w:val="007753D8"/>
    <w:rsid w:val="007759B4"/>
    <w:rsid w:val="00775F56"/>
    <w:rsid w:val="00776292"/>
    <w:rsid w:val="00776576"/>
    <w:rsid w:val="0077660C"/>
    <w:rsid w:val="0077691A"/>
    <w:rsid w:val="00776A96"/>
    <w:rsid w:val="00776B10"/>
    <w:rsid w:val="00776E4F"/>
    <w:rsid w:val="0077723F"/>
    <w:rsid w:val="007776EB"/>
    <w:rsid w:val="00777B1C"/>
    <w:rsid w:val="00777FB4"/>
    <w:rsid w:val="00780CA1"/>
    <w:rsid w:val="00780DF5"/>
    <w:rsid w:val="00781257"/>
    <w:rsid w:val="00782274"/>
    <w:rsid w:val="007824BD"/>
    <w:rsid w:val="007825DF"/>
    <w:rsid w:val="00782BA0"/>
    <w:rsid w:val="00782C9F"/>
    <w:rsid w:val="007832DB"/>
    <w:rsid w:val="0078355D"/>
    <w:rsid w:val="00783C7D"/>
    <w:rsid w:val="00784AE9"/>
    <w:rsid w:val="00784C05"/>
    <w:rsid w:val="00785259"/>
    <w:rsid w:val="007852D6"/>
    <w:rsid w:val="00785B7D"/>
    <w:rsid w:val="00786BAA"/>
    <w:rsid w:val="00786DA2"/>
    <w:rsid w:val="00786DCD"/>
    <w:rsid w:val="00787353"/>
    <w:rsid w:val="00787DAE"/>
    <w:rsid w:val="00787E69"/>
    <w:rsid w:val="00790936"/>
    <w:rsid w:val="00790C63"/>
    <w:rsid w:val="00790F8E"/>
    <w:rsid w:val="007911F7"/>
    <w:rsid w:val="007912D2"/>
    <w:rsid w:val="00791E67"/>
    <w:rsid w:val="0079246A"/>
    <w:rsid w:val="0079251F"/>
    <w:rsid w:val="00792679"/>
    <w:rsid w:val="00793459"/>
    <w:rsid w:val="00793C82"/>
    <w:rsid w:val="00794555"/>
    <w:rsid w:val="0079481C"/>
    <w:rsid w:val="00794A92"/>
    <w:rsid w:val="00794A9D"/>
    <w:rsid w:val="00794B44"/>
    <w:rsid w:val="007953B3"/>
    <w:rsid w:val="00795E7B"/>
    <w:rsid w:val="0079602E"/>
    <w:rsid w:val="007961B9"/>
    <w:rsid w:val="00796394"/>
    <w:rsid w:val="0079682A"/>
    <w:rsid w:val="0079682C"/>
    <w:rsid w:val="00796830"/>
    <w:rsid w:val="00796B5A"/>
    <w:rsid w:val="00796BFE"/>
    <w:rsid w:val="00796D46"/>
    <w:rsid w:val="00796EEE"/>
    <w:rsid w:val="0079752E"/>
    <w:rsid w:val="00797BB1"/>
    <w:rsid w:val="00797FA3"/>
    <w:rsid w:val="007A0B36"/>
    <w:rsid w:val="007A0D8A"/>
    <w:rsid w:val="007A180A"/>
    <w:rsid w:val="007A1947"/>
    <w:rsid w:val="007A1FD3"/>
    <w:rsid w:val="007A21A6"/>
    <w:rsid w:val="007A225B"/>
    <w:rsid w:val="007A2404"/>
    <w:rsid w:val="007A2946"/>
    <w:rsid w:val="007A2DFD"/>
    <w:rsid w:val="007A3CB8"/>
    <w:rsid w:val="007A4243"/>
    <w:rsid w:val="007A46C9"/>
    <w:rsid w:val="007A4922"/>
    <w:rsid w:val="007A4C2E"/>
    <w:rsid w:val="007A62B8"/>
    <w:rsid w:val="007A6E18"/>
    <w:rsid w:val="007A71C9"/>
    <w:rsid w:val="007A7461"/>
    <w:rsid w:val="007A78DE"/>
    <w:rsid w:val="007B0293"/>
    <w:rsid w:val="007B035E"/>
    <w:rsid w:val="007B0856"/>
    <w:rsid w:val="007B1D37"/>
    <w:rsid w:val="007B2477"/>
    <w:rsid w:val="007B2C3B"/>
    <w:rsid w:val="007B2D43"/>
    <w:rsid w:val="007B39FE"/>
    <w:rsid w:val="007B3CDC"/>
    <w:rsid w:val="007B4F8C"/>
    <w:rsid w:val="007B54D2"/>
    <w:rsid w:val="007B5C8F"/>
    <w:rsid w:val="007B5E6E"/>
    <w:rsid w:val="007B66C6"/>
    <w:rsid w:val="007B6810"/>
    <w:rsid w:val="007B6885"/>
    <w:rsid w:val="007B7070"/>
    <w:rsid w:val="007B7515"/>
    <w:rsid w:val="007B7692"/>
    <w:rsid w:val="007B7B2E"/>
    <w:rsid w:val="007C03EB"/>
    <w:rsid w:val="007C0473"/>
    <w:rsid w:val="007C132F"/>
    <w:rsid w:val="007C1549"/>
    <w:rsid w:val="007C1C91"/>
    <w:rsid w:val="007C1CEB"/>
    <w:rsid w:val="007C1E57"/>
    <w:rsid w:val="007C29F4"/>
    <w:rsid w:val="007C3044"/>
    <w:rsid w:val="007C350B"/>
    <w:rsid w:val="007C46CF"/>
    <w:rsid w:val="007C47CC"/>
    <w:rsid w:val="007C49B9"/>
    <w:rsid w:val="007C4A60"/>
    <w:rsid w:val="007C4FDE"/>
    <w:rsid w:val="007C5643"/>
    <w:rsid w:val="007C5A4C"/>
    <w:rsid w:val="007C5BF8"/>
    <w:rsid w:val="007C5CCE"/>
    <w:rsid w:val="007C6567"/>
    <w:rsid w:val="007C66E4"/>
    <w:rsid w:val="007C7982"/>
    <w:rsid w:val="007D0338"/>
    <w:rsid w:val="007D0B7E"/>
    <w:rsid w:val="007D0D5D"/>
    <w:rsid w:val="007D1883"/>
    <w:rsid w:val="007D20BD"/>
    <w:rsid w:val="007D285C"/>
    <w:rsid w:val="007D3336"/>
    <w:rsid w:val="007D343F"/>
    <w:rsid w:val="007D3456"/>
    <w:rsid w:val="007D399C"/>
    <w:rsid w:val="007D4383"/>
    <w:rsid w:val="007D43CA"/>
    <w:rsid w:val="007D4463"/>
    <w:rsid w:val="007D4A07"/>
    <w:rsid w:val="007D4C80"/>
    <w:rsid w:val="007D4CC5"/>
    <w:rsid w:val="007D57F3"/>
    <w:rsid w:val="007D61EC"/>
    <w:rsid w:val="007D74CD"/>
    <w:rsid w:val="007D77AD"/>
    <w:rsid w:val="007D77B1"/>
    <w:rsid w:val="007D7E57"/>
    <w:rsid w:val="007E02F2"/>
    <w:rsid w:val="007E0361"/>
    <w:rsid w:val="007E1179"/>
    <w:rsid w:val="007E11AD"/>
    <w:rsid w:val="007E1658"/>
    <w:rsid w:val="007E1711"/>
    <w:rsid w:val="007E17B7"/>
    <w:rsid w:val="007E1FE0"/>
    <w:rsid w:val="007E2170"/>
    <w:rsid w:val="007E25CE"/>
    <w:rsid w:val="007E280D"/>
    <w:rsid w:val="007E36BF"/>
    <w:rsid w:val="007E3C62"/>
    <w:rsid w:val="007E4225"/>
    <w:rsid w:val="007E498D"/>
    <w:rsid w:val="007E49E0"/>
    <w:rsid w:val="007E4D86"/>
    <w:rsid w:val="007E4ED8"/>
    <w:rsid w:val="007E549D"/>
    <w:rsid w:val="007E597D"/>
    <w:rsid w:val="007E672E"/>
    <w:rsid w:val="007E6A7F"/>
    <w:rsid w:val="007E7684"/>
    <w:rsid w:val="007F06FC"/>
    <w:rsid w:val="007F0891"/>
    <w:rsid w:val="007F1106"/>
    <w:rsid w:val="007F14DB"/>
    <w:rsid w:val="007F15A7"/>
    <w:rsid w:val="007F15D9"/>
    <w:rsid w:val="007F18B7"/>
    <w:rsid w:val="007F19DE"/>
    <w:rsid w:val="007F1BA2"/>
    <w:rsid w:val="007F1C82"/>
    <w:rsid w:val="007F1DC7"/>
    <w:rsid w:val="007F3008"/>
    <w:rsid w:val="007F3074"/>
    <w:rsid w:val="007F375C"/>
    <w:rsid w:val="007F3B14"/>
    <w:rsid w:val="007F3E90"/>
    <w:rsid w:val="007F44AC"/>
    <w:rsid w:val="007F44E5"/>
    <w:rsid w:val="007F46C6"/>
    <w:rsid w:val="007F526F"/>
    <w:rsid w:val="007F52B6"/>
    <w:rsid w:val="007F5821"/>
    <w:rsid w:val="007F59FA"/>
    <w:rsid w:val="007F5BB4"/>
    <w:rsid w:val="007F5C1D"/>
    <w:rsid w:val="007F5D7B"/>
    <w:rsid w:val="007F61F6"/>
    <w:rsid w:val="007F628B"/>
    <w:rsid w:val="007F6589"/>
    <w:rsid w:val="007F6AE7"/>
    <w:rsid w:val="007F6CC3"/>
    <w:rsid w:val="007F73C8"/>
    <w:rsid w:val="007F7A89"/>
    <w:rsid w:val="007F7C95"/>
    <w:rsid w:val="008005DB"/>
    <w:rsid w:val="00801509"/>
    <w:rsid w:val="0080167B"/>
    <w:rsid w:val="00801CD1"/>
    <w:rsid w:val="00801D83"/>
    <w:rsid w:val="00802044"/>
    <w:rsid w:val="00802293"/>
    <w:rsid w:val="00802882"/>
    <w:rsid w:val="00802CE3"/>
    <w:rsid w:val="00803C0E"/>
    <w:rsid w:val="00803DC0"/>
    <w:rsid w:val="00804854"/>
    <w:rsid w:val="00804B4E"/>
    <w:rsid w:val="00804B80"/>
    <w:rsid w:val="00804F31"/>
    <w:rsid w:val="00805A0B"/>
    <w:rsid w:val="00805EA1"/>
    <w:rsid w:val="00805ECF"/>
    <w:rsid w:val="00805FCF"/>
    <w:rsid w:val="00806384"/>
    <w:rsid w:val="00806652"/>
    <w:rsid w:val="008077CA"/>
    <w:rsid w:val="00810018"/>
    <w:rsid w:val="0081023F"/>
    <w:rsid w:val="008104C1"/>
    <w:rsid w:val="00810CA6"/>
    <w:rsid w:val="00811632"/>
    <w:rsid w:val="0081215F"/>
    <w:rsid w:val="008122FD"/>
    <w:rsid w:val="008123B8"/>
    <w:rsid w:val="008125C8"/>
    <w:rsid w:val="008128B2"/>
    <w:rsid w:val="0081293A"/>
    <w:rsid w:val="00812EA4"/>
    <w:rsid w:val="00813093"/>
    <w:rsid w:val="008135D8"/>
    <w:rsid w:val="00813A0F"/>
    <w:rsid w:val="00814409"/>
    <w:rsid w:val="00814882"/>
    <w:rsid w:val="00814C34"/>
    <w:rsid w:val="00814EC8"/>
    <w:rsid w:val="00814FE3"/>
    <w:rsid w:val="008154D6"/>
    <w:rsid w:val="00815E1C"/>
    <w:rsid w:val="00815E7D"/>
    <w:rsid w:val="00816235"/>
    <w:rsid w:val="0081629D"/>
    <w:rsid w:val="008165A2"/>
    <w:rsid w:val="008167FE"/>
    <w:rsid w:val="00816C7D"/>
    <w:rsid w:val="00817075"/>
    <w:rsid w:val="008174BF"/>
    <w:rsid w:val="008179F0"/>
    <w:rsid w:val="00820D8D"/>
    <w:rsid w:val="008210E4"/>
    <w:rsid w:val="0082142E"/>
    <w:rsid w:val="00821BC7"/>
    <w:rsid w:val="00821E60"/>
    <w:rsid w:val="00821FB5"/>
    <w:rsid w:val="008225CE"/>
    <w:rsid w:val="00822714"/>
    <w:rsid w:val="00822C93"/>
    <w:rsid w:val="00823CD4"/>
    <w:rsid w:val="00823F66"/>
    <w:rsid w:val="00824558"/>
    <w:rsid w:val="00824625"/>
    <w:rsid w:val="00825788"/>
    <w:rsid w:val="00825B55"/>
    <w:rsid w:val="00825F1F"/>
    <w:rsid w:val="00826348"/>
    <w:rsid w:val="008266E9"/>
    <w:rsid w:val="008267E3"/>
    <w:rsid w:val="0082685E"/>
    <w:rsid w:val="00826D4B"/>
    <w:rsid w:val="00826EEE"/>
    <w:rsid w:val="008271C5"/>
    <w:rsid w:val="008275EF"/>
    <w:rsid w:val="00827730"/>
    <w:rsid w:val="008278F7"/>
    <w:rsid w:val="00827CDB"/>
    <w:rsid w:val="008301C8"/>
    <w:rsid w:val="00830567"/>
    <w:rsid w:val="008307CB"/>
    <w:rsid w:val="00832298"/>
    <w:rsid w:val="008325BC"/>
    <w:rsid w:val="008337F7"/>
    <w:rsid w:val="00833BBE"/>
    <w:rsid w:val="00834481"/>
    <w:rsid w:val="008349EA"/>
    <w:rsid w:val="00834CE5"/>
    <w:rsid w:val="008352F8"/>
    <w:rsid w:val="00835755"/>
    <w:rsid w:val="00835907"/>
    <w:rsid w:val="0083647C"/>
    <w:rsid w:val="00836487"/>
    <w:rsid w:val="0083649F"/>
    <w:rsid w:val="0083684E"/>
    <w:rsid w:val="00836F35"/>
    <w:rsid w:val="00836F3B"/>
    <w:rsid w:val="00836F73"/>
    <w:rsid w:val="00837513"/>
    <w:rsid w:val="008408AF"/>
    <w:rsid w:val="008412E4"/>
    <w:rsid w:val="008415BC"/>
    <w:rsid w:val="00841832"/>
    <w:rsid w:val="008420F3"/>
    <w:rsid w:val="00842523"/>
    <w:rsid w:val="00842EF7"/>
    <w:rsid w:val="00843050"/>
    <w:rsid w:val="0084328D"/>
    <w:rsid w:val="00843776"/>
    <w:rsid w:val="00843F7A"/>
    <w:rsid w:val="00844B22"/>
    <w:rsid w:val="00844BAE"/>
    <w:rsid w:val="00844F91"/>
    <w:rsid w:val="008452AF"/>
    <w:rsid w:val="008452CD"/>
    <w:rsid w:val="0084587F"/>
    <w:rsid w:val="008458E6"/>
    <w:rsid w:val="00846223"/>
    <w:rsid w:val="00846582"/>
    <w:rsid w:val="008465ED"/>
    <w:rsid w:val="00846BB8"/>
    <w:rsid w:val="00847148"/>
    <w:rsid w:val="00847377"/>
    <w:rsid w:val="008475BF"/>
    <w:rsid w:val="0084792F"/>
    <w:rsid w:val="00847BEB"/>
    <w:rsid w:val="00850684"/>
    <w:rsid w:val="00850CEC"/>
    <w:rsid w:val="00850FC2"/>
    <w:rsid w:val="00851148"/>
    <w:rsid w:val="008512E0"/>
    <w:rsid w:val="0085131A"/>
    <w:rsid w:val="00851761"/>
    <w:rsid w:val="00851B76"/>
    <w:rsid w:val="00851BC1"/>
    <w:rsid w:val="00851DE0"/>
    <w:rsid w:val="00851E9F"/>
    <w:rsid w:val="008524A5"/>
    <w:rsid w:val="008527F9"/>
    <w:rsid w:val="0085288E"/>
    <w:rsid w:val="0085295E"/>
    <w:rsid w:val="008531C7"/>
    <w:rsid w:val="00854013"/>
    <w:rsid w:val="00854461"/>
    <w:rsid w:val="00854726"/>
    <w:rsid w:val="0085472A"/>
    <w:rsid w:val="00854A78"/>
    <w:rsid w:val="00854DCD"/>
    <w:rsid w:val="00854FA7"/>
    <w:rsid w:val="00855427"/>
    <w:rsid w:val="008554C1"/>
    <w:rsid w:val="00855E74"/>
    <w:rsid w:val="0085616C"/>
    <w:rsid w:val="008566F7"/>
    <w:rsid w:val="00856953"/>
    <w:rsid w:val="008573D7"/>
    <w:rsid w:val="008576FE"/>
    <w:rsid w:val="00857A2E"/>
    <w:rsid w:val="00857A6B"/>
    <w:rsid w:val="00857B59"/>
    <w:rsid w:val="00860348"/>
    <w:rsid w:val="00860619"/>
    <w:rsid w:val="008607CC"/>
    <w:rsid w:val="00860CCC"/>
    <w:rsid w:val="00860D5F"/>
    <w:rsid w:val="00861333"/>
    <w:rsid w:val="0086238B"/>
    <w:rsid w:val="00862ABC"/>
    <w:rsid w:val="00862F32"/>
    <w:rsid w:val="008633E4"/>
    <w:rsid w:val="00863D42"/>
    <w:rsid w:val="00863EE1"/>
    <w:rsid w:val="0086405B"/>
    <w:rsid w:val="008644AA"/>
    <w:rsid w:val="008647CF"/>
    <w:rsid w:val="00864ED7"/>
    <w:rsid w:val="008650BF"/>
    <w:rsid w:val="0086604F"/>
    <w:rsid w:val="008664D5"/>
    <w:rsid w:val="00866537"/>
    <w:rsid w:val="00866F7B"/>
    <w:rsid w:val="00867088"/>
    <w:rsid w:val="0086754B"/>
    <w:rsid w:val="00867BAF"/>
    <w:rsid w:val="00867CE0"/>
    <w:rsid w:val="0087061E"/>
    <w:rsid w:val="00870667"/>
    <w:rsid w:val="00870BA4"/>
    <w:rsid w:val="00871011"/>
    <w:rsid w:val="00871E3D"/>
    <w:rsid w:val="00872DAD"/>
    <w:rsid w:val="00873293"/>
    <w:rsid w:val="00873A83"/>
    <w:rsid w:val="00873AA5"/>
    <w:rsid w:val="00874311"/>
    <w:rsid w:val="00874B95"/>
    <w:rsid w:val="00874FF9"/>
    <w:rsid w:val="00875662"/>
    <w:rsid w:val="00875898"/>
    <w:rsid w:val="00875F6F"/>
    <w:rsid w:val="00876508"/>
    <w:rsid w:val="00876A14"/>
    <w:rsid w:val="00876F96"/>
    <w:rsid w:val="00877E84"/>
    <w:rsid w:val="008800A4"/>
    <w:rsid w:val="00880675"/>
    <w:rsid w:val="008806FA"/>
    <w:rsid w:val="00881085"/>
    <w:rsid w:val="00881187"/>
    <w:rsid w:val="008815EB"/>
    <w:rsid w:val="00881E08"/>
    <w:rsid w:val="008829F5"/>
    <w:rsid w:val="00882D7C"/>
    <w:rsid w:val="0088336F"/>
    <w:rsid w:val="008838B5"/>
    <w:rsid w:val="00884089"/>
    <w:rsid w:val="00884219"/>
    <w:rsid w:val="00884ABB"/>
    <w:rsid w:val="00884ADF"/>
    <w:rsid w:val="00885181"/>
    <w:rsid w:val="00885302"/>
    <w:rsid w:val="0088538E"/>
    <w:rsid w:val="00885768"/>
    <w:rsid w:val="00885A59"/>
    <w:rsid w:val="0088615A"/>
    <w:rsid w:val="008861BE"/>
    <w:rsid w:val="00886B27"/>
    <w:rsid w:val="00886C22"/>
    <w:rsid w:val="00886E78"/>
    <w:rsid w:val="00890056"/>
    <w:rsid w:val="00890440"/>
    <w:rsid w:val="00890735"/>
    <w:rsid w:val="00890943"/>
    <w:rsid w:val="00890A52"/>
    <w:rsid w:val="00890ED8"/>
    <w:rsid w:val="0089114C"/>
    <w:rsid w:val="008911D8"/>
    <w:rsid w:val="0089142A"/>
    <w:rsid w:val="00891FE4"/>
    <w:rsid w:val="00892776"/>
    <w:rsid w:val="00892B7A"/>
    <w:rsid w:val="00893032"/>
    <w:rsid w:val="008930FB"/>
    <w:rsid w:val="0089346E"/>
    <w:rsid w:val="00894032"/>
    <w:rsid w:val="00894127"/>
    <w:rsid w:val="008949A7"/>
    <w:rsid w:val="0089532C"/>
    <w:rsid w:val="0089552F"/>
    <w:rsid w:val="00895942"/>
    <w:rsid w:val="0089602D"/>
    <w:rsid w:val="00897316"/>
    <w:rsid w:val="008977CA"/>
    <w:rsid w:val="008A0B48"/>
    <w:rsid w:val="008A0CD4"/>
    <w:rsid w:val="008A0DEB"/>
    <w:rsid w:val="008A1627"/>
    <w:rsid w:val="008A1A2D"/>
    <w:rsid w:val="008A1AF0"/>
    <w:rsid w:val="008A2781"/>
    <w:rsid w:val="008A29A0"/>
    <w:rsid w:val="008A2BB2"/>
    <w:rsid w:val="008A2CDA"/>
    <w:rsid w:val="008A38D2"/>
    <w:rsid w:val="008A3B47"/>
    <w:rsid w:val="008A3CC1"/>
    <w:rsid w:val="008A3D01"/>
    <w:rsid w:val="008A3E1A"/>
    <w:rsid w:val="008A3F1E"/>
    <w:rsid w:val="008A3F44"/>
    <w:rsid w:val="008A4654"/>
    <w:rsid w:val="008A4FC6"/>
    <w:rsid w:val="008A55F0"/>
    <w:rsid w:val="008A55FB"/>
    <w:rsid w:val="008A5905"/>
    <w:rsid w:val="008A5BF5"/>
    <w:rsid w:val="008A63F0"/>
    <w:rsid w:val="008A6767"/>
    <w:rsid w:val="008A679E"/>
    <w:rsid w:val="008A68A6"/>
    <w:rsid w:val="008A6926"/>
    <w:rsid w:val="008A7168"/>
    <w:rsid w:val="008A79EB"/>
    <w:rsid w:val="008A7AF2"/>
    <w:rsid w:val="008A7B9D"/>
    <w:rsid w:val="008A7F76"/>
    <w:rsid w:val="008B0307"/>
    <w:rsid w:val="008B03FC"/>
    <w:rsid w:val="008B0733"/>
    <w:rsid w:val="008B1365"/>
    <w:rsid w:val="008B2177"/>
    <w:rsid w:val="008B289D"/>
    <w:rsid w:val="008B2AE8"/>
    <w:rsid w:val="008B368A"/>
    <w:rsid w:val="008B3D16"/>
    <w:rsid w:val="008B4470"/>
    <w:rsid w:val="008B4BD3"/>
    <w:rsid w:val="008B4D63"/>
    <w:rsid w:val="008B4FD3"/>
    <w:rsid w:val="008B5659"/>
    <w:rsid w:val="008B6238"/>
    <w:rsid w:val="008B6628"/>
    <w:rsid w:val="008B69B0"/>
    <w:rsid w:val="008B75C4"/>
    <w:rsid w:val="008C0E6E"/>
    <w:rsid w:val="008C0FD4"/>
    <w:rsid w:val="008C17B9"/>
    <w:rsid w:val="008C1ADF"/>
    <w:rsid w:val="008C1FD4"/>
    <w:rsid w:val="008C3199"/>
    <w:rsid w:val="008C3E73"/>
    <w:rsid w:val="008C40E0"/>
    <w:rsid w:val="008C46D9"/>
    <w:rsid w:val="008C47E0"/>
    <w:rsid w:val="008C499C"/>
    <w:rsid w:val="008C4E30"/>
    <w:rsid w:val="008C5279"/>
    <w:rsid w:val="008C5B61"/>
    <w:rsid w:val="008C5D68"/>
    <w:rsid w:val="008C5DE2"/>
    <w:rsid w:val="008C5FF0"/>
    <w:rsid w:val="008C6354"/>
    <w:rsid w:val="008C6804"/>
    <w:rsid w:val="008C6A31"/>
    <w:rsid w:val="008C6C1E"/>
    <w:rsid w:val="008C75CD"/>
    <w:rsid w:val="008C7A89"/>
    <w:rsid w:val="008C7AA6"/>
    <w:rsid w:val="008D073C"/>
    <w:rsid w:val="008D07E1"/>
    <w:rsid w:val="008D140B"/>
    <w:rsid w:val="008D2920"/>
    <w:rsid w:val="008D3722"/>
    <w:rsid w:val="008D374A"/>
    <w:rsid w:val="008D4192"/>
    <w:rsid w:val="008D427C"/>
    <w:rsid w:val="008D4919"/>
    <w:rsid w:val="008D505E"/>
    <w:rsid w:val="008D556A"/>
    <w:rsid w:val="008D562D"/>
    <w:rsid w:val="008D57A8"/>
    <w:rsid w:val="008D59E4"/>
    <w:rsid w:val="008D6326"/>
    <w:rsid w:val="008D6BDB"/>
    <w:rsid w:val="008D6E40"/>
    <w:rsid w:val="008D76E3"/>
    <w:rsid w:val="008D7731"/>
    <w:rsid w:val="008E013C"/>
    <w:rsid w:val="008E02EC"/>
    <w:rsid w:val="008E097B"/>
    <w:rsid w:val="008E12EF"/>
    <w:rsid w:val="008E1864"/>
    <w:rsid w:val="008E1E95"/>
    <w:rsid w:val="008E23EA"/>
    <w:rsid w:val="008E26CB"/>
    <w:rsid w:val="008E2812"/>
    <w:rsid w:val="008E2C4B"/>
    <w:rsid w:val="008E3090"/>
    <w:rsid w:val="008E3257"/>
    <w:rsid w:val="008E3290"/>
    <w:rsid w:val="008E3A48"/>
    <w:rsid w:val="008E3D16"/>
    <w:rsid w:val="008E3D6A"/>
    <w:rsid w:val="008E404E"/>
    <w:rsid w:val="008E4091"/>
    <w:rsid w:val="008E416C"/>
    <w:rsid w:val="008E433D"/>
    <w:rsid w:val="008E4EF3"/>
    <w:rsid w:val="008E530C"/>
    <w:rsid w:val="008E539B"/>
    <w:rsid w:val="008E5910"/>
    <w:rsid w:val="008E5BB3"/>
    <w:rsid w:val="008E5F42"/>
    <w:rsid w:val="008E69B5"/>
    <w:rsid w:val="008E7007"/>
    <w:rsid w:val="008E7A27"/>
    <w:rsid w:val="008E7B79"/>
    <w:rsid w:val="008E7CA0"/>
    <w:rsid w:val="008E7D61"/>
    <w:rsid w:val="008F075E"/>
    <w:rsid w:val="008F07B7"/>
    <w:rsid w:val="008F195E"/>
    <w:rsid w:val="008F21D8"/>
    <w:rsid w:val="008F2EF6"/>
    <w:rsid w:val="008F3912"/>
    <w:rsid w:val="008F3948"/>
    <w:rsid w:val="008F4437"/>
    <w:rsid w:val="008F46F4"/>
    <w:rsid w:val="008F4810"/>
    <w:rsid w:val="008F4A65"/>
    <w:rsid w:val="008F4B36"/>
    <w:rsid w:val="008F4E84"/>
    <w:rsid w:val="008F4F01"/>
    <w:rsid w:val="008F5A86"/>
    <w:rsid w:val="008F5FE0"/>
    <w:rsid w:val="008F6315"/>
    <w:rsid w:val="008F647A"/>
    <w:rsid w:val="008F658A"/>
    <w:rsid w:val="008F66B3"/>
    <w:rsid w:val="008F6EC2"/>
    <w:rsid w:val="008F7118"/>
    <w:rsid w:val="008F7184"/>
    <w:rsid w:val="008F74AA"/>
    <w:rsid w:val="008F74C1"/>
    <w:rsid w:val="008F7591"/>
    <w:rsid w:val="008F7893"/>
    <w:rsid w:val="008F7F79"/>
    <w:rsid w:val="008F7FE6"/>
    <w:rsid w:val="00900126"/>
    <w:rsid w:val="009003BC"/>
    <w:rsid w:val="0090042A"/>
    <w:rsid w:val="009004AF"/>
    <w:rsid w:val="00900E36"/>
    <w:rsid w:val="0090149B"/>
    <w:rsid w:val="00901912"/>
    <w:rsid w:val="00901DCB"/>
    <w:rsid w:val="00903100"/>
    <w:rsid w:val="009032D1"/>
    <w:rsid w:val="009035B2"/>
    <w:rsid w:val="0090388C"/>
    <w:rsid w:val="009038DE"/>
    <w:rsid w:val="009040EC"/>
    <w:rsid w:val="00904ACD"/>
    <w:rsid w:val="00904BE0"/>
    <w:rsid w:val="0090529E"/>
    <w:rsid w:val="00905312"/>
    <w:rsid w:val="00905461"/>
    <w:rsid w:val="009079F0"/>
    <w:rsid w:val="00907A57"/>
    <w:rsid w:val="00907F6B"/>
    <w:rsid w:val="009109C2"/>
    <w:rsid w:val="00910C0A"/>
    <w:rsid w:val="00911212"/>
    <w:rsid w:val="00911CD6"/>
    <w:rsid w:val="00912CE2"/>
    <w:rsid w:val="00912D4D"/>
    <w:rsid w:val="009131F7"/>
    <w:rsid w:val="00913A6C"/>
    <w:rsid w:val="00913A85"/>
    <w:rsid w:val="00913B2C"/>
    <w:rsid w:val="00913D9D"/>
    <w:rsid w:val="00913ED8"/>
    <w:rsid w:val="0091439F"/>
    <w:rsid w:val="00914418"/>
    <w:rsid w:val="00914554"/>
    <w:rsid w:val="009147FB"/>
    <w:rsid w:val="00914930"/>
    <w:rsid w:val="00914CC4"/>
    <w:rsid w:val="00914D85"/>
    <w:rsid w:val="0091577F"/>
    <w:rsid w:val="0091603C"/>
    <w:rsid w:val="00916084"/>
    <w:rsid w:val="009165C1"/>
    <w:rsid w:val="00916C2F"/>
    <w:rsid w:val="00916F46"/>
    <w:rsid w:val="009171ED"/>
    <w:rsid w:val="009172A6"/>
    <w:rsid w:val="00917891"/>
    <w:rsid w:val="00917C5B"/>
    <w:rsid w:val="00920689"/>
    <w:rsid w:val="009208C3"/>
    <w:rsid w:val="00920F2C"/>
    <w:rsid w:val="00921003"/>
    <w:rsid w:val="00921228"/>
    <w:rsid w:val="009215B8"/>
    <w:rsid w:val="00921BF3"/>
    <w:rsid w:val="00921D83"/>
    <w:rsid w:val="009229A2"/>
    <w:rsid w:val="00922BED"/>
    <w:rsid w:val="009234F4"/>
    <w:rsid w:val="00923B74"/>
    <w:rsid w:val="00924498"/>
    <w:rsid w:val="0092462D"/>
    <w:rsid w:val="00924948"/>
    <w:rsid w:val="00924CDA"/>
    <w:rsid w:val="00926037"/>
    <w:rsid w:val="009260BF"/>
    <w:rsid w:val="009267A4"/>
    <w:rsid w:val="009267B9"/>
    <w:rsid w:val="00926A38"/>
    <w:rsid w:val="00926D8F"/>
    <w:rsid w:val="009272EB"/>
    <w:rsid w:val="00927673"/>
    <w:rsid w:val="00927A90"/>
    <w:rsid w:val="00930293"/>
    <w:rsid w:val="009305BA"/>
    <w:rsid w:val="00930723"/>
    <w:rsid w:val="009308B1"/>
    <w:rsid w:val="0093095F"/>
    <w:rsid w:val="00930D38"/>
    <w:rsid w:val="009313B0"/>
    <w:rsid w:val="009315D2"/>
    <w:rsid w:val="00931AC8"/>
    <w:rsid w:val="00931DB3"/>
    <w:rsid w:val="00932527"/>
    <w:rsid w:val="00932729"/>
    <w:rsid w:val="009327D0"/>
    <w:rsid w:val="00932C38"/>
    <w:rsid w:val="00933829"/>
    <w:rsid w:val="009338AA"/>
    <w:rsid w:val="00933BC7"/>
    <w:rsid w:val="00934413"/>
    <w:rsid w:val="00934B54"/>
    <w:rsid w:val="00935308"/>
    <w:rsid w:val="00935C7C"/>
    <w:rsid w:val="00935DBF"/>
    <w:rsid w:val="00936551"/>
    <w:rsid w:val="009366F2"/>
    <w:rsid w:val="00936C47"/>
    <w:rsid w:val="009404B3"/>
    <w:rsid w:val="00940F14"/>
    <w:rsid w:val="00941070"/>
    <w:rsid w:val="009417F0"/>
    <w:rsid w:val="00941BDB"/>
    <w:rsid w:val="00941DEE"/>
    <w:rsid w:val="00941E21"/>
    <w:rsid w:val="00941FF8"/>
    <w:rsid w:val="009426DD"/>
    <w:rsid w:val="00942816"/>
    <w:rsid w:val="00942BF5"/>
    <w:rsid w:val="00942F7E"/>
    <w:rsid w:val="009431ED"/>
    <w:rsid w:val="009441E7"/>
    <w:rsid w:val="009446A7"/>
    <w:rsid w:val="0094492E"/>
    <w:rsid w:val="00947225"/>
    <w:rsid w:val="009476F2"/>
    <w:rsid w:val="0095009F"/>
    <w:rsid w:val="0095027E"/>
    <w:rsid w:val="00950622"/>
    <w:rsid w:val="0095085B"/>
    <w:rsid w:val="00950DCE"/>
    <w:rsid w:val="00950F10"/>
    <w:rsid w:val="00951E23"/>
    <w:rsid w:val="00952059"/>
    <w:rsid w:val="009520F2"/>
    <w:rsid w:val="00952834"/>
    <w:rsid w:val="00952BF0"/>
    <w:rsid w:val="00952CA2"/>
    <w:rsid w:val="0095361A"/>
    <w:rsid w:val="00953B84"/>
    <w:rsid w:val="009540F1"/>
    <w:rsid w:val="00954339"/>
    <w:rsid w:val="009545FF"/>
    <w:rsid w:val="00954647"/>
    <w:rsid w:val="00954907"/>
    <w:rsid w:val="00955948"/>
    <w:rsid w:val="009559E2"/>
    <w:rsid w:val="00956457"/>
    <w:rsid w:val="009565B0"/>
    <w:rsid w:val="009565B6"/>
    <w:rsid w:val="009565DE"/>
    <w:rsid w:val="009568FF"/>
    <w:rsid w:val="00956A0D"/>
    <w:rsid w:val="00957434"/>
    <w:rsid w:val="00961D18"/>
    <w:rsid w:val="00962270"/>
    <w:rsid w:val="0096246C"/>
    <w:rsid w:val="0096292D"/>
    <w:rsid w:val="00963177"/>
    <w:rsid w:val="00963237"/>
    <w:rsid w:val="00963594"/>
    <w:rsid w:val="00963CC5"/>
    <w:rsid w:val="00963E8E"/>
    <w:rsid w:val="00964186"/>
    <w:rsid w:val="009642CB"/>
    <w:rsid w:val="0096462B"/>
    <w:rsid w:val="009651DB"/>
    <w:rsid w:val="00965408"/>
    <w:rsid w:val="00965CF4"/>
    <w:rsid w:val="0096619A"/>
    <w:rsid w:val="009662C4"/>
    <w:rsid w:val="009664E4"/>
    <w:rsid w:val="0096692E"/>
    <w:rsid w:val="00966B32"/>
    <w:rsid w:val="00966D38"/>
    <w:rsid w:val="00967253"/>
    <w:rsid w:val="00967319"/>
    <w:rsid w:val="009678B9"/>
    <w:rsid w:val="0096796D"/>
    <w:rsid w:val="00970525"/>
    <w:rsid w:val="009706DB"/>
    <w:rsid w:val="009707FD"/>
    <w:rsid w:val="009708EA"/>
    <w:rsid w:val="00970DAF"/>
    <w:rsid w:val="00970F31"/>
    <w:rsid w:val="0097128F"/>
    <w:rsid w:val="00971B31"/>
    <w:rsid w:val="00971B5A"/>
    <w:rsid w:val="00971FDD"/>
    <w:rsid w:val="00972167"/>
    <w:rsid w:val="00972BEA"/>
    <w:rsid w:val="00972F71"/>
    <w:rsid w:val="00973FD0"/>
    <w:rsid w:val="009743DC"/>
    <w:rsid w:val="00974E67"/>
    <w:rsid w:val="009751D1"/>
    <w:rsid w:val="009752B8"/>
    <w:rsid w:val="00975382"/>
    <w:rsid w:val="00975387"/>
    <w:rsid w:val="00975C8B"/>
    <w:rsid w:val="00975F26"/>
    <w:rsid w:val="009766AC"/>
    <w:rsid w:val="009769C6"/>
    <w:rsid w:val="00976CD4"/>
    <w:rsid w:val="00976FEE"/>
    <w:rsid w:val="00977128"/>
    <w:rsid w:val="00977741"/>
    <w:rsid w:val="00977B1F"/>
    <w:rsid w:val="00977F4A"/>
    <w:rsid w:val="0098050C"/>
    <w:rsid w:val="00980B95"/>
    <w:rsid w:val="00980F64"/>
    <w:rsid w:val="00980F8A"/>
    <w:rsid w:val="0098134B"/>
    <w:rsid w:val="009817D6"/>
    <w:rsid w:val="009821E0"/>
    <w:rsid w:val="00982465"/>
    <w:rsid w:val="009828F2"/>
    <w:rsid w:val="00982AB4"/>
    <w:rsid w:val="00982E55"/>
    <w:rsid w:val="0098302D"/>
    <w:rsid w:val="00983677"/>
    <w:rsid w:val="0098461C"/>
    <w:rsid w:val="00984770"/>
    <w:rsid w:val="009847F5"/>
    <w:rsid w:val="00984920"/>
    <w:rsid w:val="00984C1C"/>
    <w:rsid w:val="00985A28"/>
    <w:rsid w:val="00985B52"/>
    <w:rsid w:val="00985C25"/>
    <w:rsid w:val="009862DE"/>
    <w:rsid w:val="009863CF"/>
    <w:rsid w:val="009864C9"/>
    <w:rsid w:val="009867F2"/>
    <w:rsid w:val="00986CB3"/>
    <w:rsid w:val="009870CD"/>
    <w:rsid w:val="0098734F"/>
    <w:rsid w:val="00987D16"/>
    <w:rsid w:val="00990B3B"/>
    <w:rsid w:val="00990D5E"/>
    <w:rsid w:val="00990E3A"/>
    <w:rsid w:val="00991811"/>
    <w:rsid w:val="00991EF8"/>
    <w:rsid w:val="009921A9"/>
    <w:rsid w:val="00992211"/>
    <w:rsid w:val="00992E66"/>
    <w:rsid w:val="00992E7C"/>
    <w:rsid w:val="009941A5"/>
    <w:rsid w:val="00994AEB"/>
    <w:rsid w:val="0099517C"/>
    <w:rsid w:val="00995779"/>
    <w:rsid w:val="00995992"/>
    <w:rsid w:val="00995CE2"/>
    <w:rsid w:val="009960DA"/>
    <w:rsid w:val="009963C4"/>
    <w:rsid w:val="009964C3"/>
    <w:rsid w:val="0099719C"/>
    <w:rsid w:val="009971CE"/>
    <w:rsid w:val="00997EA5"/>
    <w:rsid w:val="009A15BE"/>
    <w:rsid w:val="009A1820"/>
    <w:rsid w:val="009A19B1"/>
    <w:rsid w:val="009A1BEA"/>
    <w:rsid w:val="009A1C88"/>
    <w:rsid w:val="009A1E5A"/>
    <w:rsid w:val="009A1FB5"/>
    <w:rsid w:val="009A30AC"/>
    <w:rsid w:val="009A3134"/>
    <w:rsid w:val="009A40EE"/>
    <w:rsid w:val="009A4916"/>
    <w:rsid w:val="009A4BEB"/>
    <w:rsid w:val="009A50F3"/>
    <w:rsid w:val="009A5471"/>
    <w:rsid w:val="009A55E5"/>
    <w:rsid w:val="009A6152"/>
    <w:rsid w:val="009A6AEA"/>
    <w:rsid w:val="009A6EFF"/>
    <w:rsid w:val="009A6F71"/>
    <w:rsid w:val="009A7CE4"/>
    <w:rsid w:val="009B0016"/>
    <w:rsid w:val="009B0743"/>
    <w:rsid w:val="009B12BE"/>
    <w:rsid w:val="009B13AA"/>
    <w:rsid w:val="009B15BF"/>
    <w:rsid w:val="009B1A0B"/>
    <w:rsid w:val="009B1AA8"/>
    <w:rsid w:val="009B208F"/>
    <w:rsid w:val="009B264C"/>
    <w:rsid w:val="009B2778"/>
    <w:rsid w:val="009B2B8C"/>
    <w:rsid w:val="009B2C3A"/>
    <w:rsid w:val="009B2F19"/>
    <w:rsid w:val="009B31E5"/>
    <w:rsid w:val="009B3984"/>
    <w:rsid w:val="009B3F32"/>
    <w:rsid w:val="009B4563"/>
    <w:rsid w:val="009B4BE8"/>
    <w:rsid w:val="009B4E36"/>
    <w:rsid w:val="009B5342"/>
    <w:rsid w:val="009B5667"/>
    <w:rsid w:val="009B57F6"/>
    <w:rsid w:val="009B5EDE"/>
    <w:rsid w:val="009B603D"/>
    <w:rsid w:val="009B64DD"/>
    <w:rsid w:val="009B6914"/>
    <w:rsid w:val="009B698D"/>
    <w:rsid w:val="009B6C35"/>
    <w:rsid w:val="009B714B"/>
    <w:rsid w:val="009B7213"/>
    <w:rsid w:val="009B73A6"/>
    <w:rsid w:val="009B7DA3"/>
    <w:rsid w:val="009C0058"/>
    <w:rsid w:val="009C0630"/>
    <w:rsid w:val="009C0BFA"/>
    <w:rsid w:val="009C11CD"/>
    <w:rsid w:val="009C1508"/>
    <w:rsid w:val="009C173C"/>
    <w:rsid w:val="009C1D9E"/>
    <w:rsid w:val="009C287B"/>
    <w:rsid w:val="009C2BB1"/>
    <w:rsid w:val="009C3F99"/>
    <w:rsid w:val="009C424E"/>
    <w:rsid w:val="009C4B18"/>
    <w:rsid w:val="009C4E83"/>
    <w:rsid w:val="009C50C4"/>
    <w:rsid w:val="009C572E"/>
    <w:rsid w:val="009C57C0"/>
    <w:rsid w:val="009C6823"/>
    <w:rsid w:val="009C6BF3"/>
    <w:rsid w:val="009C745C"/>
    <w:rsid w:val="009C7A5B"/>
    <w:rsid w:val="009C7AD3"/>
    <w:rsid w:val="009D0384"/>
    <w:rsid w:val="009D072D"/>
    <w:rsid w:val="009D1139"/>
    <w:rsid w:val="009D16D7"/>
    <w:rsid w:val="009D1E5A"/>
    <w:rsid w:val="009D3221"/>
    <w:rsid w:val="009D36FA"/>
    <w:rsid w:val="009D3ADE"/>
    <w:rsid w:val="009D3DE1"/>
    <w:rsid w:val="009D4D2D"/>
    <w:rsid w:val="009D7092"/>
    <w:rsid w:val="009D7140"/>
    <w:rsid w:val="009D74F7"/>
    <w:rsid w:val="009D79D0"/>
    <w:rsid w:val="009E104F"/>
    <w:rsid w:val="009E1549"/>
    <w:rsid w:val="009E1BAB"/>
    <w:rsid w:val="009E1CAF"/>
    <w:rsid w:val="009E1E61"/>
    <w:rsid w:val="009E284B"/>
    <w:rsid w:val="009E35F6"/>
    <w:rsid w:val="009E4115"/>
    <w:rsid w:val="009E436F"/>
    <w:rsid w:val="009E46CB"/>
    <w:rsid w:val="009E4800"/>
    <w:rsid w:val="009E483B"/>
    <w:rsid w:val="009E50A5"/>
    <w:rsid w:val="009E56E0"/>
    <w:rsid w:val="009E60BC"/>
    <w:rsid w:val="009E62A3"/>
    <w:rsid w:val="009E6888"/>
    <w:rsid w:val="009E6D28"/>
    <w:rsid w:val="009E7337"/>
    <w:rsid w:val="009E736A"/>
    <w:rsid w:val="009E736E"/>
    <w:rsid w:val="009E75AA"/>
    <w:rsid w:val="009E7743"/>
    <w:rsid w:val="009F07EE"/>
    <w:rsid w:val="009F0891"/>
    <w:rsid w:val="009F09E3"/>
    <w:rsid w:val="009F0A71"/>
    <w:rsid w:val="009F117B"/>
    <w:rsid w:val="009F17F8"/>
    <w:rsid w:val="009F1B25"/>
    <w:rsid w:val="009F2B24"/>
    <w:rsid w:val="009F33D2"/>
    <w:rsid w:val="009F3FC0"/>
    <w:rsid w:val="009F47DD"/>
    <w:rsid w:val="009F4D2B"/>
    <w:rsid w:val="009F5D3A"/>
    <w:rsid w:val="009F5D8C"/>
    <w:rsid w:val="009F5E16"/>
    <w:rsid w:val="009F6C16"/>
    <w:rsid w:val="009F6E29"/>
    <w:rsid w:val="009F7CD3"/>
    <w:rsid w:val="009F7CDE"/>
    <w:rsid w:val="009F7D99"/>
    <w:rsid w:val="009F7EB9"/>
    <w:rsid w:val="00A00505"/>
    <w:rsid w:val="00A005A2"/>
    <w:rsid w:val="00A012F9"/>
    <w:rsid w:val="00A01B18"/>
    <w:rsid w:val="00A02760"/>
    <w:rsid w:val="00A02918"/>
    <w:rsid w:val="00A0319C"/>
    <w:rsid w:val="00A04612"/>
    <w:rsid w:val="00A0461B"/>
    <w:rsid w:val="00A0475C"/>
    <w:rsid w:val="00A05261"/>
    <w:rsid w:val="00A058F4"/>
    <w:rsid w:val="00A059AC"/>
    <w:rsid w:val="00A05CC6"/>
    <w:rsid w:val="00A05D0F"/>
    <w:rsid w:val="00A0651C"/>
    <w:rsid w:val="00A0689D"/>
    <w:rsid w:val="00A06B04"/>
    <w:rsid w:val="00A06B1F"/>
    <w:rsid w:val="00A06C88"/>
    <w:rsid w:val="00A06F84"/>
    <w:rsid w:val="00A078A4"/>
    <w:rsid w:val="00A07AD2"/>
    <w:rsid w:val="00A07F34"/>
    <w:rsid w:val="00A1073A"/>
    <w:rsid w:val="00A10C7C"/>
    <w:rsid w:val="00A113D9"/>
    <w:rsid w:val="00A1173A"/>
    <w:rsid w:val="00A11A74"/>
    <w:rsid w:val="00A11EE0"/>
    <w:rsid w:val="00A122F6"/>
    <w:rsid w:val="00A126A2"/>
    <w:rsid w:val="00A12876"/>
    <w:rsid w:val="00A12F82"/>
    <w:rsid w:val="00A132BE"/>
    <w:rsid w:val="00A1394F"/>
    <w:rsid w:val="00A13A4F"/>
    <w:rsid w:val="00A14942"/>
    <w:rsid w:val="00A14A30"/>
    <w:rsid w:val="00A14A8A"/>
    <w:rsid w:val="00A14C40"/>
    <w:rsid w:val="00A14FCB"/>
    <w:rsid w:val="00A1562C"/>
    <w:rsid w:val="00A15992"/>
    <w:rsid w:val="00A15F4C"/>
    <w:rsid w:val="00A15F53"/>
    <w:rsid w:val="00A1679F"/>
    <w:rsid w:val="00A16B6B"/>
    <w:rsid w:val="00A175D9"/>
    <w:rsid w:val="00A17EE6"/>
    <w:rsid w:val="00A201D1"/>
    <w:rsid w:val="00A20661"/>
    <w:rsid w:val="00A207E4"/>
    <w:rsid w:val="00A20ED4"/>
    <w:rsid w:val="00A20F21"/>
    <w:rsid w:val="00A21067"/>
    <w:rsid w:val="00A21526"/>
    <w:rsid w:val="00A22583"/>
    <w:rsid w:val="00A225A2"/>
    <w:rsid w:val="00A2279C"/>
    <w:rsid w:val="00A22E11"/>
    <w:rsid w:val="00A22FCF"/>
    <w:rsid w:val="00A23179"/>
    <w:rsid w:val="00A236A1"/>
    <w:rsid w:val="00A23F6C"/>
    <w:rsid w:val="00A24080"/>
    <w:rsid w:val="00A24098"/>
    <w:rsid w:val="00A243AB"/>
    <w:rsid w:val="00A2547E"/>
    <w:rsid w:val="00A25657"/>
    <w:rsid w:val="00A25B61"/>
    <w:rsid w:val="00A26226"/>
    <w:rsid w:val="00A2635A"/>
    <w:rsid w:val="00A26957"/>
    <w:rsid w:val="00A26C99"/>
    <w:rsid w:val="00A273DB"/>
    <w:rsid w:val="00A27D2C"/>
    <w:rsid w:val="00A3013D"/>
    <w:rsid w:val="00A301FD"/>
    <w:rsid w:val="00A30336"/>
    <w:rsid w:val="00A30958"/>
    <w:rsid w:val="00A30C34"/>
    <w:rsid w:val="00A30FFD"/>
    <w:rsid w:val="00A3156A"/>
    <w:rsid w:val="00A315F6"/>
    <w:rsid w:val="00A31651"/>
    <w:rsid w:val="00A31675"/>
    <w:rsid w:val="00A31CB9"/>
    <w:rsid w:val="00A32135"/>
    <w:rsid w:val="00A32CA5"/>
    <w:rsid w:val="00A339BE"/>
    <w:rsid w:val="00A33DDF"/>
    <w:rsid w:val="00A33E4C"/>
    <w:rsid w:val="00A34052"/>
    <w:rsid w:val="00A34355"/>
    <w:rsid w:val="00A344A2"/>
    <w:rsid w:val="00A3453B"/>
    <w:rsid w:val="00A35BD8"/>
    <w:rsid w:val="00A36A58"/>
    <w:rsid w:val="00A36BCF"/>
    <w:rsid w:val="00A36BF7"/>
    <w:rsid w:val="00A372E8"/>
    <w:rsid w:val="00A3750B"/>
    <w:rsid w:val="00A37E67"/>
    <w:rsid w:val="00A409CE"/>
    <w:rsid w:val="00A411AF"/>
    <w:rsid w:val="00A4128A"/>
    <w:rsid w:val="00A412AD"/>
    <w:rsid w:val="00A4145D"/>
    <w:rsid w:val="00A418D7"/>
    <w:rsid w:val="00A4197B"/>
    <w:rsid w:val="00A41D5E"/>
    <w:rsid w:val="00A421C3"/>
    <w:rsid w:val="00A42288"/>
    <w:rsid w:val="00A430AF"/>
    <w:rsid w:val="00A43286"/>
    <w:rsid w:val="00A432BE"/>
    <w:rsid w:val="00A43410"/>
    <w:rsid w:val="00A43A7B"/>
    <w:rsid w:val="00A43BE0"/>
    <w:rsid w:val="00A44248"/>
    <w:rsid w:val="00A44EC3"/>
    <w:rsid w:val="00A44F7E"/>
    <w:rsid w:val="00A451CF"/>
    <w:rsid w:val="00A45370"/>
    <w:rsid w:val="00A4556B"/>
    <w:rsid w:val="00A45F1B"/>
    <w:rsid w:val="00A45FAF"/>
    <w:rsid w:val="00A45FF3"/>
    <w:rsid w:val="00A464F8"/>
    <w:rsid w:val="00A4658D"/>
    <w:rsid w:val="00A46596"/>
    <w:rsid w:val="00A475AB"/>
    <w:rsid w:val="00A47639"/>
    <w:rsid w:val="00A477E3"/>
    <w:rsid w:val="00A47B05"/>
    <w:rsid w:val="00A47DE7"/>
    <w:rsid w:val="00A5021D"/>
    <w:rsid w:val="00A50395"/>
    <w:rsid w:val="00A504E3"/>
    <w:rsid w:val="00A505C7"/>
    <w:rsid w:val="00A50682"/>
    <w:rsid w:val="00A506CA"/>
    <w:rsid w:val="00A507CB"/>
    <w:rsid w:val="00A5102F"/>
    <w:rsid w:val="00A510D0"/>
    <w:rsid w:val="00A51736"/>
    <w:rsid w:val="00A51EE9"/>
    <w:rsid w:val="00A5219C"/>
    <w:rsid w:val="00A5260C"/>
    <w:rsid w:val="00A52BDC"/>
    <w:rsid w:val="00A52DC0"/>
    <w:rsid w:val="00A54288"/>
    <w:rsid w:val="00A546FD"/>
    <w:rsid w:val="00A5499A"/>
    <w:rsid w:val="00A5499D"/>
    <w:rsid w:val="00A54A76"/>
    <w:rsid w:val="00A54B3B"/>
    <w:rsid w:val="00A54BC2"/>
    <w:rsid w:val="00A550FC"/>
    <w:rsid w:val="00A553A6"/>
    <w:rsid w:val="00A5548C"/>
    <w:rsid w:val="00A5584B"/>
    <w:rsid w:val="00A56004"/>
    <w:rsid w:val="00A56B52"/>
    <w:rsid w:val="00A56F0C"/>
    <w:rsid w:val="00A56F96"/>
    <w:rsid w:val="00A5756B"/>
    <w:rsid w:val="00A57C8F"/>
    <w:rsid w:val="00A6030A"/>
    <w:rsid w:val="00A6063F"/>
    <w:rsid w:val="00A609AA"/>
    <w:rsid w:val="00A60A57"/>
    <w:rsid w:val="00A60E59"/>
    <w:rsid w:val="00A6159F"/>
    <w:rsid w:val="00A61A93"/>
    <w:rsid w:val="00A61B67"/>
    <w:rsid w:val="00A61D9F"/>
    <w:rsid w:val="00A61FF7"/>
    <w:rsid w:val="00A62207"/>
    <w:rsid w:val="00A623F3"/>
    <w:rsid w:val="00A62672"/>
    <w:rsid w:val="00A626FF"/>
    <w:rsid w:val="00A630C7"/>
    <w:rsid w:val="00A63A35"/>
    <w:rsid w:val="00A64260"/>
    <w:rsid w:val="00A64652"/>
    <w:rsid w:val="00A650D3"/>
    <w:rsid w:val="00A65293"/>
    <w:rsid w:val="00A65357"/>
    <w:rsid w:val="00A6664B"/>
    <w:rsid w:val="00A6667E"/>
    <w:rsid w:val="00A66D14"/>
    <w:rsid w:val="00A67628"/>
    <w:rsid w:val="00A6766F"/>
    <w:rsid w:val="00A67E72"/>
    <w:rsid w:val="00A7023C"/>
    <w:rsid w:val="00A70443"/>
    <w:rsid w:val="00A70A9C"/>
    <w:rsid w:val="00A70C0D"/>
    <w:rsid w:val="00A70FAE"/>
    <w:rsid w:val="00A71323"/>
    <w:rsid w:val="00A71927"/>
    <w:rsid w:val="00A71E40"/>
    <w:rsid w:val="00A720DD"/>
    <w:rsid w:val="00A72299"/>
    <w:rsid w:val="00A72745"/>
    <w:rsid w:val="00A72E6C"/>
    <w:rsid w:val="00A735AA"/>
    <w:rsid w:val="00A73708"/>
    <w:rsid w:val="00A73C86"/>
    <w:rsid w:val="00A74217"/>
    <w:rsid w:val="00A7453E"/>
    <w:rsid w:val="00A758A2"/>
    <w:rsid w:val="00A75B99"/>
    <w:rsid w:val="00A75E7E"/>
    <w:rsid w:val="00A76072"/>
    <w:rsid w:val="00A76513"/>
    <w:rsid w:val="00A7683F"/>
    <w:rsid w:val="00A769B6"/>
    <w:rsid w:val="00A778F1"/>
    <w:rsid w:val="00A80163"/>
    <w:rsid w:val="00A8058B"/>
    <w:rsid w:val="00A808C6"/>
    <w:rsid w:val="00A80B9E"/>
    <w:rsid w:val="00A80C6B"/>
    <w:rsid w:val="00A80DAC"/>
    <w:rsid w:val="00A8116A"/>
    <w:rsid w:val="00A8145C"/>
    <w:rsid w:val="00A81800"/>
    <w:rsid w:val="00A81AB8"/>
    <w:rsid w:val="00A81EA9"/>
    <w:rsid w:val="00A82B02"/>
    <w:rsid w:val="00A832FC"/>
    <w:rsid w:val="00A8371C"/>
    <w:rsid w:val="00A8375F"/>
    <w:rsid w:val="00A8380F"/>
    <w:rsid w:val="00A84393"/>
    <w:rsid w:val="00A84521"/>
    <w:rsid w:val="00A84835"/>
    <w:rsid w:val="00A85E51"/>
    <w:rsid w:val="00A85F6C"/>
    <w:rsid w:val="00A863EE"/>
    <w:rsid w:val="00A87262"/>
    <w:rsid w:val="00A872CE"/>
    <w:rsid w:val="00A9003C"/>
    <w:rsid w:val="00A90704"/>
    <w:rsid w:val="00A90863"/>
    <w:rsid w:val="00A909A2"/>
    <w:rsid w:val="00A90B1E"/>
    <w:rsid w:val="00A90CAC"/>
    <w:rsid w:val="00A91125"/>
    <w:rsid w:val="00A913A5"/>
    <w:rsid w:val="00A9149E"/>
    <w:rsid w:val="00A9268E"/>
    <w:rsid w:val="00A92D0F"/>
    <w:rsid w:val="00A93585"/>
    <w:rsid w:val="00A94A47"/>
    <w:rsid w:val="00A9515E"/>
    <w:rsid w:val="00A95D2E"/>
    <w:rsid w:val="00A960E9"/>
    <w:rsid w:val="00A96786"/>
    <w:rsid w:val="00A96795"/>
    <w:rsid w:val="00A96FBF"/>
    <w:rsid w:val="00A97D76"/>
    <w:rsid w:val="00AA020B"/>
    <w:rsid w:val="00AA0485"/>
    <w:rsid w:val="00AA08F7"/>
    <w:rsid w:val="00AA1556"/>
    <w:rsid w:val="00AA158B"/>
    <w:rsid w:val="00AA2196"/>
    <w:rsid w:val="00AA23CD"/>
    <w:rsid w:val="00AA3642"/>
    <w:rsid w:val="00AA3C08"/>
    <w:rsid w:val="00AA3FF6"/>
    <w:rsid w:val="00AA4027"/>
    <w:rsid w:val="00AA4307"/>
    <w:rsid w:val="00AA4408"/>
    <w:rsid w:val="00AA45A0"/>
    <w:rsid w:val="00AA4602"/>
    <w:rsid w:val="00AA480F"/>
    <w:rsid w:val="00AA5F80"/>
    <w:rsid w:val="00AA5FF3"/>
    <w:rsid w:val="00AA6191"/>
    <w:rsid w:val="00AA6D87"/>
    <w:rsid w:val="00AA7766"/>
    <w:rsid w:val="00AA77CE"/>
    <w:rsid w:val="00AA77DA"/>
    <w:rsid w:val="00AA7CE0"/>
    <w:rsid w:val="00AB0136"/>
    <w:rsid w:val="00AB046F"/>
    <w:rsid w:val="00AB0B08"/>
    <w:rsid w:val="00AB13B3"/>
    <w:rsid w:val="00AB1AF7"/>
    <w:rsid w:val="00AB205A"/>
    <w:rsid w:val="00AB2362"/>
    <w:rsid w:val="00AB2589"/>
    <w:rsid w:val="00AB338F"/>
    <w:rsid w:val="00AB37E9"/>
    <w:rsid w:val="00AB3EF8"/>
    <w:rsid w:val="00AB4319"/>
    <w:rsid w:val="00AB5332"/>
    <w:rsid w:val="00AB539A"/>
    <w:rsid w:val="00AB53FA"/>
    <w:rsid w:val="00AB5732"/>
    <w:rsid w:val="00AB6214"/>
    <w:rsid w:val="00AB68A6"/>
    <w:rsid w:val="00AB7289"/>
    <w:rsid w:val="00AB72E3"/>
    <w:rsid w:val="00AB7D7D"/>
    <w:rsid w:val="00AC0195"/>
    <w:rsid w:val="00AC025A"/>
    <w:rsid w:val="00AC0F66"/>
    <w:rsid w:val="00AC1092"/>
    <w:rsid w:val="00AC1266"/>
    <w:rsid w:val="00AC127F"/>
    <w:rsid w:val="00AC1E6F"/>
    <w:rsid w:val="00AC1E9A"/>
    <w:rsid w:val="00AC1EC4"/>
    <w:rsid w:val="00AC1F01"/>
    <w:rsid w:val="00AC297A"/>
    <w:rsid w:val="00AC2A17"/>
    <w:rsid w:val="00AC34CF"/>
    <w:rsid w:val="00AC3637"/>
    <w:rsid w:val="00AC47B6"/>
    <w:rsid w:val="00AC4B3D"/>
    <w:rsid w:val="00AC4ECE"/>
    <w:rsid w:val="00AC50C9"/>
    <w:rsid w:val="00AC52DC"/>
    <w:rsid w:val="00AC551B"/>
    <w:rsid w:val="00AC5596"/>
    <w:rsid w:val="00AC5757"/>
    <w:rsid w:val="00AC597E"/>
    <w:rsid w:val="00AC5B91"/>
    <w:rsid w:val="00AC5B96"/>
    <w:rsid w:val="00AC5F40"/>
    <w:rsid w:val="00AC5F46"/>
    <w:rsid w:val="00AC608E"/>
    <w:rsid w:val="00AC623D"/>
    <w:rsid w:val="00AC6408"/>
    <w:rsid w:val="00AC6FA3"/>
    <w:rsid w:val="00AC77CA"/>
    <w:rsid w:val="00AD0106"/>
    <w:rsid w:val="00AD02C2"/>
    <w:rsid w:val="00AD0814"/>
    <w:rsid w:val="00AD0998"/>
    <w:rsid w:val="00AD0CB8"/>
    <w:rsid w:val="00AD0F0F"/>
    <w:rsid w:val="00AD1013"/>
    <w:rsid w:val="00AD139D"/>
    <w:rsid w:val="00AD282C"/>
    <w:rsid w:val="00AD2AD0"/>
    <w:rsid w:val="00AD33C4"/>
    <w:rsid w:val="00AD47AC"/>
    <w:rsid w:val="00AD47C1"/>
    <w:rsid w:val="00AD5B55"/>
    <w:rsid w:val="00AD677E"/>
    <w:rsid w:val="00AD6A13"/>
    <w:rsid w:val="00AD6F58"/>
    <w:rsid w:val="00AD72FA"/>
    <w:rsid w:val="00AD731C"/>
    <w:rsid w:val="00AD7752"/>
    <w:rsid w:val="00AD7813"/>
    <w:rsid w:val="00AD7B8A"/>
    <w:rsid w:val="00AD7D0F"/>
    <w:rsid w:val="00AE0C72"/>
    <w:rsid w:val="00AE0DB7"/>
    <w:rsid w:val="00AE1872"/>
    <w:rsid w:val="00AE24B1"/>
    <w:rsid w:val="00AE2906"/>
    <w:rsid w:val="00AE357F"/>
    <w:rsid w:val="00AE3677"/>
    <w:rsid w:val="00AE3712"/>
    <w:rsid w:val="00AE3B82"/>
    <w:rsid w:val="00AE3D27"/>
    <w:rsid w:val="00AE3EE5"/>
    <w:rsid w:val="00AE3F8F"/>
    <w:rsid w:val="00AE408D"/>
    <w:rsid w:val="00AE4790"/>
    <w:rsid w:val="00AE4A43"/>
    <w:rsid w:val="00AE4E1D"/>
    <w:rsid w:val="00AE5231"/>
    <w:rsid w:val="00AE5674"/>
    <w:rsid w:val="00AE58F9"/>
    <w:rsid w:val="00AE664C"/>
    <w:rsid w:val="00AE6811"/>
    <w:rsid w:val="00AE6D4B"/>
    <w:rsid w:val="00AE6FAF"/>
    <w:rsid w:val="00AE71F1"/>
    <w:rsid w:val="00AE735A"/>
    <w:rsid w:val="00AE7707"/>
    <w:rsid w:val="00AE783E"/>
    <w:rsid w:val="00AE7C12"/>
    <w:rsid w:val="00AF02D0"/>
    <w:rsid w:val="00AF0637"/>
    <w:rsid w:val="00AF06B1"/>
    <w:rsid w:val="00AF0DA6"/>
    <w:rsid w:val="00AF0E3B"/>
    <w:rsid w:val="00AF0FFC"/>
    <w:rsid w:val="00AF116B"/>
    <w:rsid w:val="00AF243D"/>
    <w:rsid w:val="00AF25B4"/>
    <w:rsid w:val="00AF3264"/>
    <w:rsid w:val="00AF374C"/>
    <w:rsid w:val="00AF3C53"/>
    <w:rsid w:val="00AF44AB"/>
    <w:rsid w:val="00AF4D15"/>
    <w:rsid w:val="00AF54DD"/>
    <w:rsid w:val="00AF5688"/>
    <w:rsid w:val="00AF5B5A"/>
    <w:rsid w:val="00AF5DF4"/>
    <w:rsid w:val="00AF5E1C"/>
    <w:rsid w:val="00AF6099"/>
    <w:rsid w:val="00AF64D9"/>
    <w:rsid w:val="00AF64FF"/>
    <w:rsid w:val="00AF6CB2"/>
    <w:rsid w:val="00AF6FF1"/>
    <w:rsid w:val="00AF70FD"/>
    <w:rsid w:val="00AF76A7"/>
    <w:rsid w:val="00B00372"/>
    <w:rsid w:val="00B00531"/>
    <w:rsid w:val="00B00A62"/>
    <w:rsid w:val="00B014F2"/>
    <w:rsid w:val="00B01D3D"/>
    <w:rsid w:val="00B02330"/>
    <w:rsid w:val="00B02763"/>
    <w:rsid w:val="00B02B0A"/>
    <w:rsid w:val="00B02BA3"/>
    <w:rsid w:val="00B031EB"/>
    <w:rsid w:val="00B03D22"/>
    <w:rsid w:val="00B03DF2"/>
    <w:rsid w:val="00B040A1"/>
    <w:rsid w:val="00B041C8"/>
    <w:rsid w:val="00B0464A"/>
    <w:rsid w:val="00B04ABB"/>
    <w:rsid w:val="00B052F4"/>
    <w:rsid w:val="00B056FC"/>
    <w:rsid w:val="00B05E30"/>
    <w:rsid w:val="00B0686B"/>
    <w:rsid w:val="00B06AB8"/>
    <w:rsid w:val="00B06E8C"/>
    <w:rsid w:val="00B06E8F"/>
    <w:rsid w:val="00B07358"/>
    <w:rsid w:val="00B07775"/>
    <w:rsid w:val="00B07952"/>
    <w:rsid w:val="00B07988"/>
    <w:rsid w:val="00B079AA"/>
    <w:rsid w:val="00B07F2A"/>
    <w:rsid w:val="00B117EE"/>
    <w:rsid w:val="00B11935"/>
    <w:rsid w:val="00B12264"/>
    <w:rsid w:val="00B12693"/>
    <w:rsid w:val="00B12B12"/>
    <w:rsid w:val="00B12B48"/>
    <w:rsid w:val="00B12B92"/>
    <w:rsid w:val="00B1355E"/>
    <w:rsid w:val="00B13B7E"/>
    <w:rsid w:val="00B1400F"/>
    <w:rsid w:val="00B1518C"/>
    <w:rsid w:val="00B15602"/>
    <w:rsid w:val="00B167F4"/>
    <w:rsid w:val="00B16B84"/>
    <w:rsid w:val="00B1719F"/>
    <w:rsid w:val="00B20C90"/>
    <w:rsid w:val="00B20FEE"/>
    <w:rsid w:val="00B21747"/>
    <w:rsid w:val="00B218AC"/>
    <w:rsid w:val="00B226FF"/>
    <w:rsid w:val="00B227B8"/>
    <w:rsid w:val="00B23535"/>
    <w:rsid w:val="00B237F4"/>
    <w:rsid w:val="00B23941"/>
    <w:rsid w:val="00B23C3D"/>
    <w:rsid w:val="00B244F4"/>
    <w:rsid w:val="00B24DFE"/>
    <w:rsid w:val="00B258F9"/>
    <w:rsid w:val="00B26814"/>
    <w:rsid w:val="00B276F5"/>
    <w:rsid w:val="00B2791F"/>
    <w:rsid w:val="00B27C01"/>
    <w:rsid w:val="00B305D6"/>
    <w:rsid w:val="00B30972"/>
    <w:rsid w:val="00B30BE2"/>
    <w:rsid w:val="00B31042"/>
    <w:rsid w:val="00B3136D"/>
    <w:rsid w:val="00B31B7C"/>
    <w:rsid w:val="00B31B82"/>
    <w:rsid w:val="00B31E69"/>
    <w:rsid w:val="00B31F5F"/>
    <w:rsid w:val="00B321A5"/>
    <w:rsid w:val="00B324C0"/>
    <w:rsid w:val="00B325BB"/>
    <w:rsid w:val="00B3292B"/>
    <w:rsid w:val="00B32FA8"/>
    <w:rsid w:val="00B33179"/>
    <w:rsid w:val="00B33358"/>
    <w:rsid w:val="00B33804"/>
    <w:rsid w:val="00B33D1D"/>
    <w:rsid w:val="00B33E5C"/>
    <w:rsid w:val="00B3422B"/>
    <w:rsid w:val="00B3471F"/>
    <w:rsid w:val="00B34B43"/>
    <w:rsid w:val="00B35388"/>
    <w:rsid w:val="00B35E3D"/>
    <w:rsid w:val="00B36310"/>
    <w:rsid w:val="00B363FD"/>
    <w:rsid w:val="00B36631"/>
    <w:rsid w:val="00B37D32"/>
    <w:rsid w:val="00B37F47"/>
    <w:rsid w:val="00B40160"/>
    <w:rsid w:val="00B406B8"/>
    <w:rsid w:val="00B40898"/>
    <w:rsid w:val="00B41C68"/>
    <w:rsid w:val="00B42155"/>
    <w:rsid w:val="00B424CF"/>
    <w:rsid w:val="00B4253D"/>
    <w:rsid w:val="00B425BD"/>
    <w:rsid w:val="00B429DD"/>
    <w:rsid w:val="00B42D2B"/>
    <w:rsid w:val="00B42D60"/>
    <w:rsid w:val="00B4337D"/>
    <w:rsid w:val="00B43917"/>
    <w:rsid w:val="00B43A16"/>
    <w:rsid w:val="00B43D2F"/>
    <w:rsid w:val="00B43FA1"/>
    <w:rsid w:val="00B4423A"/>
    <w:rsid w:val="00B44D29"/>
    <w:rsid w:val="00B464CF"/>
    <w:rsid w:val="00B46552"/>
    <w:rsid w:val="00B46911"/>
    <w:rsid w:val="00B46D6C"/>
    <w:rsid w:val="00B46DA4"/>
    <w:rsid w:val="00B4735F"/>
    <w:rsid w:val="00B475A0"/>
    <w:rsid w:val="00B477A7"/>
    <w:rsid w:val="00B47935"/>
    <w:rsid w:val="00B47C42"/>
    <w:rsid w:val="00B500B2"/>
    <w:rsid w:val="00B500F1"/>
    <w:rsid w:val="00B50303"/>
    <w:rsid w:val="00B505FA"/>
    <w:rsid w:val="00B5081F"/>
    <w:rsid w:val="00B50C35"/>
    <w:rsid w:val="00B524B3"/>
    <w:rsid w:val="00B52659"/>
    <w:rsid w:val="00B52A17"/>
    <w:rsid w:val="00B52E89"/>
    <w:rsid w:val="00B52F03"/>
    <w:rsid w:val="00B5346B"/>
    <w:rsid w:val="00B53651"/>
    <w:rsid w:val="00B538CB"/>
    <w:rsid w:val="00B5390B"/>
    <w:rsid w:val="00B54043"/>
    <w:rsid w:val="00B543FF"/>
    <w:rsid w:val="00B545C1"/>
    <w:rsid w:val="00B5479B"/>
    <w:rsid w:val="00B556B8"/>
    <w:rsid w:val="00B56001"/>
    <w:rsid w:val="00B56B84"/>
    <w:rsid w:val="00B57907"/>
    <w:rsid w:val="00B60282"/>
    <w:rsid w:val="00B6065B"/>
    <w:rsid w:val="00B608AD"/>
    <w:rsid w:val="00B60978"/>
    <w:rsid w:val="00B60A44"/>
    <w:rsid w:val="00B60B6F"/>
    <w:rsid w:val="00B60E79"/>
    <w:rsid w:val="00B6116D"/>
    <w:rsid w:val="00B61D33"/>
    <w:rsid w:val="00B63254"/>
    <w:rsid w:val="00B63262"/>
    <w:rsid w:val="00B63E6B"/>
    <w:rsid w:val="00B642E1"/>
    <w:rsid w:val="00B64724"/>
    <w:rsid w:val="00B64FC7"/>
    <w:rsid w:val="00B65183"/>
    <w:rsid w:val="00B669FE"/>
    <w:rsid w:val="00B66FBD"/>
    <w:rsid w:val="00B67795"/>
    <w:rsid w:val="00B678B5"/>
    <w:rsid w:val="00B67D7D"/>
    <w:rsid w:val="00B67EC5"/>
    <w:rsid w:val="00B7024C"/>
    <w:rsid w:val="00B70477"/>
    <w:rsid w:val="00B705E0"/>
    <w:rsid w:val="00B70A6F"/>
    <w:rsid w:val="00B71299"/>
    <w:rsid w:val="00B71527"/>
    <w:rsid w:val="00B717C7"/>
    <w:rsid w:val="00B71975"/>
    <w:rsid w:val="00B72309"/>
    <w:rsid w:val="00B7278D"/>
    <w:rsid w:val="00B72C38"/>
    <w:rsid w:val="00B72E1E"/>
    <w:rsid w:val="00B72FD5"/>
    <w:rsid w:val="00B7320B"/>
    <w:rsid w:val="00B736AC"/>
    <w:rsid w:val="00B73865"/>
    <w:rsid w:val="00B73892"/>
    <w:rsid w:val="00B74134"/>
    <w:rsid w:val="00B74717"/>
    <w:rsid w:val="00B74751"/>
    <w:rsid w:val="00B7506D"/>
    <w:rsid w:val="00B750D6"/>
    <w:rsid w:val="00B76A25"/>
    <w:rsid w:val="00B76CBA"/>
    <w:rsid w:val="00B77D6F"/>
    <w:rsid w:val="00B8003E"/>
    <w:rsid w:val="00B80264"/>
    <w:rsid w:val="00B80350"/>
    <w:rsid w:val="00B8039C"/>
    <w:rsid w:val="00B81350"/>
    <w:rsid w:val="00B8143E"/>
    <w:rsid w:val="00B81630"/>
    <w:rsid w:val="00B8180D"/>
    <w:rsid w:val="00B81857"/>
    <w:rsid w:val="00B81CEB"/>
    <w:rsid w:val="00B823F5"/>
    <w:rsid w:val="00B82499"/>
    <w:rsid w:val="00B82942"/>
    <w:rsid w:val="00B82B0B"/>
    <w:rsid w:val="00B82F22"/>
    <w:rsid w:val="00B82F8B"/>
    <w:rsid w:val="00B83532"/>
    <w:rsid w:val="00B83CBC"/>
    <w:rsid w:val="00B848A9"/>
    <w:rsid w:val="00B84A74"/>
    <w:rsid w:val="00B84D05"/>
    <w:rsid w:val="00B84D1E"/>
    <w:rsid w:val="00B85057"/>
    <w:rsid w:val="00B853BF"/>
    <w:rsid w:val="00B8573A"/>
    <w:rsid w:val="00B85A89"/>
    <w:rsid w:val="00B86C6A"/>
    <w:rsid w:val="00B86FBE"/>
    <w:rsid w:val="00B873DA"/>
    <w:rsid w:val="00B87931"/>
    <w:rsid w:val="00B87D2E"/>
    <w:rsid w:val="00B87E27"/>
    <w:rsid w:val="00B87ED2"/>
    <w:rsid w:val="00B87EF4"/>
    <w:rsid w:val="00B87FF0"/>
    <w:rsid w:val="00B919C2"/>
    <w:rsid w:val="00B91E7E"/>
    <w:rsid w:val="00B925B4"/>
    <w:rsid w:val="00B92996"/>
    <w:rsid w:val="00B92A59"/>
    <w:rsid w:val="00B92C2E"/>
    <w:rsid w:val="00B92E85"/>
    <w:rsid w:val="00B93553"/>
    <w:rsid w:val="00B93ADC"/>
    <w:rsid w:val="00B93AFE"/>
    <w:rsid w:val="00B9449E"/>
    <w:rsid w:val="00B94546"/>
    <w:rsid w:val="00B94879"/>
    <w:rsid w:val="00B94A4D"/>
    <w:rsid w:val="00B94D58"/>
    <w:rsid w:val="00B95170"/>
    <w:rsid w:val="00B95496"/>
    <w:rsid w:val="00B95C5D"/>
    <w:rsid w:val="00B9659D"/>
    <w:rsid w:val="00B967ED"/>
    <w:rsid w:val="00B96AFA"/>
    <w:rsid w:val="00B96B54"/>
    <w:rsid w:val="00B97264"/>
    <w:rsid w:val="00B97B16"/>
    <w:rsid w:val="00B97DD5"/>
    <w:rsid w:val="00BA00F8"/>
    <w:rsid w:val="00BA0127"/>
    <w:rsid w:val="00BA01CF"/>
    <w:rsid w:val="00BA03AA"/>
    <w:rsid w:val="00BA0838"/>
    <w:rsid w:val="00BA0D20"/>
    <w:rsid w:val="00BA0F0D"/>
    <w:rsid w:val="00BA11D8"/>
    <w:rsid w:val="00BA1737"/>
    <w:rsid w:val="00BA1BA4"/>
    <w:rsid w:val="00BA1C06"/>
    <w:rsid w:val="00BA1C7F"/>
    <w:rsid w:val="00BA22D4"/>
    <w:rsid w:val="00BA22FC"/>
    <w:rsid w:val="00BA2F2C"/>
    <w:rsid w:val="00BA2F50"/>
    <w:rsid w:val="00BA38A2"/>
    <w:rsid w:val="00BA3911"/>
    <w:rsid w:val="00BA47CB"/>
    <w:rsid w:val="00BA5422"/>
    <w:rsid w:val="00BA5613"/>
    <w:rsid w:val="00BA563B"/>
    <w:rsid w:val="00BA5656"/>
    <w:rsid w:val="00BA57DF"/>
    <w:rsid w:val="00BA5A2E"/>
    <w:rsid w:val="00BA5A5A"/>
    <w:rsid w:val="00BA5B27"/>
    <w:rsid w:val="00BA618E"/>
    <w:rsid w:val="00BA6B9F"/>
    <w:rsid w:val="00BA6BD6"/>
    <w:rsid w:val="00BA7374"/>
    <w:rsid w:val="00BA773B"/>
    <w:rsid w:val="00BA7807"/>
    <w:rsid w:val="00BA7F63"/>
    <w:rsid w:val="00BA7F8F"/>
    <w:rsid w:val="00BA7FF2"/>
    <w:rsid w:val="00BB07A1"/>
    <w:rsid w:val="00BB07A8"/>
    <w:rsid w:val="00BB0AF6"/>
    <w:rsid w:val="00BB189F"/>
    <w:rsid w:val="00BB2039"/>
    <w:rsid w:val="00BB2277"/>
    <w:rsid w:val="00BB2631"/>
    <w:rsid w:val="00BB264A"/>
    <w:rsid w:val="00BB2704"/>
    <w:rsid w:val="00BB27D4"/>
    <w:rsid w:val="00BB2835"/>
    <w:rsid w:val="00BB2913"/>
    <w:rsid w:val="00BB2A22"/>
    <w:rsid w:val="00BB2A45"/>
    <w:rsid w:val="00BB2CF0"/>
    <w:rsid w:val="00BB323D"/>
    <w:rsid w:val="00BB3753"/>
    <w:rsid w:val="00BB3B84"/>
    <w:rsid w:val="00BB3EC7"/>
    <w:rsid w:val="00BB405B"/>
    <w:rsid w:val="00BB43F5"/>
    <w:rsid w:val="00BB4411"/>
    <w:rsid w:val="00BB47A6"/>
    <w:rsid w:val="00BB5126"/>
    <w:rsid w:val="00BB5140"/>
    <w:rsid w:val="00BB5717"/>
    <w:rsid w:val="00BB58AA"/>
    <w:rsid w:val="00BB5965"/>
    <w:rsid w:val="00BB64FB"/>
    <w:rsid w:val="00BB7523"/>
    <w:rsid w:val="00BB7618"/>
    <w:rsid w:val="00BB7706"/>
    <w:rsid w:val="00BB7775"/>
    <w:rsid w:val="00BC0F9C"/>
    <w:rsid w:val="00BC188F"/>
    <w:rsid w:val="00BC1BA3"/>
    <w:rsid w:val="00BC1D3D"/>
    <w:rsid w:val="00BC2BF4"/>
    <w:rsid w:val="00BC3382"/>
    <w:rsid w:val="00BC33C2"/>
    <w:rsid w:val="00BC39A8"/>
    <w:rsid w:val="00BC4108"/>
    <w:rsid w:val="00BC43D3"/>
    <w:rsid w:val="00BC47BB"/>
    <w:rsid w:val="00BC4CE0"/>
    <w:rsid w:val="00BC4FF2"/>
    <w:rsid w:val="00BC5BF0"/>
    <w:rsid w:val="00BC6285"/>
    <w:rsid w:val="00BC6630"/>
    <w:rsid w:val="00BC669D"/>
    <w:rsid w:val="00BC6C3C"/>
    <w:rsid w:val="00BC6C3F"/>
    <w:rsid w:val="00BC6CBD"/>
    <w:rsid w:val="00BC796E"/>
    <w:rsid w:val="00BC7F18"/>
    <w:rsid w:val="00BD0242"/>
    <w:rsid w:val="00BD0F43"/>
    <w:rsid w:val="00BD10A7"/>
    <w:rsid w:val="00BD11F8"/>
    <w:rsid w:val="00BD149F"/>
    <w:rsid w:val="00BD1C31"/>
    <w:rsid w:val="00BD1F82"/>
    <w:rsid w:val="00BD204B"/>
    <w:rsid w:val="00BD2A3D"/>
    <w:rsid w:val="00BD2C0A"/>
    <w:rsid w:val="00BD2E11"/>
    <w:rsid w:val="00BD3984"/>
    <w:rsid w:val="00BD4157"/>
    <w:rsid w:val="00BD5572"/>
    <w:rsid w:val="00BD5AB6"/>
    <w:rsid w:val="00BD5D60"/>
    <w:rsid w:val="00BD61A7"/>
    <w:rsid w:val="00BD737D"/>
    <w:rsid w:val="00BD77A4"/>
    <w:rsid w:val="00BE0558"/>
    <w:rsid w:val="00BE0844"/>
    <w:rsid w:val="00BE0B87"/>
    <w:rsid w:val="00BE0F5C"/>
    <w:rsid w:val="00BE0F8B"/>
    <w:rsid w:val="00BE1254"/>
    <w:rsid w:val="00BE1526"/>
    <w:rsid w:val="00BE1737"/>
    <w:rsid w:val="00BE1847"/>
    <w:rsid w:val="00BE2255"/>
    <w:rsid w:val="00BE2A06"/>
    <w:rsid w:val="00BE2ABD"/>
    <w:rsid w:val="00BE2B53"/>
    <w:rsid w:val="00BE307F"/>
    <w:rsid w:val="00BE31B5"/>
    <w:rsid w:val="00BE32E1"/>
    <w:rsid w:val="00BE36FF"/>
    <w:rsid w:val="00BE3912"/>
    <w:rsid w:val="00BE3EB4"/>
    <w:rsid w:val="00BE45AF"/>
    <w:rsid w:val="00BE4802"/>
    <w:rsid w:val="00BE4E54"/>
    <w:rsid w:val="00BE4EC5"/>
    <w:rsid w:val="00BE4FF6"/>
    <w:rsid w:val="00BE52CB"/>
    <w:rsid w:val="00BE5301"/>
    <w:rsid w:val="00BE544B"/>
    <w:rsid w:val="00BE56E5"/>
    <w:rsid w:val="00BE5736"/>
    <w:rsid w:val="00BE6A0A"/>
    <w:rsid w:val="00BE79C2"/>
    <w:rsid w:val="00BE7E8A"/>
    <w:rsid w:val="00BF0031"/>
    <w:rsid w:val="00BF00D4"/>
    <w:rsid w:val="00BF086A"/>
    <w:rsid w:val="00BF0879"/>
    <w:rsid w:val="00BF0A7E"/>
    <w:rsid w:val="00BF0C95"/>
    <w:rsid w:val="00BF1DEE"/>
    <w:rsid w:val="00BF216B"/>
    <w:rsid w:val="00BF2A8B"/>
    <w:rsid w:val="00BF3121"/>
    <w:rsid w:val="00BF33B2"/>
    <w:rsid w:val="00BF383F"/>
    <w:rsid w:val="00BF3A15"/>
    <w:rsid w:val="00BF4BDA"/>
    <w:rsid w:val="00BF54DC"/>
    <w:rsid w:val="00BF6150"/>
    <w:rsid w:val="00BF7646"/>
    <w:rsid w:val="00BF7730"/>
    <w:rsid w:val="00BF7DE6"/>
    <w:rsid w:val="00C0021C"/>
    <w:rsid w:val="00C005E5"/>
    <w:rsid w:val="00C006DC"/>
    <w:rsid w:val="00C008F4"/>
    <w:rsid w:val="00C00D1C"/>
    <w:rsid w:val="00C00D42"/>
    <w:rsid w:val="00C00F2C"/>
    <w:rsid w:val="00C01354"/>
    <w:rsid w:val="00C03EA5"/>
    <w:rsid w:val="00C04E8D"/>
    <w:rsid w:val="00C052D3"/>
    <w:rsid w:val="00C05632"/>
    <w:rsid w:val="00C0692B"/>
    <w:rsid w:val="00C07004"/>
    <w:rsid w:val="00C0714B"/>
    <w:rsid w:val="00C0755A"/>
    <w:rsid w:val="00C0784C"/>
    <w:rsid w:val="00C1023D"/>
    <w:rsid w:val="00C10B56"/>
    <w:rsid w:val="00C1138B"/>
    <w:rsid w:val="00C114CF"/>
    <w:rsid w:val="00C117B3"/>
    <w:rsid w:val="00C11B95"/>
    <w:rsid w:val="00C11CCE"/>
    <w:rsid w:val="00C1226A"/>
    <w:rsid w:val="00C122E9"/>
    <w:rsid w:val="00C12955"/>
    <w:rsid w:val="00C12DDB"/>
    <w:rsid w:val="00C13969"/>
    <w:rsid w:val="00C13FDC"/>
    <w:rsid w:val="00C140DD"/>
    <w:rsid w:val="00C14302"/>
    <w:rsid w:val="00C14329"/>
    <w:rsid w:val="00C14361"/>
    <w:rsid w:val="00C149CB"/>
    <w:rsid w:val="00C14F5C"/>
    <w:rsid w:val="00C15E75"/>
    <w:rsid w:val="00C160CE"/>
    <w:rsid w:val="00C1619F"/>
    <w:rsid w:val="00C16417"/>
    <w:rsid w:val="00C16420"/>
    <w:rsid w:val="00C16A0D"/>
    <w:rsid w:val="00C170CC"/>
    <w:rsid w:val="00C175C0"/>
    <w:rsid w:val="00C17C34"/>
    <w:rsid w:val="00C2024D"/>
    <w:rsid w:val="00C20378"/>
    <w:rsid w:val="00C20B4E"/>
    <w:rsid w:val="00C2144D"/>
    <w:rsid w:val="00C21640"/>
    <w:rsid w:val="00C21E09"/>
    <w:rsid w:val="00C2241A"/>
    <w:rsid w:val="00C230EC"/>
    <w:rsid w:val="00C2393F"/>
    <w:rsid w:val="00C23D58"/>
    <w:rsid w:val="00C23F7C"/>
    <w:rsid w:val="00C24A56"/>
    <w:rsid w:val="00C2501D"/>
    <w:rsid w:val="00C25035"/>
    <w:rsid w:val="00C2571C"/>
    <w:rsid w:val="00C2590A"/>
    <w:rsid w:val="00C261D9"/>
    <w:rsid w:val="00C2629D"/>
    <w:rsid w:val="00C26E6B"/>
    <w:rsid w:val="00C26F32"/>
    <w:rsid w:val="00C27664"/>
    <w:rsid w:val="00C2792C"/>
    <w:rsid w:val="00C30075"/>
    <w:rsid w:val="00C316B0"/>
    <w:rsid w:val="00C31A4B"/>
    <w:rsid w:val="00C32081"/>
    <w:rsid w:val="00C322CC"/>
    <w:rsid w:val="00C32A2A"/>
    <w:rsid w:val="00C32E0C"/>
    <w:rsid w:val="00C32F41"/>
    <w:rsid w:val="00C33265"/>
    <w:rsid w:val="00C339DB"/>
    <w:rsid w:val="00C34204"/>
    <w:rsid w:val="00C3483D"/>
    <w:rsid w:val="00C34CE6"/>
    <w:rsid w:val="00C34FEB"/>
    <w:rsid w:val="00C356CD"/>
    <w:rsid w:val="00C36750"/>
    <w:rsid w:val="00C3701F"/>
    <w:rsid w:val="00C371C3"/>
    <w:rsid w:val="00C37322"/>
    <w:rsid w:val="00C375BC"/>
    <w:rsid w:val="00C413DC"/>
    <w:rsid w:val="00C41AB5"/>
    <w:rsid w:val="00C422EF"/>
    <w:rsid w:val="00C434D5"/>
    <w:rsid w:val="00C4358D"/>
    <w:rsid w:val="00C435A0"/>
    <w:rsid w:val="00C43AA6"/>
    <w:rsid w:val="00C43B01"/>
    <w:rsid w:val="00C43D9A"/>
    <w:rsid w:val="00C4412A"/>
    <w:rsid w:val="00C444BC"/>
    <w:rsid w:val="00C44674"/>
    <w:rsid w:val="00C450AF"/>
    <w:rsid w:val="00C45B07"/>
    <w:rsid w:val="00C45BDC"/>
    <w:rsid w:val="00C45D7D"/>
    <w:rsid w:val="00C45FA9"/>
    <w:rsid w:val="00C46A16"/>
    <w:rsid w:val="00C46C18"/>
    <w:rsid w:val="00C47271"/>
    <w:rsid w:val="00C473DC"/>
    <w:rsid w:val="00C4751A"/>
    <w:rsid w:val="00C47576"/>
    <w:rsid w:val="00C47A64"/>
    <w:rsid w:val="00C501E4"/>
    <w:rsid w:val="00C505C4"/>
    <w:rsid w:val="00C505D5"/>
    <w:rsid w:val="00C508AA"/>
    <w:rsid w:val="00C516E1"/>
    <w:rsid w:val="00C51BE0"/>
    <w:rsid w:val="00C524B9"/>
    <w:rsid w:val="00C52504"/>
    <w:rsid w:val="00C5286E"/>
    <w:rsid w:val="00C52C85"/>
    <w:rsid w:val="00C53411"/>
    <w:rsid w:val="00C53E2B"/>
    <w:rsid w:val="00C540A9"/>
    <w:rsid w:val="00C541BA"/>
    <w:rsid w:val="00C54D97"/>
    <w:rsid w:val="00C550C7"/>
    <w:rsid w:val="00C55E24"/>
    <w:rsid w:val="00C57124"/>
    <w:rsid w:val="00C57168"/>
    <w:rsid w:val="00C576FA"/>
    <w:rsid w:val="00C604A9"/>
    <w:rsid w:val="00C60E5E"/>
    <w:rsid w:val="00C60E67"/>
    <w:rsid w:val="00C6150E"/>
    <w:rsid w:val="00C61E4C"/>
    <w:rsid w:val="00C627E7"/>
    <w:rsid w:val="00C628E9"/>
    <w:rsid w:val="00C63102"/>
    <w:rsid w:val="00C6318F"/>
    <w:rsid w:val="00C6375C"/>
    <w:rsid w:val="00C639A5"/>
    <w:rsid w:val="00C64085"/>
    <w:rsid w:val="00C643F0"/>
    <w:rsid w:val="00C65190"/>
    <w:rsid w:val="00C658E8"/>
    <w:rsid w:val="00C658EB"/>
    <w:rsid w:val="00C65F5B"/>
    <w:rsid w:val="00C6615E"/>
    <w:rsid w:val="00C66868"/>
    <w:rsid w:val="00C66DBB"/>
    <w:rsid w:val="00C66E3C"/>
    <w:rsid w:val="00C66F5E"/>
    <w:rsid w:val="00C672C0"/>
    <w:rsid w:val="00C67314"/>
    <w:rsid w:val="00C67CEE"/>
    <w:rsid w:val="00C67D2E"/>
    <w:rsid w:val="00C67D51"/>
    <w:rsid w:val="00C67D52"/>
    <w:rsid w:val="00C67FFB"/>
    <w:rsid w:val="00C700A0"/>
    <w:rsid w:val="00C70A66"/>
    <w:rsid w:val="00C7168B"/>
    <w:rsid w:val="00C716B6"/>
    <w:rsid w:val="00C71A86"/>
    <w:rsid w:val="00C7206E"/>
    <w:rsid w:val="00C72611"/>
    <w:rsid w:val="00C7299F"/>
    <w:rsid w:val="00C732F1"/>
    <w:rsid w:val="00C73DBC"/>
    <w:rsid w:val="00C73E98"/>
    <w:rsid w:val="00C73F86"/>
    <w:rsid w:val="00C74267"/>
    <w:rsid w:val="00C743DF"/>
    <w:rsid w:val="00C744DC"/>
    <w:rsid w:val="00C75061"/>
    <w:rsid w:val="00C75401"/>
    <w:rsid w:val="00C7540F"/>
    <w:rsid w:val="00C75567"/>
    <w:rsid w:val="00C75CEA"/>
    <w:rsid w:val="00C75DE4"/>
    <w:rsid w:val="00C75F35"/>
    <w:rsid w:val="00C75FBE"/>
    <w:rsid w:val="00C762CE"/>
    <w:rsid w:val="00C76376"/>
    <w:rsid w:val="00C764C8"/>
    <w:rsid w:val="00C76AD8"/>
    <w:rsid w:val="00C76BEC"/>
    <w:rsid w:val="00C7728C"/>
    <w:rsid w:val="00C77EC3"/>
    <w:rsid w:val="00C77EC7"/>
    <w:rsid w:val="00C80163"/>
    <w:rsid w:val="00C8055B"/>
    <w:rsid w:val="00C8173B"/>
    <w:rsid w:val="00C81774"/>
    <w:rsid w:val="00C82243"/>
    <w:rsid w:val="00C8268E"/>
    <w:rsid w:val="00C827CB"/>
    <w:rsid w:val="00C82E9F"/>
    <w:rsid w:val="00C8382A"/>
    <w:rsid w:val="00C83C21"/>
    <w:rsid w:val="00C843C6"/>
    <w:rsid w:val="00C84AEF"/>
    <w:rsid w:val="00C8527E"/>
    <w:rsid w:val="00C8601F"/>
    <w:rsid w:val="00C86377"/>
    <w:rsid w:val="00C87116"/>
    <w:rsid w:val="00C9000D"/>
    <w:rsid w:val="00C9014C"/>
    <w:rsid w:val="00C90D09"/>
    <w:rsid w:val="00C91158"/>
    <w:rsid w:val="00C91302"/>
    <w:rsid w:val="00C9166C"/>
    <w:rsid w:val="00C91C66"/>
    <w:rsid w:val="00C91D8A"/>
    <w:rsid w:val="00C93118"/>
    <w:rsid w:val="00C93FBD"/>
    <w:rsid w:val="00C94122"/>
    <w:rsid w:val="00C942D6"/>
    <w:rsid w:val="00C945EE"/>
    <w:rsid w:val="00C949B3"/>
    <w:rsid w:val="00C951CB"/>
    <w:rsid w:val="00C951F2"/>
    <w:rsid w:val="00C95494"/>
    <w:rsid w:val="00C95835"/>
    <w:rsid w:val="00C95864"/>
    <w:rsid w:val="00C95998"/>
    <w:rsid w:val="00C95A11"/>
    <w:rsid w:val="00C95E8D"/>
    <w:rsid w:val="00C96883"/>
    <w:rsid w:val="00C96B14"/>
    <w:rsid w:val="00C97022"/>
    <w:rsid w:val="00C970E9"/>
    <w:rsid w:val="00C979E4"/>
    <w:rsid w:val="00C97CEE"/>
    <w:rsid w:val="00CA001A"/>
    <w:rsid w:val="00CA04CF"/>
    <w:rsid w:val="00CA05B4"/>
    <w:rsid w:val="00CA09BE"/>
    <w:rsid w:val="00CA17A5"/>
    <w:rsid w:val="00CA2715"/>
    <w:rsid w:val="00CA2D1A"/>
    <w:rsid w:val="00CA2DF7"/>
    <w:rsid w:val="00CA3E45"/>
    <w:rsid w:val="00CA427E"/>
    <w:rsid w:val="00CA51E8"/>
    <w:rsid w:val="00CA5AFE"/>
    <w:rsid w:val="00CA5DE4"/>
    <w:rsid w:val="00CA5E4B"/>
    <w:rsid w:val="00CA6965"/>
    <w:rsid w:val="00CA7793"/>
    <w:rsid w:val="00CA7ADE"/>
    <w:rsid w:val="00CA7E26"/>
    <w:rsid w:val="00CB0719"/>
    <w:rsid w:val="00CB0923"/>
    <w:rsid w:val="00CB0FA6"/>
    <w:rsid w:val="00CB11D5"/>
    <w:rsid w:val="00CB1777"/>
    <w:rsid w:val="00CB197B"/>
    <w:rsid w:val="00CB1C2C"/>
    <w:rsid w:val="00CB2034"/>
    <w:rsid w:val="00CB21AE"/>
    <w:rsid w:val="00CB25BE"/>
    <w:rsid w:val="00CB29F5"/>
    <w:rsid w:val="00CB2DFE"/>
    <w:rsid w:val="00CB39E8"/>
    <w:rsid w:val="00CB3C41"/>
    <w:rsid w:val="00CB40F1"/>
    <w:rsid w:val="00CB41D5"/>
    <w:rsid w:val="00CB48D8"/>
    <w:rsid w:val="00CB4D24"/>
    <w:rsid w:val="00CB4E58"/>
    <w:rsid w:val="00CB508E"/>
    <w:rsid w:val="00CB5B23"/>
    <w:rsid w:val="00CB61E2"/>
    <w:rsid w:val="00CB6B09"/>
    <w:rsid w:val="00CB6D65"/>
    <w:rsid w:val="00CB6FBA"/>
    <w:rsid w:val="00CB74F7"/>
    <w:rsid w:val="00CB7F7E"/>
    <w:rsid w:val="00CC0325"/>
    <w:rsid w:val="00CC06FE"/>
    <w:rsid w:val="00CC0AB7"/>
    <w:rsid w:val="00CC0F98"/>
    <w:rsid w:val="00CC1311"/>
    <w:rsid w:val="00CC13C0"/>
    <w:rsid w:val="00CC1604"/>
    <w:rsid w:val="00CC18DD"/>
    <w:rsid w:val="00CC1999"/>
    <w:rsid w:val="00CC1CA8"/>
    <w:rsid w:val="00CC247B"/>
    <w:rsid w:val="00CC248D"/>
    <w:rsid w:val="00CC25FA"/>
    <w:rsid w:val="00CC2650"/>
    <w:rsid w:val="00CC2ECB"/>
    <w:rsid w:val="00CC2FB4"/>
    <w:rsid w:val="00CC30ED"/>
    <w:rsid w:val="00CC3CE4"/>
    <w:rsid w:val="00CC4325"/>
    <w:rsid w:val="00CC556E"/>
    <w:rsid w:val="00CC5CAE"/>
    <w:rsid w:val="00CC5D9E"/>
    <w:rsid w:val="00CC62EE"/>
    <w:rsid w:val="00CC684F"/>
    <w:rsid w:val="00CC6923"/>
    <w:rsid w:val="00CC6CD6"/>
    <w:rsid w:val="00CC6FA8"/>
    <w:rsid w:val="00CC74D9"/>
    <w:rsid w:val="00CC751A"/>
    <w:rsid w:val="00CC7826"/>
    <w:rsid w:val="00CC7CB2"/>
    <w:rsid w:val="00CC7EF1"/>
    <w:rsid w:val="00CD02A5"/>
    <w:rsid w:val="00CD11C9"/>
    <w:rsid w:val="00CD11FB"/>
    <w:rsid w:val="00CD1ACA"/>
    <w:rsid w:val="00CD2500"/>
    <w:rsid w:val="00CD2C6F"/>
    <w:rsid w:val="00CD336D"/>
    <w:rsid w:val="00CD3BA4"/>
    <w:rsid w:val="00CD470B"/>
    <w:rsid w:val="00CD4AF8"/>
    <w:rsid w:val="00CD5993"/>
    <w:rsid w:val="00CD5A8A"/>
    <w:rsid w:val="00CD5D89"/>
    <w:rsid w:val="00CD5FAF"/>
    <w:rsid w:val="00CD6ADB"/>
    <w:rsid w:val="00CD71E6"/>
    <w:rsid w:val="00CD734F"/>
    <w:rsid w:val="00CD76BC"/>
    <w:rsid w:val="00CD7870"/>
    <w:rsid w:val="00CD78F0"/>
    <w:rsid w:val="00CD79BC"/>
    <w:rsid w:val="00CE00F2"/>
    <w:rsid w:val="00CE0103"/>
    <w:rsid w:val="00CE03A7"/>
    <w:rsid w:val="00CE0466"/>
    <w:rsid w:val="00CE052F"/>
    <w:rsid w:val="00CE0733"/>
    <w:rsid w:val="00CE0ED1"/>
    <w:rsid w:val="00CE1145"/>
    <w:rsid w:val="00CE1569"/>
    <w:rsid w:val="00CE1829"/>
    <w:rsid w:val="00CE1EFF"/>
    <w:rsid w:val="00CE2305"/>
    <w:rsid w:val="00CE292A"/>
    <w:rsid w:val="00CE2A6B"/>
    <w:rsid w:val="00CE341E"/>
    <w:rsid w:val="00CE3EFD"/>
    <w:rsid w:val="00CE40EE"/>
    <w:rsid w:val="00CE439D"/>
    <w:rsid w:val="00CE4844"/>
    <w:rsid w:val="00CE5189"/>
    <w:rsid w:val="00CE5287"/>
    <w:rsid w:val="00CE62B5"/>
    <w:rsid w:val="00CE6415"/>
    <w:rsid w:val="00CE678B"/>
    <w:rsid w:val="00CE6C9B"/>
    <w:rsid w:val="00CE7758"/>
    <w:rsid w:val="00CE78B6"/>
    <w:rsid w:val="00CE7BCF"/>
    <w:rsid w:val="00CE7E3C"/>
    <w:rsid w:val="00CF0100"/>
    <w:rsid w:val="00CF0275"/>
    <w:rsid w:val="00CF0548"/>
    <w:rsid w:val="00CF0A6A"/>
    <w:rsid w:val="00CF0D93"/>
    <w:rsid w:val="00CF0F92"/>
    <w:rsid w:val="00CF1147"/>
    <w:rsid w:val="00CF13DA"/>
    <w:rsid w:val="00CF1A69"/>
    <w:rsid w:val="00CF225A"/>
    <w:rsid w:val="00CF2FB5"/>
    <w:rsid w:val="00CF2FDE"/>
    <w:rsid w:val="00CF31CA"/>
    <w:rsid w:val="00CF33BB"/>
    <w:rsid w:val="00CF3A77"/>
    <w:rsid w:val="00CF3B6B"/>
    <w:rsid w:val="00CF3F02"/>
    <w:rsid w:val="00CF5068"/>
    <w:rsid w:val="00CF5C2E"/>
    <w:rsid w:val="00CF5DF7"/>
    <w:rsid w:val="00CF635B"/>
    <w:rsid w:val="00CF67D5"/>
    <w:rsid w:val="00CF6F2D"/>
    <w:rsid w:val="00CF749C"/>
    <w:rsid w:val="00D000ED"/>
    <w:rsid w:val="00D00B5B"/>
    <w:rsid w:val="00D00C3C"/>
    <w:rsid w:val="00D014A3"/>
    <w:rsid w:val="00D0181F"/>
    <w:rsid w:val="00D01892"/>
    <w:rsid w:val="00D01EAD"/>
    <w:rsid w:val="00D01EC0"/>
    <w:rsid w:val="00D01EE3"/>
    <w:rsid w:val="00D025DB"/>
    <w:rsid w:val="00D02DE3"/>
    <w:rsid w:val="00D03A9A"/>
    <w:rsid w:val="00D03B7E"/>
    <w:rsid w:val="00D03F89"/>
    <w:rsid w:val="00D0430F"/>
    <w:rsid w:val="00D04359"/>
    <w:rsid w:val="00D043FD"/>
    <w:rsid w:val="00D0465B"/>
    <w:rsid w:val="00D04CE0"/>
    <w:rsid w:val="00D04CEF"/>
    <w:rsid w:val="00D05827"/>
    <w:rsid w:val="00D05F8B"/>
    <w:rsid w:val="00D06233"/>
    <w:rsid w:val="00D067C1"/>
    <w:rsid w:val="00D069F8"/>
    <w:rsid w:val="00D06CCC"/>
    <w:rsid w:val="00D070C9"/>
    <w:rsid w:val="00D07A8F"/>
    <w:rsid w:val="00D07D49"/>
    <w:rsid w:val="00D07E47"/>
    <w:rsid w:val="00D105BE"/>
    <w:rsid w:val="00D10AB5"/>
    <w:rsid w:val="00D111B2"/>
    <w:rsid w:val="00D11ECD"/>
    <w:rsid w:val="00D1207C"/>
    <w:rsid w:val="00D120A3"/>
    <w:rsid w:val="00D131F5"/>
    <w:rsid w:val="00D14502"/>
    <w:rsid w:val="00D14623"/>
    <w:rsid w:val="00D14D2A"/>
    <w:rsid w:val="00D151EB"/>
    <w:rsid w:val="00D15276"/>
    <w:rsid w:val="00D155CA"/>
    <w:rsid w:val="00D15989"/>
    <w:rsid w:val="00D15E06"/>
    <w:rsid w:val="00D160F9"/>
    <w:rsid w:val="00D16325"/>
    <w:rsid w:val="00D16438"/>
    <w:rsid w:val="00D16F37"/>
    <w:rsid w:val="00D16F75"/>
    <w:rsid w:val="00D17038"/>
    <w:rsid w:val="00D1730F"/>
    <w:rsid w:val="00D173A9"/>
    <w:rsid w:val="00D173FB"/>
    <w:rsid w:val="00D176D1"/>
    <w:rsid w:val="00D17BF4"/>
    <w:rsid w:val="00D17F14"/>
    <w:rsid w:val="00D2061A"/>
    <w:rsid w:val="00D20C6E"/>
    <w:rsid w:val="00D2116C"/>
    <w:rsid w:val="00D21C51"/>
    <w:rsid w:val="00D229D9"/>
    <w:rsid w:val="00D22A30"/>
    <w:rsid w:val="00D22E95"/>
    <w:rsid w:val="00D2333E"/>
    <w:rsid w:val="00D23E1C"/>
    <w:rsid w:val="00D23F59"/>
    <w:rsid w:val="00D24B04"/>
    <w:rsid w:val="00D252FC"/>
    <w:rsid w:val="00D26236"/>
    <w:rsid w:val="00D2656D"/>
    <w:rsid w:val="00D26D2F"/>
    <w:rsid w:val="00D26E30"/>
    <w:rsid w:val="00D26F92"/>
    <w:rsid w:val="00D27239"/>
    <w:rsid w:val="00D27E4E"/>
    <w:rsid w:val="00D30518"/>
    <w:rsid w:val="00D30BED"/>
    <w:rsid w:val="00D30C48"/>
    <w:rsid w:val="00D31327"/>
    <w:rsid w:val="00D3215E"/>
    <w:rsid w:val="00D321F2"/>
    <w:rsid w:val="00D322C1"/>
    <w:rsid w:val="00D328CE"/>
    <w:rsid w:val="00D334D5"/>
    <w:rsid w:val="00D335E9"/>
    <w:rsid w:val="00D338DA"/>
    <w:rsid w:val="00D33E4A"/>
    <w:rsid w:val="00D34316"/>
    <w:rsid w:val="00D3435A"/>
    <w:rsid w:val="00D346D8"/>
    <w:rsid w:val="00D348D4"/>
    <w:rsid w:val="00D35064"/>
    <w:rsid w:val="00D350FC"/>
    <w:rsid w:val="00D352AC"/>
    <w:rsid w:val="00D3542E"/>
    <w:rsid w:val="00D354B5"/>
    <w:rsid w:val="00D36027"/>
    <w:rsid w:val="00D360C9"/>
    <w:rsid w:val="00D36223"/>
    <w:rsid w:val="00D36512"/>
    <w:rsid w:val="00D36A71"/>
    <w:rsid w:val="00D36AED"/>
    <w:rsid w:val="00D36B9E"/>
    <w:rsid w:val="00D37310"/>
    <w:rsid w:val="00D37652"/>
    <w:rsid w:val="00D37733"/>
    <w:rsid w:val="00D4020F"/>
    <w:rsid w:val="00D40537"/>
    <w:rsid w:val="00D40923"/>
    <w:rsid w:val="00D40BB9"/>
    <w:rsid w:val="00D41B90"/>
    <w:rsid w:val="00D41C2F"/>
    <w:rsid w:val="00D4232A"/>
    <w:rsid w:val="00D42963"/>
    <w:rsid w:val="00D42F64"/>
    <w:rsid w:val="00D4340D"/>
    <w:rsid w:val="00D43991"/>
    <w:rsid w:val="00D43992"/>
    <w:rsid w:val="00D440CB"/>
    <w:rsid w:val="00D44438"/>
    <w:rsid w:val="00D44B09"/>
    <w:rsid w:val="00D44E78"/>
    <w:rsid w:val="00D44EBE"/>
    <w:rsid w:val="00D46414"/>
    <w:rsid w:val="00D46958"/>
    <w:rsid w:val="00D46A1C"/>
    <w:rsid w:val="00D46C1A"/>
    <w:rsid w:val="00D46E41"/>
    <w:rsid w:val="00D50113"/>
    <w:rsid w:val="00D50D0E"/>
    <w:rsid w:val="00D50E8C"/>
    <w:rsid w:val="00D50F1B"/>
    <w:rsid w:val="00D51BB1"/>
    <w:rsid w:val="00D51DDA"/>
    <w:rsid w:val="00D51E7D"/>
    <w:rsid w:val="00D524D4"/>
    <w:rsid w:val="00D5251D"/>
    <w:rsid w:val="00D529BB"/>
    <w:rsid w:val="00D52FE2"/>
    <w:rsid w:val="00D531BB"/>
    <w:rsid w:val="00D53BCB"/>
    <w:rsid w:val="00D5460C"/>
    <w:rsid w:val="00D54B84"/>
    <w:rsid w:val="00D54C59"/>
    <w:rsid w:val="00D54EA7"/>
    <w:rsid w:val="00D550CC"/>
    <w:rsid w:val="00D55322"/>
    <w:rsid w:val="00D553FF"/>
    <w:rsid w:val="00D557A0"/>
    <w:rsid w:val="00D5593E"/>
    <w:rsid w:val="00D55DEA"/>
    <w:rsid w:val="00D55F49"/>
    <w:rsid w:val="00D572C0"/>
    <w:rsid w:val="00D57647"/>
    <w:rsid w:val="00D57D72"/>
    <w:rsid w:val="00D60611"/>
    <w:rsid w:val="00D60DEA"/>
    <w:rsid w:val="00D61A9C"/>
    <w:rsid w:val="00D62BC1"/>
    <w:rsid w:val="00D631ED"/>
    <w:rsid w:val="00D63284"/>
    <w:rsid w:val="00D6332D"/>
    <w:rsid w:val="00D64452"/>
    <w:rsid w:val="00D6588D"/>
    <w:rsid w:val="00D66232"/>
    <w:rsid w:val="00D66D90"/>
    <w:rsid w:val="00D67087"/>
    <w:rsid w:val="00D6737F"/>
    <w:rsid w:val="00D675BE"/>
    <w:rsid w:val="00D6790A"/>
    <w:rsid w:val="00D70801"/>
    <w:rsid w:val="00D719A5"/>
    <w:rsid w:val="00D723A4"/>
    <w:rsid w:val="00D72637"/>
    <w:rsid w:val="00D72A6A"/>
    <w:rsid w:val="00D72B48"/>
    <w:rsid w:val="00D7367F"/>
    <w:rsid w:val="00D73791"/>
    <w:rsid w:val="00D7391E"/>
    <w:rsid w:val="00D73B02"/>
    <w:rsid w:val="00D73E9D"/>
    <w:rsid w:val="00D73FC5"/>
    <w:rsid w:val="00D7471A"/>
    <w:rsid w:val="00D74783"/>
    <w:rsid w:val="00D74C0B"/>
    <w:rsid w:val="00D75214"/>
    <w:rsid w:val="00D763F1"/>
    <w:rsid w:val="00D766C3"/>
    <w:rsid w:val="00D76A3D"/>
    <w:rsid w:val="00D77071"/>
    <w:rsid w:val="00D776C1"/>
    <w:rsid w:val="00D77960"/>
    <w:rsid w:val="00D77DF7"/>
    <w:rsid w:val="00D80005"/>
    <w:rsid w:val="00D80049"/>
    <w:rsid w:val="00D80363"/>
    <w:rsid w:val="00D80978"/>
    <w:rsid w:val="00D80DA6"/>
    <w:rsid w:val="00D80F29"/>
    <w:rsid w:val="00D81380"/>
    <w:rsid w:val="00D81A13"/>
    <w:rsid w:val="00D81B5F"/>
    <w:rsid w:val="00D82420"/>
    <w:rsid w:val="00D8265B"/>
    <w:rsid w:val="00D8273C"/>
    <w:rsid w:val="00D82D53"/>
    <w:rsid w:val="00D82D56"/>
    <w:rsid w:val="00D830A9"/>
    <w:rsid w:val="00D830B4"/>
    <w:rsid w:val="00D84581"/>
    <w:rsid w:val="00D84743"/>
    <w:rsid w:val="00D8476D"/>
    <w:rsid w:val="00D848E0"/>
    <w:rsid w:val="00D84FCE"/>
    <w:rsid w:val="00D85054"/>
    <w:rsid w:val="00D8514C"/>
    <w:rsid w:val="00D8530F"/>
    <w:rsid w:val="00D85ED8"/>
    <w:rsid w:val="00D862AA"/>
    <w:rsid w:val="00D8642A"/>
    <w:rsid w:val="00D871D0"/>
    <w:rsid w:val="00D873B7"/>
    <w:rsid w:val="00D87CF1"/>
    <w:rsid w:val="00D906A7"/>
    <w:rsid w:val="00D90CF0"/>
    <w:rsid w:val="00D90F8A"/>
    <w:rsid w:val="00D9119D"/>
    <w:rsid w:val="00D91492"/>
    <w:rsid w:val="00D91C52"/>
    <w:rsid w:val="00D92484"/>
    <w:rsid w:val="00D93824"/>
    <w:rsid w:val="00D93A7B"/>
    <w:rsid w:val="00D93AE5"/>
    <w:rsid w:val="00D93EFA"/>
    <w:rsid w:val="00D94054"/>
    <w:rsid w:val="00D943C4"/>
    <w:rsid w:val="00D94BDD"/>
    <w:rsid w:val="00D94CC4"/>
    <w:rsid w:val="00D955DA"/>
    <w:rsid w:val="00D957D9"/>
    <w:rsid w:val="00D95B3A"/>
    <w:rsid w:val="00D95E27"/>
    <w:rsid w:val="00D968DA"/>
    <w:rsid w:val="00D9699E"/>
    <w:rsid w:val="00D96FFD"/>
    <w:rsid w:val="00D979E0"/>
    <w:rsid w:val="00DA00F9"/>
    <w:rsid w:val="00DA0139"/>
    <w:rsid w:val="00DA03CA"/>
    <w:rsid w:val="00DA149D"/>
    <w:rsid w:val="00DA15FC"/>
    <w:rsid w:val="00DA1AE6"/>
    <w:rsid w:val="00DA1FF3"/>
    <w:rsid w:val="00DA2428"/>
    <w:rsid w:val="00DA2824"/>
    <w:rsid w:val="00DA2949"/>
    <w:rsid w:val="00DA2D05"/>
    <w:rsid w:val="00DA3185"/>
    <w:rsid w:val="00DA3B0B"/>
    <w:rsid w:val="00DA3DA9"/>
    <w:rsid w:val="00DA4007"/>
    <w:rsid w:val="00DA412D"/>
    <w:rsid w:val="00DA4582"/>
    <w:rsid w:val="00DA4949"/>
    <w:rsid w:val="00DA4A45"/>
    <w:rsid w:val="00DA4AF3"/>
    <w:rsid w:val="00DA4C3C"/>
    <w:rsid w:val="00DA53D7"/>
    <w:rsid w:val="00DA54CF"/>
    <w:rsid w:val="00DA5915"/>
    <w:rsid w:val="00DA5C8A"/>
    <w:rsid w:val="00DA5CE8"/>
    <w:rsid w:val="00DA5E08"/>
    <w:rsid w:val="00DA5F94"/>
    <w:rsid w:val="00DA60B2"/>
    <w:rsid w:val="00DA64DE"/>
    <w:rsid w:val="00DA6B80"/>
    <w:rsid w:val="00DA6F2A"/>
    <w:rsid w:val="00DA78C5"/>
    <w:rsid w:val="00DA7BFA"/>
    <w:rsid w:val="00DA7C0F"/>
    <w:rsid w:val="00DA7D2E"/>
    <w:rsid w:val="00DA7F14"/>
    <w:rsid w:val="00DA7F53"/>
    <w:rsid w:val="00DB0268"/>
    <w:rsid w:val="00DB0570"/>
    <w:rsid w:val="00DB0FDC"/>
    <w:rsid w:val="00DB1392"/>
    <w:rsid w:val="00DB13CA"/>
    <w:rsid w:val="00DB1CD7"/>
    <w:rsid w:val="00DB1F99"/>
    <w:rsid w:val="00DB31D2"/>
    <w:rsid w:val="00DB34EC"/>
    <w:rsid w:val="00DB395B"/>
    <w:rsid w:val="00DB42B4"/>
    <w:rsid w:val="00DB435B"/>
    <w:rsid w:val="00DB4BDB"/>
    <w:rsid w:val="00DB5B91"/>
    <w:rsid w:val="00DB5F0B"/>
    <w:rsid w:val="00DB6521"/>
    <w:rsid w:val="00DB6807"/>
    <w:rsid w:val="00DB6C21"/>
    <w:rsid w:val="00DB6C8A"/>
    <w:rsid w:val="00DB78C4"/>
    <w:rsid w:val="00DB795C"/>
    <w:rsid w:val="00DB7CA1"/>
    <w:rsid w:val="00DC019F"/>
    <w:rsid w:val="00DC117B"/>
    <w:rsid w:val="00DC19EB"/>
    <w:rsid w:val="00DC1A5B"/>
    <w:rsid w:val="00DC1BC7"/>
    <w:rsid w:val="00DC2267"/>
    <w:rsid w:val="00DC28B1"/>
    <w:rsid w:val="00DC32E1"/>
    <w:rsid w:val="00DC3698"/>
    <w:rsid w:val="00DC449C"/>
    <w:rsid w:val="00DC4961"/>
    <w:rsid w:val="00DC4A43"/>
    <w:rsid w:val="00DC4DBE"/>
    <w:rsid w:val="00DC4FF7"/>
    <w:rsid w:val="00DC5443"/>
    <w:rsid w:val="00DC5496"/>
    <w:rsid w:val="00DC5C10"/>
    <w:rsid w:val="00DC6220"/>
    <w:rsid w:val="00DC628B"/>
    <w:rsid w:val="00DC63E3"/>
    <w:rsid w:val="00DC6727"/>
    <w:rsid w:val="00DC69DC"/>
    <w:rsid w:val="00DC75E3"/>
    <w:rsid w:val="00DC7906"/>
    <w:rsid w:val="00DC7E76"/>
    <w:rsid w:val="00DD00CB"/>
    <w:rsid w:val="00DD02B3"/>
    <w:rsid w:val="00DD0352"/>
    <w:rsid w:val="00DD0F8A"/>
    <w:rsid w:val="00DD16E2"/>
    <w:rsid w:val="00DD1BC6"/>
    <w:rsid w:val="00DD1CD4"/>
    <w:rsid w:val="00DD237E"/>
    <w:rsid w:val="00DD2A04"/>
    <w:rsid w:val="00DD30C1"/>
    <w:rsid w:val="00DD39A5"/>
    <w:rsid w:val="00DD3B95"/>
    <w:rsid w:val="00DD3CA8"/>
    <w:rsid w:val="00DD4905"/>
    <w:rsid w:val="00DD515D"/>
    <w:rsid w:val="00DD5266"/>
    <w:rsid w:val="00DD550D"/>
    <w:rsid w:val="00DD5557"/>
    <w:rsid w:val="00DD575C"/>
    <w:rsid w:val="00DD57E1"/>
    <w:rsid w:val="00DD5949"/>
    <w:rsid w:val="00DD5A2E"/>
    <w:rsid w:val="00DD5AF6"/>
    <w:rsid w:val="00DD6324"/>
    <w:rsid w:val="00DD6BC3"/>
    <w:rsid w:val="00DD6C0E"/>
    <w:rsid w:val="00DD74CE"/>
    <w:rsid w:val="00DE00ED"/>
    <w:rsid w:val="00DE07F4"/>
    <w:rsid w:val="00DE0DD5"/>
    <w:rsid w:val="00DE0FD5"/>
    <w:rsid w:val="00DE1258"/>
    <w:rsid w:val="00DE1DA7"/>
    <w:rsid w:val="00DE1E28"/>
    <w:rsid w:val="00DE2780"/>
    <w:rsid w:val="00DE296E"/>
    <w:rsid w:val="00DE2D90"/>
    <w:rsid w:val="00DE35AB"/>
    <w:rsid w:val="00DE3D76"/>
    <w:rsid w:val="00DE4763"/>
    <w:rsid w:val="00DE483D"/>
    <w:rsid w:val="00DE592A"/>
    <w:rsid w:val="00DE61CD"/>
    <w:rsid w:val="00DE61FC"/>
    <w:rsid w:val="00DE6426"/>
    <w:rsid w:val="00DE6935"/>
    <w:rsid w:val="00DE6A64"/>
    <w:rsid w:val="00DE6B3E"/>
    <w:rsid w:val="00DE6E41"/>
    <w:rsid w:val="00DE7481"/>
    <w:rsid w:val="00DE7D77"/>
    <w:rsid w:val="00DE7D87"/>
    <w:rsid w:val="00DF0194"/>
    <w:rsid w:val="00DF1599"/>
    <w:rsid w:val="00DF16DE"/>
    <w:rsid w:val="00DF1842"/>
    <w:rsid w:val="00DF1F58"/>
    <w:rsid w:val="00DF2781"/>
    <w:rsid w:val="00DF2B60"/>
    <w:rsid w:val="00DF2BC4"/>
    <w:rsid w:val="00DF2E0D"/>
    <w:rsid w:val="00DF3418"/>
    <w:rsid w:val="00DF39EA"/>
    <w:rsid w:val="00DF3BE7"/>
    <w:rsid w:val="00DF435E"/>
    <w:rsid w:val="00DF4A0D"/>
    <w:rsid w:val="00DF4D9F"/>
    <w:rsid w:val="00DF4E13"/>
    <w:rsid w:val="00DF4FF4"/>
    <w:rsid w:val="00DF539E"/>
    <w:rsid w:val="00DF5414"/>
    <w:rsid w:val="00DF544C"/>
    <w:rsid w:val="00DF565B"/>
    <w:rsid w:val="00DF5723"/>
    <w:rsid w:val="00DF5D70"/>
    <w:rsid w:val="00DF626A"/>
    <w:rsid w:val="00DF6448"/>
    <w:rsid w:val="00DF64B5"/>
    <w:rsid w:val="00DF64E1"/>
    <w:rsid w:val="00DF755C"/>
    <w:rsid w:val="00DF774A"/>
    <w:rsid w:val="00E00042"/>
    <w:rsid w:val="00E00329"/>
    <w:rsid w:val="00E00717"/>
    <w:rsid w:val="00E00B68"/>
    <w:rsid w:val="00E025E1"/>
    <w:rsid w:val="00E0338D"/>
    <w:rsid w:val="00E03F9F"/>
    <w:rsid w:val="00E042E7"/>
    <w:rsid w:val="00E0450E"/>
    <w:rsid w:val="00E04668"/>
    <w:rsid w:val="00E04C0A"/>
    <w:rsid w:val="00E04F82"/>
    <w:rsid w:val="00E054C8"/>
    <w:rsid w:val="00E060A7"/>
    <w:rsid w:val="00E063E0"/>
    <w:rsid w:val="00E06C3E"/>
    <w:rsid w:val="00E06DF5"/>
    <w:rsid w:val="00E07836"/>
    <w:rsid w:val="00E07871"/>
    <w:rsid w:val="00E10469"/>
    <w:rsid w:val="00E10584"/>
    <w:rsid w:val="00E1186F"/>
    <w:rsid w:val="00E120FC"/>
    <w:rsid w:val="00E12196"/>
    <w:rsid w:val="00E123AB"/>
    <w:rsid w:val="00E12F5E"/>
    <w:rsid w:val="00E13076"/>
    <w:rsid w:val="00E1315F"/>
    <w:rsid w:val="00E13B2C"/>
    <w:rsid w:val="00E14177"/>
    <w:rsid w:val="00E14933"/>
    <w:rsid w:val="00E1513B"/>
    <w:rsid w:val="00E155EB"/>
    <w:rsid w:val="00E162E3"/>
    <w:rsid w:val="00E1716E"/>
    <w:rsid w:val="00E17E28"/>
    <w:rsid w:val="00E20793"/>
    <w:rsid w:val="00E211E4"/>
    <w:rsid w:val="00E21240"/>
    <w:rsid w:val="00E212AC"/>
    <w:rsid w:val="00E21A12"/>
    <w:rsid w:val="00E21CE3"/>
    <w:rsid w:val="00E21D60"/>
    <w:rsid w:val="00E220DA"/>
    <w:rsid w:val="00E221E6"/>
    <w:rsid w:val="00E2285D"/>
    <w:rsid w:val="00E230C4"/>
    <w:rsid w:val="00E23B4B"/>
    <w:rsid w:val="00E23ED8"/>
    <w:rsid w:val="00E23F65"/>
    <w:rsid w:val="00E24688"/>
    <w:rsid w:val="00E249B2"/>
    <w:rsid w:val="00E24ADB"/>
    <w:rsid w:val="00E24CFC"/>
    <w:rsid w:val="00E2515F"/>
    <w:rsid w:val="00E25197"/>
    <w:rsid w:val="00E25512"/>
    <w:rsid w:val="00E25A0B"/>
    <w:rsid w:val="00E2693B"/>
    <w:rsid w:val="00E27476"/>
    <w:rsid w:val="00E27D1A"/>
    <w:rsid w:val="00E27FF6"/>
    <w:rsid w:val="00E30E8C"/>
    <w:rsid w:val="00E31B60"/>
    <w:rsid w:val="00E3220B"/>
    <w:rsid w:val="00E32328"/>
    <w:rsid w:val="00E32496"/>
    <w:rsid w:val="00E32E49"/>
    <w:rsid w:val="00E330E1"/>
    <w:rsid w:val="00E33944"/>
    <w:rsid w:val="00E339C5"/>
    <w:rsid w:val="00E33EF4"/>
    <w:rsid w:val="00E3407B"/>
    <w:rsid w:val="00E34486"/>
    <w:rsid w:val="00E346E5"/>
    <w:rsid w:val="00E34DFD"/>
    <w:rsid w:val="00E352DB"/>
    <w:rsid w:val="00E359F2"/>
    <w:rsid w:val="00E35EC2"/>
    <w:rsid w:val="00E3628B"/>
    <w:rsid w:val="00E36A5F"/>
    <w:rsid w:val="00E36BB7"/>
    <w:rsid w:val="00E36F8B"/>
    <w:rsid w:val="00E3724E"/>
    <w:rsid w:val="00E373AF"/>
    <w:rsid w:val="00E37711"/>
    <w:rsid w:val="00E37943"/>
    <w:rsid w:val="00E37A87"/>
    <w:rsid w:val="00E40014"/>
    <w:rsid w:val="00E408C1"/>
    <w:rsid w:val="00E41B4B"/>
    <w:rsid w:val="00E42069"/>
    <w:rsid w:val="00E421AF"/>
    <w:rsid w:val="00E42A0E"/>
    <w:rsid w:val="00E42D1B"/>
    <w:rsid w:val="00E42FF5"/>
    <w:rsid w:val="00E43229"/>
    <w:rsid w:val="00E43618"/>
    <w:rsid w:val="00E43891"/>
    <w:rsid w:val="00E4589E"/>
    <w:rsid w:val="00E4594B"/>
    <w:rsid w:val="00E45AB0"/>
    <w:rsid w:val="00E45AEA"/>
    <w:rsid w:val="00E45BC4"/>
    <w:rsid w:val="00E45BFD"/>
    <w:rsid w:val="00E45CD2"/>
    <w:rsid w:val="00E45D6D"/>
    <w:rsid w:val="00E46252"/>
    <w:rsid w:val="00E4665E"/>
    <w:rsid w:val="00E46B29"/>
    <w:rsid w:val="00E46BD8"/>
    <w:rsid w:val="00E47116"/>
    <w:rsid w:val="00E47286"/>
    <w:rsid w:val="00E47A8C"/>
    <w:rsid w:val="00E5002F"/>
    <w:rsid w:val="00E500BD"/>
    <w:rsid w:val="00E503CE"/>
    <w:rsid w:val="00E50875"/>
    <w:rsid w:val="00E50C4F"/>
    <w:rsid w:val="00E5141A"/>
    <w:rsid w:val="00E51743"/>
    <w:rsid w:val="00E51DF7"/>
    <w:rsid w:val="00E51E31"/>
    <w:rsid w:val="00E51E8B"/>
    <w:rsid w:val="00E51EDF"/>
    <w:rsid w:val="00E52868"/>
    <w:rsid w:val="00E52A7A"/>
    <w:rsid w:val="00E532B0"/>
    <w:rsid w:val="00E53816"/>
    <w:rsid w:val="00E53CFD"/>
    <w:rsid w:val="00E542F5"/>
    <w:rsid w:val="00E54638"/>
    <w:rsid w:val="00E547C4"/>
    <w:rsid w:val="00E550AF"/>
    <w:rsid w:val="00E5526C"/>
    <w:rsid w:val="00E55309"/>
    <w:rsid w:val="00E556B7"/>
    <w:rsid w:val="00E57134"/>
    <w:rsid w:val="00E5792B"/>
    <w:rsid w:val="00E57D31"/>
    <w:rsid w:val="00E60795"/>
    <w:rsid w:val="00E607BA"/>
    <w:rsid w:val="00E60AAD"/>
    <w:rsid w:val="00E60B29"/>
    <w:rsid w:val="00E61006"/>
    <w:rsid w:val="00E61434"/>
    <w:rsid w:val="00E6183C"/>
    <w:rsid w:val="00E61B8F"/>
    <w:rsid w:val="00E623B2"/>
    <w:rsid w:val="00E62DCE"/>
    <w:rsid w:val="00E637BA"/>
    <w:rsid w:val="00E6394E"/>
    <w:rsid w:val="00E63E34"/>
    <w:rsid w:val="00E64329"/>
    <w:rsid w:val="00E64341"/>
    <w:rsid w:val="00E65001"/>
    <w:rsid w:val="00E6523D"/>
    <w:rsid w:val="00E6581E"/>
    <w:rsid w:val="00E65DEE"/>
    <w:rsid w:val="00E660CD"/>
    <w:rsid w:val="00E6678B"/>
    <w:rsid w:val="00E6686F"/>
    <w:rsid w:val="00E66C66"/>
    <w:rsid w:val="00E6731E"/>
    <w:rsid w:val="00E67551"/>
    <w:rsid w:val="00E70080"/>
    <w:rsid w:val="00E704F8"/>
    <w:rsid w:val="00E704F9"/>
    <w:rsid w:val="00E70AE1"/>
    <w:rsid w:val="00E70B66"/>
    <w:rsid w:val="00E7139C"/>
    <w:rsid w:val="00E71E91"/>
    <w:rsid w:val="00E71ECC"/>
    <w:rsid w:val="00E71FE0"/>
    <w:rsid w:val="00E72B3D"/>
    <w:rsid w:val="00E730D6"/>
    <w:rsid w:val="00E7358D"/>
    <w:rsid w:val="00E736D4"/>
    <w:rsid w:val="00E73E37"/>
    <w:rsid w:val="00E740CA"/>
    <w:rsid w:val="00E74356"/>
    <w:rsid w:val="00E74F68"/>
    <w:rsid w:val="00E752F0"/>
    <w:rsid w:val="00E75C3C"/>
    <w:rsid w:val="00E75E48"/>
    <w:rsid w:val="00E762B4"/>
    <w:rsid w:val="00E76FF0"/>
    <w:rsid w:val="00E77704"/>
    <w:rsid w:val="00E77DF7"/>
    <w:rsid w:val="00E80769"/>
    <w:rsid w:val="00E80775"/>
    <w:rsid w:val="00E80ADD"/>
    <w:rsid w:val="00E80CBB"/>
    <w:rsid w:val="00E81131"/>
    <w:rsid w:val="00E81485"/>
    <w:rsid w:val="00E816F9"/>
    <w:rsid w:val="00E826F6"/>
    <w:rsid w:val="00E83208"/>
    <w:rsid w:val="00E8347A"/>
    <w:rsid w:val="00E837D7"/>
    <w:rsid w:val="00E839FC"/>
    <w:rsid w:val="00E83FEE"/>
    <w:rsid w:val="00E842B7"/>
    <w:rsid w:val="00E8497E"/>
    <w:rsid w:val="00E85188"/>
    <w:rsid w:val="00E85FCB"/>
    <w:rsid w:val="00E86316"/>
    <w:rsid w:val="00E8688E"/>
    <w:rsid w:val="00E86E2E"/>
    <w:rsid w:val="00E872EC"/>
    <w:rsid w:val="00E87674"/>
    <w:rsid w:val="00E90976"/>
    <w:rsid w:val="00E9099F"/>
    <w:rsid w:val="00E91261"/>
    <w:rsid w:val="00E914EB"/>
    <w:rsid w:val="00E91849"/>
    <w:rsid w:val="00E91933"/>
    <w:rsid w:val="00E91D89"/>
    <w:rsid w:val="00E922A6"/>
    <w:rsid w:val="00E9284D"/>
    <w:rsid w:val="00E92864"/>
    <w:rsid w:val="00E929D3"/>
    <w:rsid w:val="00E92FC4"/>
    <w:rsid w:val="00E933D9"/>
    <w:rsid w:val="00E9399C"/>
    <w:rsid w:val="00E93A1D"/>
    <w:rsid w:val="00E93C23"/>
    <w:rsid w:val="00E93D29"/>
    <w:rsid w:val="00E94519"/>
    <w:rsid w:val="00E948F8"/>
    <w:rsid w:val="00E94DF6"/>
    <w:rsid w:val="00E94EF6"/>
    <w:rsid w:val="00E9519E"/>
    <w:rsid w:val="00E955C6"/>
    <w:rsid w:val="00E957BC"/>
    <w:rsid w:val="00E95F62"/>
    <w:rsid w:val="00E963F4"/>
    <w:rsid w:val="00E964E0"/>
    <w:rsid w:val="00E9676E"/>
    <w:rsid w:val="00E96C38"/>
    <w:rsid w:val="00E9777F"/>
    <w:rsid w:val="00E97D81"/>
    <w:rsid w:val="00EA01C1"/>
    <w:rsid w:val="00EA0E48"/>
    <w:rsid w:val="00EA1397"/>
    <w:rsid w:val="00EA2733"/>
    <w:rsid w:val="00EA31EF"/>
    <w:rsid w:val="00EA3A47"/>
    <w:rsid w:val="00EA3FB9"/>
    <w:rsid w:val="00EA407E"/>
    <w:rsid w:val="00EA450F"/>
    <w:rsid w:val="00EA4660"/>
    <w:rsid w:val="00EA47C2"/>
    <w:rsid w:val="00EA4835"/>
    <w:rsid w:val="00EA49E7"/>
    <w:rsid w:val="00EA49EF"/>
    <w:rsid w:val="00EA4E68"/>
    <w:rsid w:val="00EA525B"/>
    <w:rsid w:val="00EA540B"/>
    <w:rsid w:val="00EA5414"/>
    <w:rsid w:val="00EA5854"/>
    <w:rsid w:val="00EA606B"/>
    <w:rsid w:val="00EA656A"/>
    <w:rsid w:val="00EA69E3"/>
    <w:rsid w:val="00EA6C13"/>
    <w:rsid w:val="00EA6D2F"/>
    <w:rsid w:val="00EA7561"/>
    <w:rsid w:val="00EA785E"/>
    <w:rsid w:val="00EA7BD4"/>
    <w:rsid w:val="00EB019A"/>
    <w:rsid w:val="00EB1195"/>
    <w:rsid w:val="00EB14B8"/>
    <w:rsid w:val="00EB302A"/>
    <w:rsid w:val="00EB3233"/>
    <w:rsid w:val="00EB387E"/>
    <w:rsid w:val="00EB3BE1"/>
    <w:rsid w:val="00EB3DDA"/>
    <w:rsid w:val="00EB4526"/>
    <w:rsid w:val="00EB4AF5"/>
    <w:rsid w:val="00EB4B4C"/>
    <w:rsid w:val="00EB4EFA"/>
    <w:rsid w:val="00EB5E34"/>
    <w:rsid w:val="00EB6452"/>
    <w:rsid w:val="00EB6644"/>
    <w:rsid w:val="00EB6D6D"/>
    <w:rsid w:val="00EB6F43"/>
    <w:rsid w:val="00EB739B"/>
    <w:rsid w:val="00EB7604"/>
    <w:rsid w:val="00EC0778"/>
    <w:rsid w:val="00EC0C13"/>
    <w:rsid w:val="00EC12DF"/>
    <w:rsid w:val="00EC1422"/>
    <w:rsid w:val="00EC1EF1"/>
    <w:rsid w:val="00EC2300"/>
    <w:rsid w:val="00EC2836"/>
    <w:rsid w:val="00EC290E"/>
    <w:rsid w:val="00EC2ACB"/>
    <w:rsid w:val="00EC2C2E"/>
    <w:rsid w:val="00EC2DDB"/>
    <w:rsid w:val="00EC2E36"/>
    <w:rsid w:val="00EC2E5E"/>
    <w:rsid w:val="00EC307E"/>
    <w:rsid w:val="00EC3389"/>
    <w:rsid w:val="00EC3A82"/>
    <w:rsid w:val="00EC46CF"/>
    <w:rsid w:val="00EC56C9"/>
    <w:rsid w:val="00EC5BBA"/>
    <w:rsid w:val="00EC5E45"/>
    <w:rsid w:val="00EC6139"/>
    <w:rsid w:val="00EC61F3"/>
    <w:rsid w:val="00EC6A09"/>
    <w:rsid w:val="00EC6FAC"/>
    <w:rsid w:val="00EC70C8"/>
    <w:rsid w:val="00EC72F9"/>
    <w:rsid w:val="00ED02FB"/>
    <w:rsid w:val="00ED04DC"/>
    <w:rsid w:val="00ED069F"/>
    <w:rsid w:val="00ED08C8"/>
    <w:rsid w:val="00ED0B12"/>
    <w:rsid w:val="00ED0EF2"/>
    <w:rsid w:val="00ED0F6B"/>
    <w:rsid w:val="00ED14CE"/>
    <w:rsid w:val="00ED19D3"/>
    <w:rsid w:val="00ED20E1"/>
    <w:rsid w:val="00ED2158"/>
    <w:rsid w:val="00ED26A3"/>
    <w:rsid w:val="00ED2ED6"/>
    <w:rsid w:val="00ED2F0A"/>
    <w:rsid w:val="00ED31FE"/>
    <w:rsid w:val="00ED3655"/>
    <w:rsid w:val="00ED393A"/>
    <w:rsid w:val="00ED3A9B"/>
    <w:rsid w:val="00ED4014"/>
    <w:rsid w:val="00ED4241"/>
    <w:rsid w:val="00ED482D"/>
    <w:rsid w:val="00ED48C8"/>
    <w:rsid w:val="00ED4D71"/>
    <w:rsid w:val="00ED4F92"/>
    <w:rsid w:val="00ED5639"/>
    <w:rsid w:val="00ED5C2F"/>
    <w:rsid w:val="00ED610E"/>
    <w:rsid w:val="00ED6626"/>
    <w:rsid w:val="00ED6811"/>
    <w:rsid w:val="00ED7C1A"/>
    <w:rsid w:val="00EE0202"/>
    <w:rsid w:val="00EE14E2"/>
    <w:rsid w:val="00EE1533"/>
    <w:rsid w:val="00EE1B68"/>
    <w:rsid w:val="00EE20D3"/>
    <w:rsid w:val="00EE2885"/>
    <w:rsid w:val="00EE2A97"/>
    <w:rsid w:val="00EE2D9E"/>
    <w:rsid w:val="00EE31AF"/>
    <w:rsid w:val="00EE3301"/>
    <w:rsid w:val="00EE37F1"/>
    <w:rsid w:val="00EE3997"/>
    <w:rsid w:val="00EE3CD2"/>
    <w:rsid w:val="00EE4051"/>
    <w:rsid w:val="00EE444B"/>
    <w:rsid w:val="00EE4D2C"/>
    <w:rsid w:val="00EE5161"/>
    <w:rsid w:val="00EE520A"/>
    <w:rsid w:val="00EE5DCE"/>
    <w:rsid w:val="00EE680A"/>
    <w:rsid w:val="00EE6CEE"/>
    <w:rsid w:val="00EF0029"/>
    <w:rsid w:val="00EF0371"/>
    <w:rsid w:val="00EF0F8A"/>
    <w:rsid w:val="00EF10E7"/>
    <w:rsid w:val="00EF1221"/>
    <w:rsid w:val="00EF1875"/>
    <w:rsid w:val="00EF18F7"/>
    <w:rsid w:val="00EF26C8"/>
    <w:rsid w:val="00EF28A5"/>
    <w:rsid w:val="00EF2A2B"/>
    <w:rsid w:val="00EF2B9A"/>
    <w:rsid w:val="00EF2C52"/>
    <w:rsid w:val="00EF2FFA"/>
    <w:rsid w:val="00EF30FD"/>
    <w:rsid w:val="00EF31A1"/>
    <w:rsid w:val="00EF34D6"/>
    <w:rsid w:val="00EF3CBA"/>
    <w:rsid w:val="00EF40A8"/>
    <w:rsid w:val="00EF41E3"/>
    <w:rsid w:val="00EF4644"/>
    <w:rsid w:val="00EF4657"/>
    <w:rsid w:val="00EF47A1"/>
    <w:rsid w:val="00EF5374"/>
    <w:rsid w:val="00EF664D"/>
    <w:rsid w:val="00EF6AA3"/>
    <w:rsid w:val="00EF6ABB"/>
    <w:rsid w:val="00EF7208"/>
    <w:rsid w:val="00EF726C"/>
    <w:rsid w:val="00EF77E8"/>
    <w:rsid w:val="00EF7966"/>
    <w:rsid w:val="00EF7AF7"/>
    <w:rsid w:val="00F0002C"/>
    <w:rsid w:val="00F00320"/>
    <w:rsid w:val="00F00534"/>
    <w:rsid w:val="00F01411"/>
    <w:rsid w:val="00F01DF7"/>
    <w:rsid w:val="00F02007"/>
    <w:rsid w:val="00F03C89"/>
    <w:rsid w:val="00F03CBB"/>
    <w:rsid w:val="00F05DE7"/>
    <w:rsid w:val="00F05DF9"/>
    <w:rsid w:val="00F05E52"/>
    <w:rsid w:val="00F0766D"/>
    <w:rsid w:val="00F101F1"/>
    <w:rsid w:val="00F103B5"/>
    <w:rsid w:val="00F11631"/>
    <w:rsid w:val="00F120A4"/>
    <w:rsid w:val="00F12580"/>
    <w:rsid w:val="00F1287B"/>
    <w:rsid w:val="00F12E86"/>
    <w:rsid w:val="00F132E7"/>
    <w:rsid w:val="00F132FE"/>
    <w:rsid w:val="00F13688"/>
    <w:rsid w:val="00F136E8"/>
    <w:rsid w:val="00F13836"/>
    <w:rsid w:val="00F138EA"/>
    <w:rsid w:val="00F14BD9"/>
    <w:rsid w:val="00F154CB"/>
    <w:rsid w:val="00F15811"/>
    <w:rsid w:val="00F158C3"/>
    <w:rsid w:val="00F166D8"/>
    <w:rsid w:val="00F16F79"/>
    <w:rsid w:val="00F1778E"/>
    <w:rsid w:val="00F17AFD"/>
    <w:rsid w:val="00F17DDF"/>
    <w:rsid w:val="00F219D9"/>
    <w:rsid w:val="00F21A14"/>
    <w:rsid w:val="00F22B9E"/>
    <w:rsid w:val="00F22C93"/>
    <w:rsid w:val="00F22D65"/>
    <w:rsid w:val="00F235DD"/>
    <w:rsid w:val="00F237E7"/>
    <w:rsid w:val="00F23B73"/>
    <w:rsid w:val="00F24390"/>
    <w:rsid w:val="00F24481"/>
    <w:rsid w:val="00F246AE"/>
    <w:rsid w:val="00F24A77"/>
    <w:rsid w:val="00F25012"/>
    <w:rsid w:val="00F25269"/>
    <w:rsid w:val="00F25536"/>
    <w:rsid w:val="00F25623"/>
    <w:rsid w:val="00F25AD4"/>
    <w:rsid w:val="00F2646A"/>
    <w:rsid w:val="00F2656F"/>
    <w:rsid w:val="00F272C9"/>
    <w:rsid w:val="00F305BC"/>
    <w:rsid w:val="00F3073D"/>
    <w:rsid w:val="00F30956"/>
    <w:rsid w:val="00F30CEE"/>
    <w:rsid w:val="00F30FF6"/>
    <w:rsid w:val="00F31378"/>
    <w:rsid w:val="00F3163D"/>
    <w:rsid w:val="00F3179D"/>
    <w:rsid w:val="00F318FD"/>
    <w:rsid w:val="00F31F69"/>
    <w:rsid w:val="00F329EB"/>
    <w:rsid w:val="00F32ADC"/>
    <w:rsid w:val="00F335B3"/>
    <w:rsid w:val="00F33FD2"/>
    <w:rsid w:val="00F340F3"/>
    <w:rsid w:val="00F3429F"/>
    <w:rsid w:val="00F34862"/>
    <w:rsid w:val="00F34936"/>
    <w:rsid w:val="00F34BFE"/>
    <w:rsid w:val="00F3683B"/>
    <w:rsid w:val="00F36E48"/>
    <w:rsid w:val="00F373E2"/>
    <w:rsid w:val="00F379F4"/>
    <w:rsid w:val="00F40583"/>
    <w:rsid w:val="00F40AB5"/>
    <w:rsid w:val="00F40D4D"/>
    <w:rsid w:val="00F40FCB"/>
    <w:rsid w:val="00F413E4"/>
    <w:rsid w:val="00F41A56"/>
    <w:rsid w:val="00F41FBE"/>
    <w:rsid w:val="00F42242"/>
    <w:rsid w:val="00F423A2"/>
    <w:rsid w:val="00F4246A"/>
    <w:rsid w:val="00F4249B"/>
    <w:rsid w:val="00F4297A"/>
    <w:rsid w:val="00F42CDE"/>
    <w:rsid w:val="00F42E9F"/>
    <w:rsid w:val="00F4345A"/>
    <w:rsid w:val="00F440FD"/>
    <w:rsid w:val="00F44875"/>
    <w:rsid w:val="00F44F0A"/>
    <w:rsid w:val="00F45DF0"/>
    <w:rsid w:val="00F45F05"/>
    <w:rsid w:val="00F46157"/>
    <w:rsid w:val="00F46249"/>
    <w:rsid w:val="00F46488"/>
    <w:rsid w:val="00F4690B"/>
    <w:rsid w:val="00F4739C"/>
    <w:rsid w:val="00F47616"/>
    <w:rsid w:val="00F47730"/>
    <w:rsid w:val="00F477D4"/>
    <w:rsid w:val="00F47DEF"/>
    <w:rsid w:val="00F5027F"/>
    <w:rsid w:val="00F5040D"/>
    <w:rsid w:val="00F508B4"/>
    <w:rsid w:val="00F50EDB"/>
    <w:rsid w:val="00F511A4"/>
    <w:rsid w:val="00F51361"/>
    <w:rsid w:val="00F5198B"/>
    <w:rsid w:val="00F51EE7"/>
    <w:rsid w:val="00F51FD0"/>
    <w:rsid w:val="00F528AD"/>
    <w:rsid w:val="00F52B4A"/>
    <w:rsid w:val="00F52B8B"/>
    <w:rsid w:val="00F52F3E"/>
    <w:rsid w:val="00F53296"/>
    <w:rsid w:val="00F5339E"/>
    <w:rsid w:val="00F54B37"/>
    <w:rsid w:val="00F55224"/>
    <w:rsid w:val="00F5568E"/>
    <w:rsid w:val="00F55BE4"/>
    <w:rsid w:val="00F57692"/>
    <w:rsid w:val="00F57B93"/>
    <w:rsid w:val="00F57F94"/>
    <w:rsid w:val="00F600F2"/>
    <w:rsid w:val="00F608F7"/>
    <w:rsid w:val="00F60CEE"/>
    <w:rsid w:val="00F61289"/>
    <w:rsid w:val="00F61E8E"/>
    <w:rsid w:val="00F62AA3"/>
    <w:rsid w:val="00F631F0"/>
    <w:rsid w:val="00F634DE"/>
    <w:rsid w:val="00F63A03"/>
    <w:rsid w:val="00F63A94"/>
    <w:rsid w:val="00F641AB"/>
    <w:rsid w:val="00F64632"/>
    <w:rsid w:val="00F65B07"/>
    <w:rsid w:val="00F65B12"/>
    <w:rsid w:val="00F6758D"/>
    <w:rsid w:val="00F67618"/>
    <w:rsid w:val="00F67632"/>
    <w:rsid w:val="00F67688"/>
    <w:rsid w:val="00F70039"/>
    <w:rsid w:val="00F70B1A"/>
    <w:rsid w:val="00F70B70"/>
    <w:rsid w:val="00F70CCE"/>
    <w:rsid w:val="00F7100A"/>
    <w:rsid w:val="00F710D2"/>
    <w:rsid w:val="00F71277"/>
    <w:rsid w:val="00F714E1"/>
    <w:rsid w:val="00F71DF4"/>
    <w:rsid w:val="00F71FE3"/>
    <w:rsid w:val="00F7210F"/>
    <w:rsid w:val="00F72168"/>
    <w:rsid w:val="00F7266C"/>
    <w:rsid w:val="00F72FD6"/>
    <w:rsid w:val="00F73723"/>
    <w:rsid w:val="00F73BB0"/>
    <w:rsid w:val="00F748FB"/>
    <w:rsid w:val="00F750D6"/>
    <w:rsid w:val="00F751CD"/>
    <w:rsid w:val="00F75657"/>
    <w:rsid w:val="00F75C6F"/>
    <w:rsid w:val="00F75EAB"/>
    <w:rsid w:val="00F76284"/>
    <w:rsid w:val="00F766FD"/>
    <w:rsid w:val="00F77246"/>
    <w:rsid w:val="00F7771A"/>
    <w:rsid w:val="00F80A70"/>
    <w:rsid w:val="00F81030"/>
    <w:rsid w:val="00F81448"/>
    <w:rsid w:val="00F81B39"/>
    <w:rsid w:val="00F81EF3"/>
    <w:rsid w:val="00F8223E"/>
    <w:rsid w:val="00F8358D"/>
    <w:rsid w:val="00F836EE"/>
    <w:rsid w:val="00F83C90"/>
    <w:rsid w:val="00F851ED"/>
    <w:rsid w:val="00F854E0"/>
    <w:rsid w:val="00F8606A"/>
    <w:rsid w:val="00F861F7"/>
    <w:rsid w:val="00F864B7"/>
    <w:rsid w:val="00F864FD"/>
    <w:rsid w:val="00F8652B"/>
    <w:rsid w:val="00F86DAF"/>
    <w:rsid w:val="00F8715F"/>
    <w:rsid w:val="00F87830"/>
    <w:rsid w:val="00F87B71"/>
    <w:rsid w:val="00F90803"/>
    <w:rsid w:val="00F91627"/>
    <w:rsid w:val="00F9260A"/>
    <w:rsid w:val="00F93000"/>
    <w:rsid w:val="00F932A2"/>
    <w:rsid w:val="00F938B2"/>
    <w:rsid w:val="00F93D50"/>
    <w:rsid w:val="00F93E56"/>
    <w:rsid w:val="00F941A3"/>
    <w:rsid w:val="00F942B2"/>
    <w:rsid w:val="00F94C81"/>
    <w:rsid w:val="00F950BB"/>
    <w:rsid w:val="00F957C6"/>
    <w:rsid w:val="00F96657"/>
    <w:rsid w:val="00F96ACF"/>
    <w:rsid w:val="00F96FA0"/>
    <w:rsid w:val="00F9741F"/>
    <w:rsid w:val="00F9773F"/>
    <w:rsid w:val="00F97E3E"/>
    <w:rsid w:val="00FA01AB"/>
    <w:rsid w:val="00FA02D9"/>
    <w:rsid w:val="00FA0528"/>
    <w:rsid w:val="00FA0BC7"/>
    <w:rsid w:val="00FA1A50"/>
    <w:rsid w:val="00FA1EEE"/>
    <w:rsid w:val="00FA2321"/>
    <w:rsid w:val="00FA251F"/>
    <w:rsid w:val="00FA27BD"/>
    <w:rsid w:val="00FA2A36"/>
    <w:rsid w:val="00FA2AD2"/>
    <w:rsid w:val="00FA2B17"/>
    <w:rsid w:val="00FA2B5E"/>
    <w:rsid w:val="00FA3172"/>
    <w:rsid w:val="00FA3865"/>
    <w:rsid w:val="00FA39E8"/>
    <w:rsid w:val="00FA3A68"/>
    <w:rsid w:val="00FA3D8F"/>
    <w:rsid w:val="00FA4215"/>
    <w:rsid w:val="00FA4416"/>
    <w:rsid w:val="00FA4A45"/>
    <w:rsid w:val="00FA50C1"/>
    <w:rsid w:val="00FA510C"/>
    <w:rsid w:val="00FA517D"/>
    <w:rsid w:val="00FA5406"/>
    <w:rsid w:val="00FA55C4"/>
    <w:rsid w:val="00FA57A8"/>
    <w:rsid w:val="00FA61AF"/>
    <w:rsid w:val="00FA61CF"/>
    <w:rsid w:val="00FA627E"/>
    <w:rsid w:val="00FA628F"/>
    <w:rsid w:val="00FA68DC"/>
    <w:rsid w:val="00FA6B9E"/>
    <w:rsid w:val="00FA6D89"/>
    <w:rsid w:val="00FA6ED9"/>
    <w:rsid w:val="00FA719C"/>
    <w:rsid w:val="00FA769B"/>
    <w:rsid w:val="00FA7729"/>
    <w:rsid w:val="00FA78EE"/>
    <w:rsid w:val="00FA7B4C"/>
    <w:rsid w:val="00FA7CC4"/>
    <w:rsid w:val="00FB015A"/>
    <w:rsid w:val="00FB0285"/>
    <w:rsid w:val="00FB05FA"/>
    <w:rsid w:val="00FB0EF4"/>
    <w:rsid w:val="00FB1A70"/>
    <w:rsid w:val="00FB1C82"/>
    <w:rsid w:val="00FB1D9A"/>
    <w:rsid w:val="00FB237D"/>
    <w:rsid w:val="00FB23D7"/>
    <w:rsid w:val="00FB266C"/>
    <w:rsid w:val="00FB2B17"/>
    <w:rsid w:val="00FB2FAF"/>
    <w:rsid w:val="00FB2FE4"/>
    <w:rsid w:val="00FB37B1"/>
    <w:rsid w:val="00FB41CF"/>
    <w:rsid w:val="00FB498B"/>
    <w:rsid w:val="00FB4C38"/>
    <w:rsid w:val="00FB53A4"/>
    <w:rsid w:val="00FB5D9A"/>
    <w:rsid w:val="00FB6296"/>
    <w:rsid w:val="00FB66B1"/>
    <w:rsid w:val="00FB672C"/>
    <w:rsid w:val="00FB6A22"/>
    <w:rsid w:val="00FB7077"/>
    <w:rsid w:val="00FB73C6"/>
    <w:rsid w:val="00FB7F4D"/>
    <w:rsid w:val="00FC0A3D"/>
    <w:rsid w:val="00FC0D2C"/>
    <w:rsid w:val="00FC0DE1"/>
    <w:rsid w:val="00FC0FE4"/>
    <w:rsid w:val="00FC109D"/>
    <w:rsid w:val="00FC1D45"/>
    <w:rsid w:val="00FC230E"/>
    <w:rsid w:val="00FC2446"/>
    <w:rsid w:val="00FC2538"/>
    <w:rsid w:val="00FC2609"/>
    <w:rsid w:val="00FC279E"/>
    <w:rsid w:val="00FC35C7"/>
    <w:rsid w:val="00FC3F19"/>
    <w:rsid w:val="00FC4060"/>
    <w:rsid w:val="00FC4235"/>
    <w:rsid w:val="00FC4BA9"/>
    <w:rsid w:val="00FC5A16"/>
    <w:rsid w:val="00FC5D17"/>
    <w:rsid w:val="00FC6386"/>
    <w:rsid w:val="00FC75CE"/>
    <w:rsid w:val="00FC7C37"/>
    <w:rsid w:val="00FD05F6"/>
    <w:rsid w:val="00FD080E"/>
    <w:rsid w:val="00FD0D3E"/>
    <w:rsid w:val="00FD0D87"/>
    <w:rsid w:val="00FD0E65"/>
    <w:rsid w:val="00FD2362"/>
    <w:rsid w:val="00FD23AE"/>
    <w:rsid w:val="00FD2523"/>
    <w:rsid w:val="00FD27B0"/>
    <w:rsid w:val="00FD2850"/>
    <w:rsid w:val="00FD31DA"/>
    <w:rsid w:val="00FD4186"/>
    <w:rsid w:val="00FD4B01"/>
    <w:rsid w:val="00FD51FD"/>
    <w:rsid w:val="00FD5527"/>
    <w:rsid w:val="00FD5E4D"/>
    <w:rsid w:val="00FD6096"/>
    <w:rsid w:val="00FD60E4"/>
    <w:rsid w:val="00FD692D"/>
    <w:rsid w:val="00FD6DE2"/>
    <w:rsid w:val="00FD705A"/>
    <w:rsid w:val="00FD7442"/>
    <w:rsid w:val="00FD78EC"/>
    <w:rsid w:val="00FD7A7B"/>
    <w:rsid w:val="00FD7B72"/>
    <w:rsid w:val="00FD7BBB"/>
    <w:rsid w:val="00FE128F"/>
    <w:rsid w:val="00FE1474"/>
    <w:rsid w:val="00FE20F4"/>
    <w:rsid w:val="00FE30CB"/>
    <w:rsid w:val="00FE36FE"/>
    <w:rsid w:val="00FE3B88"/>
    <w:rsid w:val="00FE42DE"/>
    <w:rsid w:val="00FE4323"/>
    <w:rsid w:val="00FE43B3"/>
    <w:rsid w:val="00FE4516"/>
    <w:rsid w:val="00FE4970"/>
    <w:rsid w:val="00FE4BA0"/>
    <w:rsid w:val="00FE4D96"/>
    <w:rsid w:val="00FE51D3"/>
    <w:rsid w:val="00FE51F7"/>
    <w:rsid w:val="00FE544B"/>
    <w:rsid w:val="00FE5A69"/>
    <w:rsid w:val="00FE5AD4"/>
    <w:rsid w:val="00FE5F6F"/>
    <w:rsid w:val="00FE6815"/>
    <w:rsid w:val="00FE7035"/>
    <w:rsid w:val="00FE74FF"/>
    <w:rsid w:val="00FE75D7"/>
    <w:rsid w:val="00FE7A87"/>
    <w:rsid w:val="00FF0DB3"/>
    <w:rsid w:val="00FF1494"/>
    <w:rsid w:val="00FF1970"/>
    <w:rsid w:val="00FF1C3A"/>
    <w:rsid w:val="00FF1CE0"/>
    <w:rsid w:val="00FF2806"/>
    <w:rsid w:val="00FF2ABF"/>
    <w:rsid w:val="00FF2C0B"/>
    <w:rsid w:val="00FF2D3A"/>
    <w:rsid w:val="00FF39C5"/>
    <w:rsid w:val="00FF3FA0"/>
    <w:rsid w:val="00FF3FD1"/>
    <w:rsid w:val="00FF4F91"/>
    <w:rsid w:val="00FF5252"/>
    <w:rsid w:val="00FF5AAC"/>
    <w:rsid w:val="00FF5BFF"/>
    <w:rsid w:val="00FF6060"/>
    <w:rsid w:val="00FF6110"/>
    <w:rsid w:val="00FF6677"/>
    <w:rsid w:val="00FF6919"/>
    <w:rsid w:val="00FF6F2A"/>
    <w:rsid w:val="00FF702C"/>
    <w:rsid w:val="00FF7366"/>
    <w:rsid w:val="00FF77E4"/>
    <w:rsid w:val="00FF782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E57"/>
    <w:rPr>
      <w:rFonts w:ascii="Calibri" w:eastAsia="Times New Roman"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7E57"/>
    <w:pPr>
      <w:tabs>
        <w:tab w:val="center" w:pos="4677"/>
        <w:tab w:val="right" w:pos="9355"/>
      </w:tabs>
      <w:spacing w:after="0" w:line="240" w:lineRule="auto"/>
    </w:pPr>
    <w:rPr>
      <w:rFonts w:eastAsia="Calibri" w:cs="Times New Roman"/>
      <w:lang w:val="ru-RU" w:eastAsia="en-US"/>
    </w:rPr>
  </w:style>
  <w:style w:type="character" w:customStyle="1" w:styleId="a4">
    <w:name w:val="Верхний колонтитул Знак"/>
    <w:basedOn w:val="a0"/>
    <w:link w:val="a3"/>
    <w:uiPriority w:val="99"/>
    <w:rsid w:val="007D7E57"/>
    <w:rPr>
      <w:rFonts w:ascii="Calibri" w:eastAsia="Calibri" w:hAnsi="Calibri" w:cs="Times New Roman"/>
      <w:lang w:val="ru-RU"/>
    </w:rPr>
  </w:style>
  <w:style w:type="character" w:styleId="a5">
    <w:name w:val="page number"/>
    <w:rsid w:val="007D7E57"/>
    <w:rPr>
      <w:rFonts w:cs="Times New Roman"/>
    </w:rPr>
  </w:style>
  <w:style w:type="paragraph" w:customStyle="1" w:styleId="a6">
    <w:name w:val="Нормальний текст"/>
    <w:basedOn w:val="a"/>
    <w:rsid w:val="007D7E57"/>
    <w:pPr>
      <w:spacing w:before="120" w:after="0" w:line="240" w:lineRule="auto"/>
      <w:ind w:firstLine="567"/>
    </w:pPr>
    <w:rPr>
      <w:rFonts w:ascii="Antiqua" w:hAnsi="Antiqua" w:cs="Times New Roman"/>
      <w:sz w:val="26"/>
      <w:szCs w:val="20"/>
      <w:lang w:eastAsia="ru-RU"/>
    </w:rPr>
  </w:style>
  <w:style w:type="paragraph" w:customStyle="1" w:styleId="a7">
    <w:name w:val="Назва документа"/>
    <w:basedOn w:val="a"/>
    <w:next w:val="a6"/>
    <w:rsid w:val="007D7E57"/>
    <w:pPr>
      <w:keepNext/>
      <w:keepLines/>
      <w:spacing w:before="240" w:after="240" w:line="240" w:lineRule="auto"/>
      <w:jc w:val="center"/>
    </w:pPr>
    <w:rPr>
      <w:rFonts w:ascii="Antiqua" w:hAnsi="Antiqua" w:cs="Times New Roman"/>
      <w:b/>
      <w:sz w:val="26"/>
      <w:szCs w:val="20"/>
      <w:lang w:eastAsia="ru-RU"/>
    </w:rPr>
  </w:style>
  <w:style w:type="character" w:customStyle="1" w:styleId="a8">
    <w:name w:val="Другое_"/>
    <w:basedOn w:val="a0"/>
    <w:link w:val="a9"/>
    <w:rsid w:val="007D7E57"/>
    <w:rPr>
      <w:sz w:val="26"/>
      <w:szCs w:val="26"/>
    </w:rPr>
  </w:style>
  <w:style w:type="paragraph" w:customStyle="1" w:styleId="a9">
    <w:name w:val="Другое"/>
    <w:basedOn w:val="a"/>
    <w:link w:val="a8"/>
    <w:rsid w:val="007D7E57"/>
    <w:pPr>
      <w:widowControl w:val="0"/>
      <w:spacing w:after="0" w:line="252" w:lineRule="auto"/>
      <w:ind w:firstLine="400"/>
    </w:pPr>
    <w:rPr>
      <w:rFonts w:asciiTheme="minorHAnsi" w:eastAsiaTheme="minorHAnsi" w:hAnsiTheme="minorHAnsi" w:cstheme="minorBidi"/>
      <w:sz w:val="26"/>
      <w:szCs w:val="26"/>
      <w:lang w:eastAsia="en-US"/>
    </w:rPr>
  </w:style>
  <w:style w:type="paragraph" w:customStyle="1" w:styleId="Default">
    <w:name w:val="Default"/>
    <w:rsid w:val="007D7E5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22685</Words>
  <Characters>12931</Characters>
  <Application>Microsoft Office Word</Application>
  <DocSecurity>0</DocSecurity>
  <Lines>107</Lines>
  <Paragraphs>71</Paragraphs>
  <ScaleCrop>false</ScaleCrop>
  <Company>Microsoft</Company>
  <LinksUpToDate>false</LinksUpToDate>
  <CharactersWithSpaces>35545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2</cp:revision>
  <dcterms:created xsi:type="dcterms:W3CDTF">2020-12-31T10:03:00Z</dcterms:created>
  <dcterms:modified xsi:type="dcterms:W3CDTF">2020-12-31T10:03:00Z</dcterms:modified>
</cp:coreProperties>
</file>