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28" w:rsidRDefault="00741C28" w:rsidP="00741C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</w:p>
    <w:p w:rsidR="00741C28" w:rsidRPr="009D52F5" w:rsidRDefault="00741C28" w:rsidP="00741C2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частини вбудованого нежитлового приміщення загальною площею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на І поверсі 1 поверхової споруди Миколаївської амбулаторії, що належить територіальній громаді Миколаївської сільської ради і  розташована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вул.Центральна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, буд.65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с.Миколаївка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Волноваського району Донецької області.</w:t>
      </w:r>
    </w:p>
    <w:p w:rsidR="00741C28" w:rsidRPr="009D52F5" w:rsidRDefault="00741C28" w:rsidP="00741C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41C28" w:rsidRDefault="00741C28" w:rsidP="00741C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41C28" w:rsidRDefault="00776E13" w:rsidP="00741C2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741C2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 w:rsidR="00741C2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741C2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 w:rsidR="00741C2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 w:rsidR="00741C2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gramStart"/>
        <w:r w:rsidR="00741C2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державного</w:t>
        </w:r>
        <w:proofErr w:type="gramEnd"/>
        <w:r w:rsidR="00741C2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та </w:t>
        </w:r>
        <w:proofErr w:type="spellStart"/>
        <w:r w:rsidR="00741C2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 w:rsidR="00741C2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 w:rsidR="00741C2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741C2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 w:rsidR="00741C2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741C2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:rsidR="00741C28" w:rsidRDefault="00776E13" w:rsidP="00741C2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741C2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 w:rsidR="00741C2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 w:rsidR="00741C2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741C2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</w:t>
        </w:r>
        <w:proofErr w:type="gramStart"/>
        <w:r w:rsidR="00741C2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стр</w:t>
        </w:r>
        <w:proofErr w:type="gramEnd"/>
        <w:r w:rsidR="00741C2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ів</w:t>
        </w:r>
        <w:proofErr w:type="spellEnd"/>
        <w:r w:rsidR="00741C2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741C2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741C2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8">
        <w:r w:rsidR="00741C28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 w:rsidR="00741C28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741C28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 w:rsidR="00741C28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741C28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 w:rsidR="00741C28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741C28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741C28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9">
        <w:r w:rsidR="00741C2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 w:rsidR="00741C2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741C2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 w:rsidR="00741C2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741C2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741C2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41C28" w:rsidRDefault="00741C28" w:rsidP="00741C28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595"/>
      </w:tblGrid>
      <w:tr w:rsidR="00741C28" w:rsidRPr="00A05F24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Pr="009D52F5" w:rsidRDefault="00741C28" w:rsidP="009238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частина вбудованого нежитлового приміщення загальною площею 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на І поверсі 1 поверхової споруди Миколаївської амбулаторії, що належить територіальній громаді Миколаївської сільської ради і розташована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вул.Центральна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, буд.65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с.Миколаївка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Волноваського району Донецької області.</w:t>
            </w:r>
          </w:p>
          <w:p w:rsidR="00741C28" w:rsidRPr="009D52F5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41C28" w:rsidTr="0092387F">
        <w:trPr>
          <w:trHeight w:val="2349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Миколаївська сільська рада Волноваського району Донецької області</w:t>
            </w:r>
          </w:p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ЄДРПОУ 04340862</w:t>
            </w:r>
          </w:p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буд.36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с.Миколаївка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Волноваського району Донецької області</w:t>
            </w:r>
          </w:p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Контактна особа: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Ольга Петрівна, тел.380509804082</w:t>
            </w:r>
          </w:p>
          <w:p w:rsidR="00741C28" w:rsidRPr="009D52F5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Ел.пошта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sovet</w:t>
            </w:r>
            <w:proofErr w:type="spellEnd"/>
            <w:r w:rsidRPr="009D5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nikol</w:t>
            </w:r>
            <w:proofErr w:type="spellEnd"/>
            <w:r w:rsidRPr="009D5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9D5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Миколаївська сільська рада Волноваського району Донецької області</w:t>
            </w:r>
          </w:p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ЄДРПОУ 04340862</w:t>
            </w:r>
          </w:p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буд.36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с.Миколаївка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Волноваського району Донецької області</w:t>
            </w:r>
          </w:p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Контактна особа: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Ольга Петрівна, тел.380509804082</w:t>
            </w:r>
          </w:p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Ел.пошта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sovet</w:t>
            </w:r>
            <w:proofErr w:type="spellEnd"/>
            <w:r w:rsidRPr="009D5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nikol</w:t>
            </w:r>
            <w:proofErr w:type="spellEnd"/>
            <w:r w:rsidRPr="009D5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9D5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Контактна особа: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Ольга Петрівна, тел.380509804082</w:t>
            </w:r>
          </w:p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Ел.пошта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sovet</w:t>
            </w:r>
            <w:proofErr w:type="spellEnd"/>
            <w:r w:rsidRPr="009D5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nikol</w:t>
            </w:r>
            <w:proofErr w:type="spellEnd"/>
            <w:r w:rsidRPr="009D5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9D5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741C28" w:rsidTr="0092387F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741C28" w:rsidTr="0092387F">
        <w:trPr>
          <w:trHeight w:val="87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Pr="00F91A4A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1A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1A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перелік першого типу - Перелік об’єктів, щодо яких прийнято рішення про передачу в оренду на аукціоні</w:t>
            </w: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Залишкова – 192,24 грн.</w:t>
            </w:r>
          </w:p>
          <w:p w:rsidR="00741C28" w:rsidRPr="00F91A4A" w:rsidRDefault="00741C28" w:rsidP="0074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Первісна балансова вартість – 725,04</w:t>
            </w:r>
            <w:r w:rsidRPr="00383D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Pr="00F20CE3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Pr="00F20CE3" w:rsidRDefault="00741C28" w:rsidP="009238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0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Рішення сесії Миколаївської сільської ради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F20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F20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</w:t>
            </w:r>
            <w:r w:rsidRPr="00F20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№ VІ/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94</w:t>
            </w:r>
            <w:r w:rsidRPr="00F20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612</w:t>
            </w:r>
            <w:r w:rsidRPr="00F20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«Про оренду майна, що перебуває у комунальній власності»</w:t>
            </w: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Pr="00A37E13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Без права суборенди</w:t>
            </w: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Pr="00F20CE3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</w:t>
            </w: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Pr="00F20CE3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Pr="00F20CE3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Pr="00A37E13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перебуває у заставі, під арештом</w:t>
            </w:r>
          </w:p>
        </w:tc>
      </w:tr>
      <w:tr w:rsidR="00741C28" w:rsidRPr="00031BF2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Pr="00F20CE3" w:rsidRDefault="00741C28" w:rsidP="00741C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Одна</w:t>
            </w:r>
            <w:r w:rsidRPr="00F20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кімнат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20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загальною площею 12</w:t>
            </w:r>
            <w:r w:rsidRPr="00F20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0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F20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розташован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на 1 поверсі</w:t>
            </w:r>
            <w:r w:rsidRPr="00F20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одноповерхової </w:t>
            </w:r>
            <w:r w:rsidRPr="00F20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будівлі Миколаївської амбулаторії,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розташованої</w:t>
            </w:r>
            <w:r w:rsidRPr="00F20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F20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F20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0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F20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тральна</w:t>
            </w:r>
            <w:proofErr w:type="spellEnd"/>
            <w:r w:rsidRPr="00F20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буд.65 </w:t>
            </w:r>
            <w:proofErr w:type="spellStart"/>
            <w:r w:rsidRPr="00F20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с.Миколаївка</w:t>
            </w:r>
            <w:proofErr w:type="spellEnd"/>
            <w:r w:rsidRPr="00F20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0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Волнова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ського району Донецької області на Потребує поточного ремонту. </w:t>
            </w:r>
          </w:p>
        </w:tc>
      </w:tr>
      <w:tr w:rsidR="00741C28" w:rsidRPr="00031BF2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Pr="00031BF2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031BF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lastRenderedPageBreak/>
              <w:t>Технічний стан об’єкта</w:t>
            </w:r>
          </w:p>
          <w:p w:rsidR="00741C28" w:rsidRPr="00031BF2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31BF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Pr="00031BF2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Будівля приєднана до електромережі потужністю (9,5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), Водопостачання, теплопостачання відсутнє.</w:t>
            </w: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Pr="00031BF2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Додається фото</w:t>
            </w: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Pr="00031BF2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є пам’яткою  культурної спадщини.</w:t>
            </w: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10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Pr="00031BF2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 цільового призначення</w:t>
            </w: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proofErr w:type="gram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Орендар самостійно компенсує оплату комунальних послуг.</w:t>
            </w:r>
          </w:p>
          <w:p w:rsidR="00741C28" w:rsidRPr="00031BF2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Окремі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відсутні.</w:t>
            </w:r>
          </w:p>
        </w:tc>
      </w:tr>
      <w:tr w:rsidR="00741C28" w:rsidTr="0092387F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5C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Англійський аукціон</w:t>
            </w:r>
          </w:p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A05F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аукціон</w:t>
            </w:r>
            <w:proofErr w:type="spellEnd"/>
            <w:r w:rsidRPr="00A05F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05F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  <w:u w:val="single"/>
              </w:rPr>
              <w:t>зі</w:t>
            </w:r>
            <w:proofErr w:type="spellEnd"/>
            <w:r w:rsidRPr="00A05F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  <w:u w:val="single"/>
              </w:rPr>
              <w:t xml:space="preserve"> </w:t>
            </w:r>
            <w:proofErr w:type="spellStart"/>
            <w:r w:rsidRPr="00A05F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  <w:u w:val="single"/>
              </w:rPr>
              <w:t>зниженням</w:t>
            </w:r>
            <w:proofErr w:type="spellEnd"/>
            <w:r w:rsidRPr="00A05F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  <w:u w:val="single"/>
              </w:rPr>
              <w:t xml:space="preserve"> </w:t>
            </w:r>
            <w:proofErr w:type="spellStart"/>
            <w:r w:rsidRPr="00A05F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  <w:u w:val="single"/>
              </w:rPr>
              <w:t>стартової</w:t>
            </w:r>
            <w:proofErr w:type="spellEnd"/>
            <w:r w:rsidRPr="00A05F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  <w:u w:val="single"/>
              </w:rPr>
              <w:t xml:space="preserve"> </w:t>
            </w:r>
            <w:proofErr w:type="spellStart"/>
            <w:r w:rsidRPr="00A05F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  <w:u w:val="single"/>
              </w:rPr>
              <w:t>орендної</w:t>
            </w:r>
            <w:proofErr w:type="spellEnd"/>
            <w:r w:rsidRPr="00A05F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  <w:u w:val="single"/>
              </w:rPr>
              <w:t xml:space="preserve"> плати на 50 </w:t>
            </w:r>
            <w:proofErr w:type="spellStart"/>
            <w:r w:rsidRPr="00A05F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  <w:u w:val="single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lastRenderedPageBreak/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та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Pr="006B75E5" w:rsidRDefault="00741C28" w:rsidP="00A0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E1A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5F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3,5 </w:t>
            </w:r>
            <w:r w:rsidRPr="00AE1A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Pr="00A15C89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днів</w:t>
            </w: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повторного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Pr="00A15C89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платники ПДВ, орендна плата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пдв</w:t>
            </w:r>
            <w:proofErr w:type="spellEnd"/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Pr="00A15C89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Pr="00A15C89" w:rsidRDefault="0016276E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3000</w:t>
            </w:r>
            <w:r w:rsidR="00741C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 грн.</w:t>
            </w: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C28" w:rsidTr="0092387F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C28" w:rsidTr="0092387F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  <w:p w:rsidR="00741C28" w:rsidRDefault="00741C28" w:rsidP="0092387F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1C28" w:rsidRDefault="00741C28" w:rsidP="00741C2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41C28" w:rsidRDefault="00741C28" w:rsidP="00741C28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741C28" w:rsidRDefault="00741C28" w:rsidP="00741C2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741C28" w:rsidRDefault="00741C28" w:rsidP="00741C2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741C28" w:rsidRDefault="00741C28" w:rsidP="00741C2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  <w:t>У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повноважена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особа                                           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підпис</w:t>
      </w:r>
      <w:proofErr w:type="spellEnd"/>
    </w:p>
    <w:p w:rsidR="00741C28" w:rsidRDefault="00741C28" w:rsidP="00741C2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1C28" w:rsidRDefault="00741C28" w:rsidP="00741C28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1C28" w:rsidRDefault="00741C28" w:rsidP="00741C28">
      <w:pPr>
        <w:ind w:firstLine="720"/>
        <w:jc w:val="both"/>
        <w:rPr>
          <w:sz w:val="24"/>
          <w:szCs w:val="24"/>
        </w:rPr>
      </w:pPr>
    </w:p>
    <w:p w:rsidR="00741C28" w:rsidRDefault="00741C28" w:rsidP="00741C28"/>
    <w:p w:rsidR="00741C28" w:rsidRDefault="00741C28" w:rsidP="00741C28"/>
    <w:p w:rsidR="00F36AD5" w:rsidRDefault="00F36AD5"/>
    <w:sectPr w:rsidR="00F36AD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2216B"/>
    <w:multiLevelType w:val="multilevel"/>
    <w:tmpl w:val="78782E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28"/>
    <w:rsid w:val="0016276E"/>
    <w:rsid w:val="00741C28"/>
    <w:rsid w:val="00776E13"/>
    <w:rsid w:val="00A05F24"/>
    <w:rsid w:val="00F3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1C28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1C28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57-20" TargetMode="External"/><Relationship Id="rId11" Type="http://schemas.openxmlformats.org/officeDocument/2006/relationships/hyperlink" Target="https://zakon.rada.gov.ua/laws/show/157-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952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83-202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Фахівець Три</dc:creator>
  <cp:lastModifiedBy>Фахівець Три</cp:lastModifiedBy>
  <cp:revision>3</cp:revision>
  <dcterms:created xsi:type="dcterms:W3CDTF">2021-04-23T06:58:00Z</dcterms:created>
  <dcterms:modified xsi:type="dcterms:W3CDTF">2021-04-23T07:15:00Z</dcterms:modified>
</cp:coreProperties>
</file>