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A6" w:rsidRDefault="007165A6" w:rsidP="007165A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:rsidR="007165A6" w:rsidRDefault="007165A6" w:rsidP="007165A6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код ДК 021:2015 – 14910000-3 (вторинна металева відновлена сировина)</w:t>
      </w:r>
    </w:p>
    <w:p w:rsidR="007165A6" w:rsidRDefault="007165A6" w:rsidP="007165A6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Р</w:t>
      </w:r>
      <w:r w:rsidR="00E94A2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еалізація власного металобрухту: брухт чорних металів</w:t>
      </w:r>
    </w:p>
    <w:p w:rsidR="00E94A29" w:rsidRDefault="00E94A29" w:rsidP="007165A6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(брухт великогабаритний) ( тролейбуси</w:t>
      </w:r>
      <w:r w:rsidR="00A35E7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, автобуси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)</w:t>
      </w:r>
    </w:p>
    <w:p w:rsidR="007165A6" w:rsidRDefault="007165A6" w:rsidP="007165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9269" w:type="dxa"/>
        <w:tblLook w:val="04A0" w:firstRow="1" w:lastRow="0" w:firstColumn="1" w:lastColumn="0" w:noHBand="0" w:noVBand="1"/>
      </w:tblPr>
      <w:tblGrid>
        <w:gridCol w:w="564"/>
        <w:gridCol w:w="2667"/>
        <w:gridCol w:w="983"/>
        <w:gridCol w:w="1275"/>
        <w:gridCol w:w="1988"/>
        <w:gridCol w:w="1792"/>
      </w:tblGrid>
      <w:tr w:rsidR="00683149" w:rsidTr="0068314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металобрухту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зберігання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Pr="006E26F8" w:rsidRDefault="006831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en-US"/>
              </w:rPr>
            </w:pPr>
            <w:r w:rsidRPr="006831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Початкова вартість активів в грн. без ПДВ </w:t>
            </w:r>
          </w:p>
        </w:tc>
      </w:tr>
      <w:tr w:rsidR="00683149" w:rsidRPr="00E94A29" w:rsidTr="0068314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68314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721CAA" w:rsidP="00E94A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чорних </w:t>
            </w:r>
            <w:r w:rsidR="00C945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металів </w:t>
            </w:r>
            <w:r w:rsidR="005A407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E94A29">
              <w:rPr>
                <w:rFonts w:ascii="Times New Roman" w:hAnsi="Times New Roman"/>
                <w:sz w:val="24"/>
                <w:szCs w:val="24"/>
                <w:lang w:val="uk-UA"/>
              </w:rPr>
              <w:t>тролейбуси</w:t>
            </w:r>
            <w:r w:rsidR="00A35E7D">
              <w:rPr>
                <w:rFonts w:ascii="Times New Roman" w:hAnsi="Times New Roman"/>
                <w:sz w:val="24"/>
                <w:szCs w:val="24"/>
                <w:lang w:val="uk-UA"/>
              </w:rPr>
              <w:t>, автобуси</w:t>
            </w:r>
            <w:r w:rsidR="00C8287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721CA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E94A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Pr="00E94A29" w:rsidRDefault="00683149" w:rsidP="00E94A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</w:t>
            </w:r>
            <w:r w:rsidR="00E94A29">
              <w:rPr>
                <w:rFonts w:ascii="Times New Roman" w:hAnsi="Times New Roman"/>
                <w:sz w:val="24"/>
                <w:szCs w:val="24"/>
                <w:lang w:val="uk-UA"/>
              </w:rPr>
              <w:t>Івано-Франківська обл.</w:t>
            </w:r>
            <w:r w:rsidR="00746CD0">
              <w:rPr>
                <w:rFonts w:ascii="Times New Roman" w:hAnsi="Times New Roman"/>
                <w:sz w:val="24"/>
                <w:szCs w:val="24"/>
                <w:lang w:val="uk-UA"/>
              </w:rPr>
              <w:t>, м.</w:t>
            </w:r>
            <w:r w:rsidR="00C945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94A29">
              <w:rPr>
                <w:rFonts w:ascii="Times New Roman" w:hAnsi="Times New Roman"/>
                <w:sz w:val="24"/>
                <w:szCs w:val="24"/>
                <w:lang w:val="uk-UA"/>
              </w:rPr>
              <w:t>Івано-Франківськ</w:t>
            </w:r>
            <w:r w:rsidR="00746CD0">
              <w:rPr>
                <w:rFonts w:ascii="Times New Roman" w:hAnsi="Times New Roman"/>
                <w:sz w:val="24"/>
                <w:szCs w:val="24"/>
                <w:lang w:val="uk-UA"/>
              </w:rPr>
              <w:t>, вул.</w:t>
            </w:r>
            <w:r w:rsidR="00E94A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Тролейбусна, 40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49" w:rsidRDefault="00A35E7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275</w:t>
            </w:r>
            <w:bookmarkStart w:id="0" w:name="_GoBack"/>
            <w:bookmarkEnd w:id="0"/>
            <w:r w:rsidR="00E94A29" w:rsidRPr="002151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000</w:t>
            </w:r>
            <w:r w:rsidR="00C11689" w:rsidRPr="002151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.00</w:t>
            </w:r>
          </w:p>
        </w:tc>
      </w:tr>
    </w:tbl>
    <w:p w:rsidR="007165A6" w:rsidRDefault="007165A6" w:rsidP="007165A6">
      <w:pPr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Переможець аукціону здійснює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порізку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, сортування, транспортування з території Замовника до місця приймання, та інші витрати пов’язані з вивезенням металобрухту . </w:t>
      </w:r>
    </w:p>
    <w:p w:rsidR="007165A6" w:rsidRDefault="007165A6" w:rsidP="007165A6">
      <w:pPr>
        <w:rPr>
          <w:rFonts w:ascii="Times New Roman" w:hAnsi="Times New Roman"/>
          <w:sz w:val="24"/>
          <w:szCs w:val="24"/>
          <w:lang w:val="uk-UA"/>
        </w:rPr>
      </w:pPr>
    </w:p>
    <w:p w:rsidR="007165A6" w:rsidRDefault="007165A6" w:rsidP="007165A6">
      <w:pPr>
        <w:rPr>
          <w:rFonts w:ascii="Times New Roman" w:hAnsi="Times New Roman"/>
          <w:sz w:val="24"/>
          <w:szCs w:val="24"/>
          <w:lang w:val="uk-UA"/>
        </w:rPr>
      </w:pPr>
    </w:p>
    <w:p w:rsidR="00A63EC2" w:rsidRDefault="00A63EC2"/>
    <w:sectPr w:rsidR="00A6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BB"/>
    <w:rsid w:val="000618F2"/>
    <w:rsid w:val="001124FE"/>
    <w:rsid w:val="00166F8E"/>
    <w:rsid w:val="0020771D"/>
    <w:rsid w:val="002151BB"/>
    <w:rsid w:val="003146F6"/>
    <w:rsid w:val="003E644E"/>
    <w:rsid w:val="00497E6D"/>
    <w:rsid w:val="00504554"/>
    <w:rsid w:val="005A4071"/>
    <w:rsid w:val="005E75A8"/>
    <w:rsid w:val="005F668D"/>
    <w:rsid w:val="00606ED9"/>
    <w:rsid w:val="00683149"/>
    <w:rsid w:val="006E26F8"/>
    <w:rsid w:val="007165A6"/>
    <w:rsid w:val="00721CAA"/>
    <w:rsid w:val="00746CD0"/>
    <w:rsid w:val="007A7926"/>
    <w:rsid w:val="00876CFF"/>
    <w:rsid w:val="00892AEB"/>
    <w:rsid w:val="008B4C1F"/>
    <w:rsid w:val="008C2EBB"/>
    <w:rsid w:val="00941791"/>
    <w:rsid w:val="00A05B6B"/>
    <w:rsid w:val="00A12C6D"/>
    <w:rsid w:val="00A35E7D"/>
    <w:rsid w:val="00A63EC2"/>
    <w:rsid w:val="00B36218"/>
    <w:rsid w:val="00BA2F27"/>
    <w:rsid w:val="00BD69DE"/>
    <w:rsid w:val="00C11689"/>
    <w:rsid w:val="00C82877"/>
    <w:rsid w:val="00C945D4"/>
    <w:rsid w:val="00E94A29"/>
    <w:rsid w:val="00ED5BE7"/>
    <w:rsid w:val="00F4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5A6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5A6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Януся</dc:creator>
  <cp:lastModifiedBy>13</cp:lastModifiedBy>
  <cp:revision>4</cp:revision>
  <cp:lastPrinted>2018-11-01T12:46:00Z</cp:lastPrinted>
  <dcterms:created xsi:type="dcterms:W3CDTF">2019-03-21T07:46:00Z</dcterms:created>
  <dcterms:modified xsi:type="dcterms:W3CDTF">2019-03-21T07:47:00Z</dcterms:modified>
</cp:coreProperties>
</file>