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822C" w14:textId="31540CB0" w:rsidR="00FB7AAD" w:rsidRDefault="00FD0F1F" w:rsidP="00FD0F1F">
      <w:pPr>
        <w:jc w:val="center"/>
      </w:pPr>
      <w:r>
        <w:rPr>
          <w:noProof/>
        </w:rPr>
        <w:drawing>
          <wp:inline distT="0" distB="0" distL="0" distR="0" wp14:anchorId="03D16DB5" wp14:editId="06FC379B">
            <wp:extent cx="4715779" cy="288226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93" cy="28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6D019" wp14:editId="3B17697B">
            <wp:extent cx="4715510" cy="26547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5256" cy="26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A8C8A" wp14:editId="7BE0FA80">
            <wp:extent cx="4710204" cy="2651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6215" cy="26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50A3F" wp14:editId="55005524">
            <wp:extent cx="4602480" cy="259111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2606" cy="25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FE077E" wp14:editId="5501E863">
            <wp:simplePos x="0" y="0"/>
            <wp:positionH relativeFrom="margin">
              <wp:align>center</wp:align>
            </wp:positionH>
            <wp:positionV relativeFrom="paragraph">
              <wp:posOffset>5164455</wp:posOffset>
            </wp:positionV>
            <wp:extent cx="4615457" cy="25984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57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8727D16" wp14:editId="4D062069">
            <wp:extent cx="2533554" cy="4615827"/>
            <wp:effectExtent l="635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3554" cy="46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1C7"/>
    <w:rsid w:val="00A15FB5"/>
    <w:rsid w:val="00D231C7"/>
    <w:rsid w:val="00FB7AAD"/>
    <w:rsid w:val="00FD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0A7F8-4B57-478F-B3A4-2142ABEA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Helvetica"/>
        <w:color w:val="000000"/>
        <w:sz w:val="28"/>
        <w:szCs w:val="21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Касьян</dc:creator>
  <cp:keywords/>
  <dc:description/>
  <cp:lastModifiedBy>Даниил Касьян</cp:lastModifiedBy>
  <cp:revision>4</cp:revision>
  <dcterms:created xsi:type="dcterms:W3CDTF">2021-09-26T09:22:00Z</dcterms:created>
  <dcterms:modified xsi:type="dcterms:W3CDTF">2021-09-26T09:52:00Z</dcterms:modified>
</cp:coreProperties>
</file>