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5C7" w:rsidRDefault="000275C7">
      <w:r>
        <w:rPr>
          <w:noProof/>
        </w:rPr>
        <w:drawing>
          <wp:inline distT="0" distB="0" distL="0" distR="0">
            <wp:extent cx="6097905" cy="34105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341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5C7" w:rsidRDefault="000275C7"/>
    <w:p w:rsidR="000275C7" w:rsidRDefault="000275C7">
      <w:r>
        <w:t>Посилання на перевірку підпису:</w:t>
      </w:r>
      <w:bookmarkStart w:id="0" w:name="_GoBack"/>
      <w:bookmarkEnd w:id="0"/>
    </w:p>
    <w:p w:rsidR="000275C7" w:rsidRDefault="000275C7">
      <w:hyperlink r:id="rId5" w:history="1">
        <w:r>
          <w:rPr>
            <w:rStyle w:val="Hyperlink"/>
          </w:rPr>
          <w:t>Підписання документа — Дія (diia.gov.ua)</w:t>
        </w:r>
      </w:hyperlink>
    </w:p>
    <w:sectPr w:rsidR="000275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C7"/>
    <w:rsid w:val="0002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EE1F1"/>
  <w15:chartTrackingRefBased/>
  <w15:docId w15:val="{07489071-02F9-46B7-9A93-49FCDAEF5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7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gn.diia.gov.ua/verif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Sergij</dc:creator>
  <cp:keywords/>
  <dc:description/>
  <cp:lastModifiedBy>Sergij</cp:lastModifiedBy>
  <cp:revision>1</cp:revision>
  <dcterms:created xsi:type="dcterms:W3CDTF">2021-08-12T13:16:00Z</dcterms:created>
  <dcterms:modified xsi:type="dcterms:W3CDTF">2021-08-12T13:17:00Z</dcterms:modified>
</cp:coreProperties>
</file>