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88" w:rsidRDefault="00862C10" w:rsidP="0086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6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Оголошення </w:t>
      </w:r>
      <w:r w:rsidR="001657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проведення аукціону</w:t>
      </w:r>
    </w:p>
    <w:p w:rsidR="0042515D" w:rsidRPr="0072261E" w:rsidRDefault="00487788" w:rsidP="0086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результатами якого чинний договір може бути продовжений з існуючим орендарем або укладений з новим</w:t>
      </w:r>
    </w:p>
    <w:p w:rsidR="0042515D" w:rsidRPr="00264027" w:rsidRDefault="0042515D" w:rsidP="004251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lang w:eastAsia="ru-RU"/>
        </w:rPr>
      </w:pPr>
      <w:r w:rsidRPr="0026402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F716B0" w:rsidP="00033F0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Красноградська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районна рада</w:t>
            </w:r>
          </w:p>
          <w:p w:rsidR="00033F01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63304, Харківська обл., м.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Красноград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, вул. Соборна, 58-А</w:t>
            </w:r>
          </w:p>
        </w:tc>
      </w:tr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033F01" w:rsidRPr="004322CA" w:rsidRDefault="00F716B0" w:rsidP="001F4A6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Балансоутримувач:</w:t>
            </w:r>
          </w:p>
        </w:tc>
        <w:tc>
          <w:tcPr>
            <w:tcW w:w="6921" w:type="dxa"/>
            <w:vAlign w:val="center"/>
          </w:tcPr>
          <w:p w:rsidR="00033F01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Красноградське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підприємство теплових мереж</w:t>
            </w:r>
          </w:p>
          <w:p w:rsidR="00033F01" w:rsidRPr="004322CA" w:rsidRDefault="00033F01" w:rsidP="004F6B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63304, Харківська обл., м.</w:t>
            </w:r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Красноград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  <w:r w:rsidR="00F716B0"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вул. Соборна, 47</w:t>
            </w:r>
          </w:p>
        </w:tc>
      </w:tr>
      <w:tr w:rsidR="00F85C4F" w:rsidRPr="00264027" w:rsidTr="00F85C4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F716B0" w:rsidP="0055157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Чинний орендар:</w:t>
            </w:r>
          </w:p>
        </w:tc>
        <w:tc>
          <w:tcPr>
            <w:tcW w:w="6921" w:type="dxa"/>
            <w:vAlign w:val="center"/>
            <w:hideMark/>
          </w:tcPr>
          <w:p w:rsidR="00E63632" w:rsidRPr="004322CA" w:rsidRDefault="005659A8" w:rsidP="00E6363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Публічне Акціонерне товариство «Укртелеком»</w:t>
            </w:r>
            <w:r w:rsidR="00444B9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  <w:p w:rsidR="00551578" w:rsidRPr="004322CA" w:rsidRDefault="00F53FE2" w:rsidP="004755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Договір </w:t>
            </w:r>
            <w:r w:rsidRPr="004322CA">
              <w:rPr>
                <w:rFonts w:ascii="Times New Roman" w:hAnsi="Times New Roman" w:cs="Times New Roman"/>
                <w:lang w:val="uk-UA"/>
              </w:rPr>
              <w:t>№ 72-12/НП від 01.01.2012 року.</w:t>
            </w:r>
          </w:p>
          <w:p w:rsidR="00F53FE2" w:rsidRPr="004322CA" w:rsidRDefault="00F53FE2" w:rsidP="004755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Строк дії договору закінчується: 31.09.2020 року. </w:t>
            </w:r>
          </w:p>
          <w:p w:rsidR="0016579D" w:rsidRPr="004322CA" w:rsidRDefault="0016579D" w:rsidP="0047557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>Має переважне право на продовження договору оренди.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1F4A66" w:rsidP="00E810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="0042515D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  <w:hideMark/>
          </w:tcPr>
          <w:p w:rsidR="00E630E3" w:rsidRPr="004322CA" w:rsidRDefault="001F4A66" w:rsidP="00475572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Об’єкт оренди знаходиться</w:t>
            </w:r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адресою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F716B0" w:rsidRPr="004322CA">
              <w:rPr>
                <w:rFonts w:ascii="Times New Roman" w:hAnsi="Times New Roman" w:cs="Times New Roman"/>
                <w:lang w:val="uk-UA"/>
              </w:rPr>
              <w:t xml:space="preserve">Харківська область, </w:t>
            </w:r>
            <w:proofErr w:type="spellStart"/>
            <w:r w:rsidR="00F716B0" w:rsidRPr="004322CA">
              <w:rPr>
                <w:rFonts w:ascii="Times New Roman" w:hAnsi="Times New Roman" w:cs="Times New Roman"/>
                <w:lang w:val="uk-UA"/>
              </w:rPr>
              <w:t>Красноградський</w:t>
            </w:r>
            <w:proofErr w:type="spellEnd"/>
            <w:r w:rsidR="00F716B0" w:rsidRPr="004322CA">
              <w:rPr>
                <w:rFonts w:ascii="Times New Roman" w:hAnsi="Times New Roman" w:cs="Times New Roman"/>
                <w:lang w:val="uk-UA"/>
              </w:rPr>
              <w:t xml:space="preserve"> район, село </w:t>
            </w:r>
            <w:r w:rsidR="00CD50F7" w:rsidRPr="004322CA">
              <w:rPr>
                <w:rFonts w:ascii="Times New Roman" w:hAnsi="Times New Roman" w:cs="Times New Roman"/>
                <w:lang w:val="uk-UA"/>
              </w:rPr>
              <w:t>Зоряне, вулиця Молодіжна, будинок 66</w:t>
            </w:r>
            <w:r w:rsidR="0072261E" w:rsidRPr="004322C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2261E" w:rsidRPr="004322CA" w:rsidRDefault="0072261E" w:rsidP="0047557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="00F90E50"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</w:t>
            </w:r>
            <w:proofErr w:type="spellStart"/>
            <w:r w:rsidR="00F90E50" w:rsidRPr="004322CA">
              <w:rPr>
                <w:rFonts w:ascii="Times New Roman" w:hAnsi="Times New Roman" w:cs="Times New Roman"/>
                <w:lang w:val="uk-UA"/>
              </w:rPr>
              <w:t>Красноградської</w:t>
            </w:r>
            <w:proofErr w:type="spellEnd"/>
            <w:r w:rsidR="00F90E50" w:rsidRPr="004322CA">
              <w:rPr>
                <w:rFonts w:ascii="Times New Roman" w:hAnsi="Times New Roman" w:cs="Times New Roman"/>
                <w:lang w:val="uk-UA"/>
              </w:rPr>
              <w:t xml:space="preserve"> районної ради від 20 серпня 2020 року № 1371-</w:t>
            </w:r>
            <w:r w:rsidR="00F90E50" w:rsidRPr="004322CA">
              <w:rPr>
                <w:rFonts w:ascii="Times New Roman" w:hAnsi="Times New Roman" w:cs="Times New Roman"/>
                <w:lang w:val="en-US"/>
              </w:rPr>
              <w:t>VII</w:t>
            </w:r>
            <w:r w:rsidR="00F90E50" w:rsidRPr="004322CA">
              <w:rPr>
                <w:rFonts w:ascii="Times New Roman" w:hAnsi="Times New Roman" w:cs="Times New Roman"/>
              </w:rPr>
              <w:t>.</w:t>
            </w:r>
          </w:p>
          <w:p w:rsidR="0042515D" w:rsidRPr="004322CA" w:rsidRDefault="001F4A66" w:rsidP="00DE22CF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Вхід в приміщення </w:t>
            </w:r>
            <w:r w:rsidR="00DE22C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окремий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Стіни, фундамент, перекриття в задовільному стані, фізичний знос відповіда</w:t>
            </w:r>
            <w:r w:rsidR="00F716B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 терміну експлуатації будівлі.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Внутрішні</w:t>
            </w:r>
            <w:proofErr w:type="spellEnd"/>
            <w:r w:rsidR="00F716B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42515D" w:rsidP="00E81046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C4213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17,2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862C1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381813" w:rsidP="0042515D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06 жовтня 2020 року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5659A8" w:rsidP="00F716B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="00437753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="00437753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</w:t>
            </w:r>
            <w:r w:rsidR="00F716B0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грн.,</w:t>
            </w:r>
            <w:r w:rsidR="00F716B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без ПДВ</w:t>
            </w:r>
          </w:p>
        </w:tc>
        <w:tc>
          <w:tcPr>
            <w:tcW w:w="6921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22C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554,44</w:t>
            </w:r>
            <w:r w:rsidR="000039B9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2515D" w:rsidRPr="004322CA" w:rsidRDefault="0042515D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5659A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E63632" w:rsidP="002C243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5659A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C42138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C42138" w:rsidRPr="004322CA" w:rsidRDefault="00615A33" w:rsidP="00F90E5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C42138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0E50"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0" w:name="_4d34og8"/>
            <w:bookmarkStart w:id="1" w:name="_2s8eyo1"/>
            <w:bookmarkEnd w:id="0"/>
            <w:bookmarkEnd w:id="1"/>
            <w:r w:rsidR="00C42138"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2146D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B2146D" w:rsidRPr="004322CA" w:rsidRDefault="00B2146D" w:rsidP="00B2146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B2146D" w:rsidRPr="004322CA" w:rsidRDefault="00B2146D" w:rsidP="00E636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B2146D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C42138" w:rsidRPr="004322CA" w:rsidRDefault="00F716B0" w:rsidP="002C4B2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039B9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2361,50 </w:t>
            </w:r>
            <w:r w:rsidR="00A4614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для нового орендаря</w:t>
            </w:r>
          </w:p>
          <w:p w:rsidR="00A4614F" w:rsidRPr="004322CA" w:rsidRDefault="00F716B0" w:rsidP="002C4B2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E22C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277,22</w:t>
            </w:r>
            <w:r w:rsidR="000039B9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E63632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  <w:r w:rsidR="00A4614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для </w:t>
            </w:r>
            <w:r w:rsidR="00A4614F" w:rsidRPr="004322CA">
              <w:rPr>
                <w:rFonts w:ascii="Times New Roman" w:hAnsi="Times New Roman" w:cs="Times New Roman"/>
                <w:b/>
              </w:rPr>
              <w:t xml:space="preserve">чинного </w:t>
            </w:r>
            <w:proofErr w:type="spellStart"/>
            <w:r w:rsidR="00A4614F" w:rsidRPr="004322CA">
              <w:rPr>
                <w:rFonts w:ascii="Times New Roman" w:hAnsi="Times New Roman" w:cs="Times New Roman"/>
                <w:b/>
              </w:rPr>
              <w:t>орендаря</w:t>
            </w:r>
            <w:proofErr w:type="spellEnd"/>
          </w:p>
          <w:p w:rsidR="005659A8" w:rsidRPr="004322CA" w:rsidRDefault="005659A8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659A8" w:rsidRPr="004322CA" w:rsidRDefault="005659A8" w:rsidP="00F716B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порядку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F85C4F" w:rsidRPr="00264027" w:rsidTr="00F85C4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3C16E0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="00E63632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5659A8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F85C4F" w:rsidRPr="004322CA" w:rsidRDefault="00DE22CF" w:rsidP="009475C4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5,54</w:t>
            </w:r>
            <w:r w:rsidR="000039B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85C4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 )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5659A8" w:rsidP="0042515D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659A8" w:rsidRPr="004322CA" w:rsidRDefault="005659A8" w:rsidP="002B2A1C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Законом України «Про оренду державного та комунального майна» від 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="002B2A1C" w:rsidRPr="004322C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2019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="002B2A1C"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659A8" w:rsidRPr="004322CA" w:rsidRDefault="005659A8" w:rsidP="004251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Профіль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="00A4614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5659A8" w:rsidRPr="004322CA" w:rsidRDefault="00F716B0" w:rsidP="006A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Розміщення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підприємницької діяльності, який надає послуги зв</w:t>
            </w: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язку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, послуги доступу до Інтернету, телекомунікації.</w:t>
            </w:r>
          </w:p>
        </w:tc>
      </w:tr>
      <w:tr w:rsidR="00F85C4F" w:rsidRPr="00264027" w:rsidTr="004322CA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812A96" w:rsidRPr="004322CA" w:rsidRDefault="00812A96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="008C5A4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</w:t>
            </w:r>
            <w:r w:rsidR="008C5A4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можуть бути</w:t>
            </w:r>
            <w:r w:rsidR="002B2A1C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812A96" w:rsidRPr="004322CA" w:rsidRDefault="008C5A4C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фізичних та юридичних осіб, стосовно яких застосовано спеціальні економічні та інші обмежувальні заходи (санкції) відповідно до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="00812A96"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юридичні особи, інформація про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7" w:tgtFrame="_blank" w:history="1">
              <w:r w:rsidR="00812A96"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812A96" w:rsidRPr="004322CA" w:rsidRDefault="00812A96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812A96" w:rsidRPr="004322CA" w:rsidRDefault="001A1FAA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="00812A96"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12A96" w:rsidRPr="004322CA" w:rsidRDefault="00812A96" w:rsidP="008C5A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12A96" w:rsidRPr="004322CA" w:rsidRDefault="00812A96" w:rsidP="004322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="004322CA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85C4F" w:rsidRPr="00264027" w:rsidTr="00F85C4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713F09" w:rsidRPr="004322CA" w:rsidRDefault="00713F09" w:rsidP="0042515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713F09" w:rsidRPr="004322CA" w:rsidRDefault="00713F09" w:rsidP="006E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713F0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713F09" w:rsidRPr="004322CA" w:rsidRDefault="00B2146D" w:rsidP="003C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3F09" w:rsidRPr="004322CA" w:rsidRDefault="00B2146D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="00713F09"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="00713F09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13F09" w:rsidRPr="004322CA" w:rsidRDefault="00713F09" w:rsidP="00713F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F85C4F" w:rsidRPr="00264027" w:rsidTr="00F85C4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713F09" w:rsidRPr="004322CA" w:rsidRDefault="00713F09" w:rsidP="00713F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713F09" w:rsidRPr="004322CA" w:rsidRDefault="00713F09" w:rsidP="00713F0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713F09" w:rsidRPr="004322CA" w:rsidRDefault="00713F09" w:rsidP="0071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13F09" w:rsidRPr="004322CA" w:rsidRDefault="00713F09" w:rsidP="00713F09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F85C4F" w:rsidRPr="00264027" w:rsidTr="006E641A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B2146D" w:rsidRPr="004322CA" w:rsidRDefault="00B2146D" w:rsidP="00713F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B2146D" w:rsidRPr="004322CA" w:rsidRDefault="00B2146D" w:rsidP="0016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="0016579D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або Додаткова угода до Договору оренди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="0016579D"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543421" w:rsidRPr="004322CA" w:rsidRDefault="00543421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Контактні дані (номер телефону і адреса електронної пошти) </w:t>
            </w:r>
            <w:r w:rsidR="00264027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  <w:r w:rsidR="00553D39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  <w:hideMark/>
          </w:tcPr>
          <w:p w:rsidR="008B5F94" w:rsidRPr="004322CA" w:rsidRDefault="00812A96" w:rsidP="004F754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63304, Харківська обл., м.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Красноград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 Соборна, 58А</w:t>
            </w:r>
          </w:p>
          <w:p w:rsidR="00543421" w:rsidRPr="004322CA" w:rsidRDefault="00812A96" w:rsidP="004F7540">
            <w:pPr>
              <w:spacing w:after="0" w:line="240" w:lineRule="auto"/>
              <w:ind w:right="450"/>
              <w:rPr>
                <w:rFonts w:ascii="Times New Roman" w:hAnsi="Times New Roman" w:cs="Times New Roman"/>
                <w:shd w:val="clear" w:color="auto" w:fill="FFFFFF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05744</w:t>
            </w:r>
            <w:r w:rsidR="004F754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543421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25-11</w:t>
            </w:r>
            <w:r w:rsidR="004F7540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), 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="008B5F94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  <w:r w:rsidRPr="004322C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krasnogradrayrada</w:t>
            </w:r>
            <w:proofErr w:type="spellEnd"/>
            <w:r w:rsidRPr="004322CA">
              <w:rPr>
                <w:rFonts w:ascii="Times New Roman" w:hAnsi="Times New Roman" w:cs="Times New Roman"/>
                <w:b/>
                <w:shd w:val="clear" w:color="auto" w:fill="FFFFFF"/>
              </w:rPr>
              <w:t>@</w:t>
            </w:r>
            <w:proofErr w:type="spellStart"/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ukr</w:t>
            </w:r>
            <w:proofErr w:type="spellEnd"/>
            <w:r w:rsidRPr="004322CA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net</w:t>
            </w:r>
          </w:p>
          <w:p w:rsidR="00B2146D" w:rsidRPr="004322CA" w:rsidRDefault="00B2146D" w:rsidP="004F754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Офіційний веб-сайт: </w:t>
            </w:r>
            <w:r w:rsidRPr="004322C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http://krrada.kh.ua/</w:t>
            </w:r>
          </w:p>
        </w:tc>
      </w:tr>
      <w:tr w:rsidR="00B2146D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F85C4F" w:rsidRPr="004322CA" w:rsidRDefault="00F85C4F" w:rsidP="00F85C4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lastRenderedPageBreak/>
              <w:t>Реквізити для перерахування внесків:</w:t>
            </w:r>
          </w:p>
          <w:p w:rsidR="00B2146D" w:rsidRPr="004322CA" w:rsidRDefault="00B2146D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: УК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Красноградський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район/ м. Красноград/ 22080401</w:t>
            </w:r>
          </w:p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4322CA">
              <w:rPr>
                <w:rFonts w:ascii="Times New Roman" w:hAnsi="Times New Roman" w:cs="Times New Roman"/>
                <w:lang w:val="en-US"/>
              </w:rPr>
              <w:t>UA</w:t>
            </w:r>
            <w:r w:rsidRPr="004322CA">
              <w:rPr>
                <w:rFonts w:ascii="Times New Roman" w:hAnsi="Times New Roman" w:cs="Times New Roman"/>
              </w:rPr>
              <w:t xml:space="preserve"> 648999980334129871000020301</w:t>
            </w:r>
            <w:r w:rsidR="00794234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2" w:name="_GoBack"/>
            <w:bookmarkEnd w:id="2"/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85C4F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одержувача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: Казначейство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(ЕАП)</w:t>
            </w:r>
          </w:p>
          <w:p w:rsidR="00B2146D" w:rsidRPr="004322CA" w:rsidRDefault="00F85C4F" w:rsidP="00F85C4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з ЄДРПОУ 37886402</w:t>
            </w:r>
          </w:p>
        </w:tc>
      </w:tr>
      <w:tr w:rsidR="00F85C4F" w:rsidRPr="00264027" w:rsidTr="00F85C4F">
        <w:trPr>
          <w:tblCellSpacing w:w="0" w:type="dxa"/>
        </w:trPr>
        <w:tc>
          <w:tcPr>
            <w:tcW w:w="3444" w:type="dxa"/>
            <w:vAlign w:val="center"/>
          </w:tcPr>
          <w:p w:rsidR="00264027" w:rsidRPr="004322CA" w:rsidRDefault="00264027" w:rsidP="0026402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</w:t>
            </w:r>
            <w:r w:rsidR="00553D39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264027" w:rsidRPr="004322CA" w:rsidRDefault="00264027" w:rsidP="002640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264027" w:rsidRPr="004322CA" w:rsidRDefault="00AD5D63" w:rsidP="0016579D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 xml:space="preserve">Розпорядок роботи: понеділок – 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четверг</w:t>
            </w:r>
            <w:proofErr w:type="spellEnd"/>
            <w:r w:rsidRPr="004322CA">
              <w:rPr>
                <w:bCs/>
                <w:sz w:val="22"/>
                <w:szCs w:val="22"/>
                <w:lang w:val="uk-UA"/>
              </w:rPr>
              <w:t xml:space="preserve">  з 8.00 – до 16.30 (за київським часом), п</w:t>
            </w:r>
            <w:r w:rsidRPr="004322CA">
              <w:rPr>
                <w:bCs/>
                <w:sz w:val="22"/>
                <w:szCs w:val="22"/>
              </w:rPr>
              <w:t>’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ятниця</w:t>
            </w:r>
            <w:proofErr w:type="spellEnd"/>
            <w:r w:rsidR="00DE22CF" w:rsidRPr="004322CA">
              <w:rPr>
                <w:bCs/>
                <w:sz w:val="22"/>
                <w:szCs w:val="22"/>
                <w:lang w:val="uk-UA"/>
              </w:rPr>
              <w:t xml:space="preserve"> з 8.00 – до 15.45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</w:t>
            </w:r>
            <w:r w:rsidR="00DE22CF" w:rsidRPr="004322CA">
              <w:rPr>
                <w:bCs/>
                <w:sz w:val="22"/>
                <w:szCs w:val="22"/>
                <w:lang w:val="uk-UA"/>
              </w:rPr>
              <w:t>ївським часом), з 12.00 до 12.45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9A0C91" w:rsidRPr="00264027" w:rsidRDefault="009A0C91" w:rsidP="000A6F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9A0C91" w:rsidRPr="00264027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491"/>
    <w:multiLevelType w:val="hybridMultilevel"/>
    <w:tmpl w:val="648CA4EC"/>
    <w:lvl w:ilvl="0" w:tplc="753E4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91"/>
    <w:rsid w:val="000039B9"/>
    <w:rsid w:val="00013704"/>
    <w:rsid w:val="00033F01"/>
    <w:rsid w:val="000A6AAF"/>
    <w:rsid w:val="000A6FC0"/>
    <w:rsid w:val="000D137C"/>
    <w:rsid w:val="000E3960"/>
    <w:rsid w:val="0016579D"/>
    <w:rsid w:val="00185416"/>
    <w:rsid w:val="001A1093"/>
    <w:rsid w:val="001A1C39"/>
    <w:rsid w:val="001A1FAA"/>
    <w:rsid w:val="001E3741"/>
    <w:rsid w:val="001F4A66"/>
    <w:rsid w:val="00264027"/>
    <w:rsid w:val="002B2A1C"/>
    <w:rsid w:val="002C4B2C"/>
    <w:rsid w:val="002F0629"/>
    <w:rsid w:val="00357F97"/>
    <w:rsid w:val="00371C00"/>
    <w:rsid w:val="00381813"/>
    <w:rsid w:val="00386E59"/>
    <w:rsid w:val="003C16E0"/>
    <w:rsid w:val="0042515D"/>
    <w:rsid w:val="004313CB"/>
    <w:rsid w:val="004322CA"/>
    <w:rsid w:val="00437753"/>
    <w:rsid w:val="00444B99"/>
    <w:rsid w:val="00475572"/>
    <w:rsid w:val="00487788"/>
    <w:rsid w:val="004F6BC0"/>
    <w:rsid w:val="004F7487"/>
    <w:rsid w:val="004F7540"/>
    <w:rsid w:val="00543421"/>
    <w:rsid w:val="00551578"/>
    <w:rsid w:val="00553D39"/>
    <w:rsid w:val="005659A8"/>
    <w:rsid w:val="005A4019"/>
    <w:rsid w:val="005C5AEB"/>
    <w:rsid w:val="00615A33"/>
    <w:rsid w:val="006751B4"/>
    <w:rsid w:val="006A3717"/>
    <w:rsid w:val="006E641A"/>
    <w:rsid w:val="00713F09"/>
    <w:rsid w:val="0072261E"/>
    <w:rsid w:val="00731733"/>
    <w:rsid w:val="00794234"/>
    <w:rsid w:val="007D0836"/>
    <w:rsid w:val="007F7D25"/>
    <w:rsid w:val="00812A96"/>
    <w:rsid w:val="00862C10"/>
    <w:rsid w:val="00873478"/>
    <w:rsid w:val="008A4389"/>
    <w:rsid w:val="008B5F94"/>
    <w:rsid w:val="008C5A4C"/>
    <w:rsid w:val="009475C4"/>
    <w:rsid w:val="00971CF8"/>
    <w:rsid w:val="00990C3F"/>
    <w:rsid w:val="009917DB"/>
    <w:rsid w:val="009A0C91"/>
    <w:rsid w:val="00A4614F"/>
    <w:rsid w:val="00A66E44"/>
    <w:rsid w:val="00AD5D63"/>
    <w:rsid w:val="00AF1465"/>
    <w:rsid w:val="00B2146D"/>
    <w:rsid w:val="00B731FD"/>
    <w:rsid w:val="00B85A34"/>
    <w:rsid w:val="00BE0106"/>
    <w:rsid w:val="00C42138"/>
    <w:rsid w:val="00C977AE"/>
    <w:rsid w:val="00CD50F7"/>
    <w:rsid w:val="00D20151"/>
    <w:rsid w:val="00DE22CF"/>
    <w:rsid w:val="00DF7B99"/>
    <w:rsid w:val="00E630E3"/>
    <w:rsid w:val="00E63632"/>
    <w:rsid w:val="00E81046"/>
    <w:rsid w:val="00F30B09"/>
    <w:rsid w:val="00F53FE2"/>
    <w:rsid w:val="00F716B0"/>
    <w:rsid w:val="00F85C4F"/>
    <w:rsid w:val="00F90E50"/>
    <w:rsid w:val="00FC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E71C-0512-456C-9314-7A1F8172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554,baiaagaaboqcaaademuaaauexqaaaaaaaaaaaaaaaaaaaaaaaaaaaaaaaaaaaaaaaaaaaaaaaaaaaaaaaaaaaaaaaaaaaaaaaaaaaaaaaaaaaaaaaaaaaaaaaaaaaaaaaaaaaaaaaaaaaaaaaaaaaaaaaaaaaaaaaaaaaaaaaaaaaaaaaaaaaaaaaaaaaaaaaaaaaaaaaaaaaaaaaaaaaaaaaaaaaaaaaaaaaaa"/>
    <w:basedOn w:val="a"/>
    <w:rsid w:val="004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50F7"/>
    <w:pPr>
      <w:ind w:left="720"/>
      <w:contextualSpacing/>
    </w:pPr>
  </w:style>
  <w:style w:type="character" w:styleId="a6">
    <w:name w:val="Emphasis"/>
    <w:basedOn w:val="a0"/>
    <w:uiPriority w:val="20"/>
    <w:qFormat/>
    <w:rsid w:val="002B2A1C"/>
    <w:rPr>
      <w:i/>
      <w:iCs/>
    </w:rPr>
  </w:style>
  <w:style w:type="paragraph" w:customStyle="1" w:styleId="western">
    <w:name w:val="western"/>
    <w:basedOn w:val="a"/>
    <w:rsid w:val="00F85C4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63492-E6A5-4189-8C38-D6592B16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Oksana.Voiedchuk</dc:creator>
  <cp:lastModifiedBy>Systema</cp:lastModifiedBy>
  <cp:revision>50</cp:revision>
  <cp:lastPrinted>2020-07-29T13:02:00Z</cp:lastPrinted>
  <dcterms:created xsi:type="dcterms:W3CDTF">2020-07-29T11:39:00Z</dcterms:created>
  <dcterms:modified xsi:type="dcterms:W3CDTF">2020-09-15T06:32:00Z</dcterms:modified>
</cp:coreProperties>
</file>