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947" w:rsidRPr="0069470F" w:rsidRDefault="0069470F" w:rsidP="00626947">
      <w:pPr>
        <w:rPr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.15pt;margin-top:18pt;width:327.45pt;height:327.45pt;z-index:-251658240">
            <v:imagedata r:id="rId4" o:title="1636361789367"/>
          </v:shape>
        </w:pict>
      </w:r>
      <w:r>
        <w:rPr>
          <w:lang w:val="uk-UA"/>
        </w:rPr>
        <w:t>Шапран В.В.</w:t>
      </w:r>
      <w:r w:rsidRPr="0069470F">
        <w:rPr>
          <w:lang w:val="uk-UA"/>
        </w:rPr>
        <w:t xml:space="preserve"> </w:t>
      </w:r>
    </w:p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26947" w:rsidRPr="00626947" w:rsidRDefault="00626947" w:rsidP="00626947"/>
    <w:p w:rsidR="0069470F" w:rsidRDefault="0069470F" w:rsidP="00DA52DF"/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>
      <w:bookmarkStart w:id="0" w:name="_GoBack"/>
      <w:r>
        <w:rPr>
          <w:noProof/>
        </w:rPr>
        <w:pict>
          <v:shape id="_x0000_s1032" type="#_x0000_t75" style="position:absolute;margin-left:-.15pt;margin-top:11.85pt;width:398.1pt;height:398.1pt;z-index:-251656192;mso-position-horizontal-relative:text;mso-position-vertical-relative:text;mso-width-relative:page;mso-height-relative:page">
            <v:imagedata r:id="rId5" o:title="1636361789397"/>
          </v:shape>
        </w:pict>
      </w:r>
      <w:bookmarkEnd w:id="0"/>
    </w:p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/>
    <w:p w:rsidR="0069470F" w:rsidRPr="0069470F" w:rsidRDefault="0069470F" w:rsidP="0069470F"/>
    <w:p w:rsidR="00DA52DF" w:rsidRDefault="0069470F" w:rsidP="0069470F">
      <w:pPr>
        <w:tabs>
          <w:tab w:val="left" w:pos="951"/>
        </w:tabs>
      </w:pPr>
      <w:r>
        <w:tab/>
      </w:r>
    </w:p>
    <w:p w:rsidR="0069470F" w:rsidRDefault="0069470F" w:rsidP="0069470F">
      <w:pPr>
        <w:tabs>
          <w:tab w:val="left" w:pos="951"/>
        </w:tabs>
      </w:pPr>
    </w:p>
    <w:p w:rsidR="0069470F" w:rsidRPr="0069470F" w:rsidRDefault="0069470F" w:rsidP="0069470F">
      <w:pPr>
        <w:tabs>
          <w:tab w:val="left" w:pos="951"/>
        </w:tabs>
      </w:pPr>
      <w:r>
        <w:rPr>
          <w:noProof/>
          <w:lang w:val="uk-UA" w:eastAsia="uk-UA"/>
        </w:rPr>
        <w:lastRenderedPageBreak/>
        <w:drawing>
          <wp:inline distT="0" distB="0" distL="0" distR="0" wp14:anchorId="26FDC718" wp14:editId="70CBB84F">
            <wp:extent cx="3813163" cy="3813163"/>
            <wp:effectExtent l="0" t="0" r="0" b="0"/>
            <wp:docPr id="1" name="Рисунок 1" descr="D:\Users\v.shapran\AppData\Local\Microsoft\Windows\INetCache\Content.Word\163636178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.shapran\AppData\Local\Microsoft\Windows\INetCache\Content.Word\1636361789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383" cy="38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70F" w:rsidRPr="0069470F" w:rsidSect="00626947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47"/>
    <w:rsid w:val="003C08C4"/>
    <w:rsid w:val="00626947"/>
    <w:rsid w:val="0069470F"/>
    <w:rsid w:val="008C4B05"/>
    <w:rsid w:val="00C773E6"/>
    <w:rsid w:val="00DA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FA0AD93"/>
  <w15:chartTrackingRefBased/>
  <w15:docId w15:val="{FD73F3B0-F94D-493E-A62C-102A130E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Шапран Володимир Вадимович</dc:creator>
  <cp:keywords/>
  <dc:description/>
  <cp:lastModifiedBy>Шапран Володимир Вадимович</cp:lastModifiedBy>
  <cp:revision>5</cp:revision>
  <dcterms:created xsi:type="dcterms:W3CDTF">2021-11-08T09:19:00Z</dcterms:created>
  <dcterms:modified xsi:type="dcterms:W3CDTF">2021-11-08T10:00:00Z</dcterms:modified>
</cp:coreProperties>
</file>