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E84201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6267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</w:t>
            </w:r>
            <w:r w:rsidRPr="00440EA3">
              <w:rPr>
                <w:rFonts w:ascii="Times New Roman" w:hAnsi="Times New Roman" w:cs="Times New Roman"/>
                <w:bCs/>
                <w:lang w:val="uk-UA"/>
              </w:rPr>
              <w:t>ендарні</w:t>
            </w:r>
            <w:r w:rsidRPr="00440EA3">
              <w:rPr>
                <w:rFonts w:ascii="Times New Roman" w:hAnsi="Times New Roman" w:cs="Times New Roman"/>
                <w:bCs/>
                <w:lang w:val="uk-UA"/>
              </w:rPr>
              <w:t xml:space="preserve"> дні)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440EA3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696727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податкового боргу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="00440EA3"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26792" w:rsidRPr="00440EA3" w:rsidTr="00440EA3">
        <w:tc>
          <w:tcPr>
            <w:tcW w:w="6374" w:type="dxa"/>
          </w:tcPr>
          <w:p w:rsidR="00626792" w:rsidRPr="001137FF" w:rsidRDefault="00626792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</w:t>
            </w:r>
            <w:r w:rsidR="00440EA3" w:rsidRPr="001137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EA3"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626792" w:rsidRPr="00440EA3" w:rsidRDefault="00626792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626792" w:rsidRPr="00626792" w:rsidRDefault="00626792" w:rsidP="0062679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626792" w:rsidRPr="00626792" w:rsidRDefault="00626792" w:rsidP="006267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2171"/>
      </w:tblGrid>
      <w:tr w:rsidR="00AD3935" w:rsidRPr="00AD3935" w:rsidTr="00E915F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B10638" w:rsidTr="00E915F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696727" w:rsidRDefault="00E04BBC" w:rsidP="00E4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6727">
              <w:rPr>
                <w:rFonts w:ascii="Times New Roman" w:hAnsi="Times New Roman" w:cs="Times New Roman"/>
              </w:rPr>
              <w:t>Легковий автомобіль</w:t>
            </w:r>
            <w:r w:rsidRPr="00696727">
              <w:rPr>
                <w:rFonts w:ascii="Times New Roman" w:hAnsi="Times New Roman" w:cs="Times New Roman"/>
                <w:b/>
              </w:rPr>
              <w:t xml:space="preserve"> </w:t>
            </w:r>
            <w:r w:rsidRPr="00696727">
              <w:rPr>
                <w:rFonts w:ascii="Times New Roman" w:hAnsi="Times New Roman" w:cs="Times New Roman"/>
                <w:lang w:val="en-US"/>
              </w:rPr>
              <w:t>Range</w:t>
            </w:r>
            <w:r w:rsidRPr="00696727">
              <w:rPr>
                <w:rFonts w:ascii="Times New Roman" w:hAnsi="Times New Roman" w:cs="Times New Roman"/>
              </w:rPr>
              <w:t xml:space="preserve"> </w:t>
            </w:r>
            <w:r w:rsidRPr="00696727">
              <w:rPr>
                <w:rFonts w:ascii="Times New Roman" w:hAnsi="Times New Roman" w:cs="Times New Roman"/>
                <w:lang w:val="en-US"/>
              </w:rPr>
              <w:t>Rover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E915F9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EE0"/>
    <w:multiLevelType w:val="hybridMultilevel"/>
    <w:tmpl w:val="81D43CF8"/>
    <w:lvl w:ilvl="0" w:tplc="8872E49A">
      <w:start w:val="19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1250A"/>
    <w:rsid w:val="001137FF"/>
    <w:rsid w:val="0012128F"/>
    <w:rsid w:val="0014365D"/>
    <w:rsid w:val="00194A99"/>
    <w:rsid w:val="00307F37"/>
    <w:rsid w:val="00314001"/>
    <w:rsid w:val="004400A4"/>
    <w:rsid w:val="00440721"/>
    <w:rsid w:val="00440EA3"/>
    <w:rsid w:val="00626792"/>
    <w:rsid w:val="00652231"/>
    <w:rsid w:val="00691F2D"/>
    <w:rsid w:val="00696727"/>
    <w:rsid w:val="006A3FEC"/>
    <w:rsid w:val="00832217"/>
    <w:rsid w:val="00834392"/>
    <w:rsid w:val="009041CF"/>
    <w:rsid w:val="00931E79"/>
    <w:rsid w:val="00A97838"/>
    <w:rsid w:val="00AB5E19"/>
    <w:rsid w:val="00AD3935"/>
    <w:rsid w:val="00B403B5"/>
    <w:rsid w:val="00C0521D"/>
    <w:rsid w:val="00D87FE5"/>
    <w:rsid w:val="00DF6FD0"/>
    <w:rsid w:val="00E04BBC"/>
    <w:rsid w:val="00E44D93"/>
    <w:rsid w:val="00E84201"/>
    <w:rsid w:val="00E915F9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2020-04-30T07:56:00Z</cp:lastPrinted>
  <dcterms:created xsi:type="dcterms:W3CDTF">2020-05-29T08:34:00Z</dcterms:created>
  <dcterms:modified xsi:type="dcterms:W3CDTF">2020-05-29T12:02:00Z</dcterms:modified>
</cp:coreProperties>
</file>