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EA3B" w14:textId="75D01423" w:rsidR="00B424A2" w:rsidRPr="00983227" w:rsidRDefault="00983227">
      <w:pPr>
        <w:rPr>
          <w:lang w:val="uk-UA"/>
        </w:rPr>
      </w:pPr>
      <w:r>
        <w:rPr>
          <w:lang w:val="uk-UA"/>
        </w:rPr>
        <w:t>Технічна помилка</w:t>
      </w:r>
    </w:p>
    <w:sectPr w:rsidR="00B424A2" w:rsidRPr="0098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12"/>
    <w:rsid w:val="006D35E0"/>
    <w:rsid w:val="00983227"/>
    <w:rsid w:val="00A1547D"/>
    <w:rsid w:val="00B424A2"/>
    <w:rsid w:val="00F1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EF82"/>
  <w15:chartTrackingRefBased/>
  <w15:docId w15:val="{31731DCC-472B-4F4F-9FE0-A9A40AB8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DTEK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Yatsyshyn Oleksandr</dc:creator>
  <cp:keywords/>
  <dc:description/>
  <cp:lastModifiedBy>Yatsyshyn Oleksandr</cp:lastModifiedBy>
  <cp:revision>2</cp:revision>
  <dcterms:created xsi:type="dcterms:W3CDTF">2023-10-12T13:15:00Z</dcterms:created>
  <dcterms:modified xsi:type="dcterms:W3CDTF">2023-10-12T13:15:00Z</dcterms:modified>
</cp:coreProperties>
</file>